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BD56A" w14:textId="1B74EC69" w:rsidR="00730642" w:rsidRDefault="00527A1C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outlineLvl w:val="0"/>
        <w:rPr>
          <w:b/>
          <w:color w:val="000000"/>
        </w:rPr>
      </w:pPr>
      <w:r>
        <w:rPr>
          <w:b/>
          <w:color w:val="000000"/>
        </w:rPr>
        <w:t>1</w:t>
      </w:r>
      <w:r w:rsidR="00315475">
        <w:rPr>
          <w:b/>
          <w:color w:val="000000"/>
        </w:rPr>
        <w:t>.</w:t>
      </w:r>
      <w:r w:rsidR="00730642">
        <w:rPr>
          <w:b/>
          <w:color w:val="000000"/>
        </w:rPr>
        <w:t xml:space="preserve"> napirend</w:t>
      </w:r>
    </w:p>
    <w:p w14:paraId="5CC71015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  <w:r>
        <w:rPr>
          <w:b/>
        </w:rPr>
        <w:t>E L Ő T E R J E S Z T É S</w:t>
      </w:r>
    </w:p>
    <w:p w14:paraId="5BC0E7E5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</w:p>
    <w:p w14:paraId="4995E273" w14:textId="0BC0C6A0" w:rsidR="00730642" w:rsidRDefault="00527A1C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</w:t>
      </w:r>
      <w:r w:rsidR="00FF3222">
        <w:rPr>
          <w:b/>
        </w:rPr>
        <w:t xml:space="preserve">Község Önkormányzata </w:t>
      </w:r>
      <w:r w:rsidR="0081758C">
        <w:rPr>
          <w:b/>
        </w:rPr>
        <w:t>Képviselő-testületének</w:t>
      </w:r>
    </w:p>
    <w:p w14:paraId="6813DC31" w14:textId="7A9238F9" w:rsidR="0081758C" w:rsidRDefault="00527A1C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  <w:color w:val="000000"/>
        </w:rPr>
      </w:pPr>
      <w:r>
        <w:rPr>
          <w:b/>
        </w:rPr>
        <w:t>2024. november 08-</w:t>
      </w:r>
      <w:r w:rsidR="0081758C">
        <w:rPr>
          <w:b/>
        </w:rPr>
        <w:t>i nyilvános ülésére</w:t>
      </w:r>
    </w:p>
    <w:p w14:paraId="161D2B0C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14:paraId="780939F5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</w:rPr>
      </w:pPr>
      <w:r>
        <w:rPr>
          <w:b/>
          <w:u w:val="single"/>
        </w:rPr>
        <w:t>Tárgy:</w:t>
      </w:r>
      <w:r>
        <w:rPr>
          <w:b/>
        </w:rPr>
        <w:t xml:space="preserve"> </w:t>
      </w:r>
      <w:bookmarkStart w:id="0" w:name="_Hlk143175042"/>
      <w:r w:rsidRPr="00A05981">
        <w:rPr>
          <w:b/>
          <w:bCs/>
        </w:rPr>
        <w:t>a Tapolca Környéki Önkormányzati Társulás Társulási Megállapodásának módosítása</w:t>
      </w:r>
      <w:r>
        <w:rPr>
          <w:b/>
        </w:rPr>
        <w:t xml:space="preserve"> </w:t>
      </w:r>
      <w:bookmarkEnd w:id="0"/>
    </w:p>
    <w:p w14:paraId="0DEAF5D1" w14:textId="58C2FA66" w:rsidR="0081758C" w:rsidRDefault="0081758C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</w:rPr>
        <w:t>Előterjesztő:</w:t>
      </w:r>
      <w:r w:rsidR="00527A1C">
        <w:rPr>
          <w:b/>
        </w:rPr>
        <w:t xml:space="preserve"> Fábián Gusztáv </w:t>
      </w:r>
      <w:r>
        <w:rPr>
          <w:b/>
        </w:rPr>
        <w:t>polgármester</w:t>
      </w:r>
    </w:p>
    <w:p w14:paraId="6FFD7D51" w14:textId="5558D2C3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Előkészítette:</w:t>
      </w:r>
      <w:r>
        <w:t xml:space="preserve"> </w:t>
      </w:r>
      <w:r w:rsidR="00FF3222">
        <w:t>Nagy Éva, ügyintéző</w:t>
      </w:r>
      <w:r>
        <w:t xml:space="preserve"> </w:t>
      </w:r>
    </w:p>
    <w:p w14:paraId="005F2124" w14:textId="3C1F91F6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F3222">
        <w:t xml:space="preserve">                                      </w:t>
      </w:r>
      <w:r>
        <w:t>Jogszabállyal nem ellentétes</w:t>
      </w:r>
    </w:p>
    <w:p w14:paraId="5C8704FE" w14:textId="7C0A8F12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</w:p>
    <w:p w14:paraId="42D776D7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</w:t>
      </w:r>
    </w:p>
    <w:p w14:paraId="42F841BB" w14:textId="1BFAB988" w:rsidR="00730642" w:rsidRDefault="007B6877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gramStart"/>
      <w:r>
        <w:t>dr.</w:t>
      </w:r>
      <w:proofErr w:type="gramEnd"/>
      <w:r>
        <w:t xml:space="preserve"> Szabó Tímea </w:t>
      </w:r>
      <w:r w:rsidR="00730642">
        <w:t xml:space="preserve"> címzetes főjegyző</w:t>
      </w:r>
    </w:p>
    <w:p w14:paraId="48FE8816" w14:textId="77777777" w:rsidR="00730642" w:rsidRDefault="00730642" w:rsidP="00730642">
      <w:pPr>
        <w:outlineLvl w:val="0"/>
        <w:rPr>
          <w:b/>
        </w:rPr>
      </w:pPr>
    </w:p>
    <w:p w14:paraId="67B79612" w14:textId="77777777" w:rsidR="00730642" w:rsidRDefault="00730642" w:rsidP="00730642">
      <w:pPr>
        <w:outlineLvl w:val="0"/>
        <w:rPr>
          <w:b/>
        </w:rPr>
      </w:pPr>
      <w:r>
        <w:rPr>
          <w:b/>
        </w:rPr>
        <w:t>Tisztelt Képviselő-testület!</w:t>
      </w:r>
    </w:p>
    <w:p w14:paraId="090527D4" w14:textId="77777777" w:rsidR="00730642" w:rsidRDefault="00730642" w:rsidP="00730642">
      <w:pPr>
        <w:outlineLvl w:val="0"/>
        <w:rPr>
          <w:b/>
        </w:rPr>
      </w:pPr>
    </w:p>
    <w:p w14:paraId="57426F02" w14:textId="5D5D4F02" w:rsidR="00FF3222" w:rsidRDefault="00730642" w:rsidP="0081758C">
      <w:pPr>
        <w:jc w:val="both"/>
        <w:outlineLvl w:val="0"/>
      </w:pPr>
      <w:r w:rsidRPr="00730642">
        <w:t xml:space="preserve">A Tapolca Környéki Önkormányzati Társulás </w:t>
      </w:r>
      <w:r w:rsidR="0081758C">
        <w:t xml:space="preserve">Társulási megállapodásának 5.2.2. pontja alapján a társulásban részt vevő képviselő-testületek mindegyikének minősített többséggel hozott döntése szükséges a társulási megállapodás jóváhagyásához, módosításához vagy a társulás megszüntetéséhez. </w:t>
      </w:r>
    </w:p>
    <w:p w14:paraId="31CB3FDA" w14:textId="77777777" w:rsidR="0081758C" w:rsidRDefault="0081758C" w:rsidP="0081758C">
      <w:pPr>
        <w:jc w:val="both"/>
        <w:outlineLvl w:val="0"/>
      </w:pPr>
    </w:p>
    <w:p w14:paraId="03B64F85" w14:textId="6DFE35CC" w:rsidR="0081758C" w:rsidRDefault="0081758C" w:rsidP="0081758C">
      <w:pPr>
        <w:jc w:val="both"/>
        <w:outlineLvl w:val="0"/>
      </w:pPr>
      <w:r>
        <w:t>A Tapolca Környéki Önkormányzati Társulás Társulási Tanácsa 2024. október 15. napján tartott ülésén döntött a Társulás Társulási megállapodásának módosításáról. A döntésről szóló határozat kivonatot és az egységes sze</w:t>
      </w:r>
      <w:r w:rsidR="007B6877">
        <w:t xml:space="preserve">rkezetű társulási megállapodás </w:t>
      </w:r>
      <w:r>
        <w:t>megküldésre került az Önkormányzatok részére azzal, hogy a társulás</w:t>
      </w:r>
      <w:r w:rsidR="007B6877">
        <w:t>i</w:t>
      </w:r>
      <w:r>
        <w:t xml:space="preserve"> megállapodást jóváhagyó képviselő-testületi határozatok a Lesenceistvándi Közös Önkormányzati Hivatal részére 2024. november 15. napjáig kerüljenek megküldésre. </w:t>
      </w:r>
    </w:p>
    <w:p w14:paraId="3F51D937" w14:textId="77777777" w:rsidR="0081758C" w:rsidRDefault="0081758C" w:rsidP="0081758C">
      <w:pPr>
        <w:jc w:val="both"/>
        <w:outlineLvl w:val="0"/>
      </w:pPr>
    </w:p>
    <w:p w14:paraId="2F255403" w14:textId="13606929" w:rsidR="00FF3222" w:rsidRDefault="0081758C" w:rsidP="00730642">
      <w:pPr>
        <w:jc w:val="both"/>
        <w:outlineLvl w:val="0"/>
      </w:pPr>
      <w:r>
        <w:t xml:space="preserve">A Társulási Tanács által hozott határozat, valamint az egységes szerkezetű társulási megállapodás az előterjesztés melléklete.  </w:t>
      </w:r>
    </w:p>
    <w:p w14:paraId="46296EE8" w14:textId="77777777" w:rsidR="00730642" w:rsidRDefault="00730642" w:rsidP="00730642">
      <w:pPr>
        <w:jc w:val="both"/>
        <w:outlineLvl w:val="0"/>
      </w:pPr>
    </w:p>
    <w:p w14:paraId="3E908309" w14:textId="77777777" w:rsidR="00730642" w:rsidRDefault="00730642" w:rsidP="00730642">
      <w:pPr>
        <w:jc w:val="both"/>
        <w:outlineLvl w:val="0"/>
        <w:rPr>
          <w:b/>
          <w:i/>
        </w:rPr>
      </w:pPr>
      <w:r w:rsidRPr="00730642">
        <w:rPr>
          <w:b/>
          <w:i/>
        </w:rPr>
        <w:t xml:space="preserve">Határozati javaslat: </w:t>
      </w:r>
    </w:p>
    <w:p w14:paraId="48FFD86B" w14:textId="77777777" w:rsidR="00B61020" w:rsidRDefault="00B61020" w:rsidP="00730642">
      <w:pPr>
        <w:jc w:val="both"/>
        <w:outlineLvl w:val="0"/>
        <w:rPr>
          <w:b/>
          <w:i/>
        </w:rPr>
      </w:pPr>
    </w:p>
    <w:p w14:paraId="33F2E63C" w14:textId="558FB861" w:rsidR="007B6877" w:rsidRDefault="00234D69" w:rsidP="007B6877">
      <w:pPr>
        <w:jc w:val="center"/>
        <w:outlineLvl w:val="0"/>
      </w:pPr>
      <w:r>
        <w:t xml:space="preserve">SALFÖLD </w:t>
      </w:r>
      <w:bookmarkStart w:id="1" w:name="_GoBack"/>
      <w:bookmarkEnd w:id="1"/>
      <w:r w:rsidR="00870924">
        <w:t>K</w:t>
      </w:r>
      <w:r w:rsidR="007B6877">
        <w:t>ÖZSÉG ÖNKORMÁNYZATA KÉPVISELŐ-TESTÜLETÉNEK</w:t>
      </w:r>
    </w:p>
    <w:p w14:paraId="4EAC989D" w14:textId="77777777" w:rsidR="0081758C" w:rsidRDefault="0081758C" w:rsidP="007B6877">
      <w:pPr>
        <w:outlineLvl w:val="0"/>
      </w:pPr>
    </w:p>
    <w:p w14:paraId="1C4DE9FA" w14:textId="36B6B9AD" w:rsidR="00B61020" w:rsidRDefault="00FF3222" w:rsidP="00B61020">
      <w:pPr>
        <w:jc w:val="center"/>
        <w:outlineLvl w:val="0"/>
      </w:pPr>
      <w:r>
        <w:t>…/2024</w:t>
      </w:r>
      <w:r w:rsidR="00B61020">
        <w:t>. (…) HATÁROZATA</w:t>
      </w:r>
    </w:p>
    <w:p w14:paraId="1AFDEBCE" w14:textId="77777777" w:rsidR="00FF3222" w:rsidRDefault="00FF3222" w:rsidP="00B61020">
      <w:pPr>
        <w:jc w:val="center"/>
        <w:outlineLvl w:val="0"/>
      </w:pPr>
    </w:p>
    <w:p w14:paraId="7415E4DF" w14:textId="25130B41" w:rsidR="00B61020" w:rsidRPr="00B61020" w:rsidRDefault="00B61020" w:rsidP="00B61020">
      <w:pPr>
        <w:jc w:val="center"/>
        <w:outlineLvl w:val="0"/>
        <w:rPr>
          <w:b/>
          <w:i/>
        </w:rPr>
      </w:pPr>
      <w:r w:rsidRPr="00B61020">
        <w:rPr>
          <w:b/>
          <w:i/>
        </w:rPr>
        <w:t xml:space="preserve">A Tapolca Környéki Önkormányzati Társulás Társulási Megállapodása </w:t>
      </w:r>
      <w:r w:rsidR="00527A1C">
        <w:rPr>
          <w:b/>
          <w:i/>
        </w:rPr>
        <w:br/>
      </w:r>
      <w:r w:rsidR="0081758C">
        <w:rPr>
          <w:b/>
          <w:i/>
        </w:rPr>
        <w:t>módosításának elfogadásáról</w:t>
      </w:r>
    </w:p>
    <w:p w14:paraId="06FA430A" w14:textId="77777777" w:rsidR="00B61020" w:rsidRDefault="00B61020" w:rsidP="00730642">
      <w:pPr>
        <w:jc w:val="both"/>
        <w:outlineLvl w:val="0"/>
      </w:pPr>
    </w:p>
    <w:p w14:paraId="4611A239" w14:textId="55841B4A" w:rsidR="00B61020" w:rsidRDefault="00527A1C" w:rsidP="00730642">
      <w:pPr>
        <w:jc w:val="both"/>
        <w:outlineLvl w:val="0"/>
      </w:pPr>
      <w:r>
        <w:t>Salföld</w:t>
      </w:r>
      <w:r w:rsidR="0081758C">
        <w:t xml:space="preserve"> Önkormányzata Képviselő-testülete a Tapolca Környéki Önkormányzati Társulás Társulá</w:t>
      </w:r>
      <w:r w:rsidR="007B6877">
        <w:t>si Megállapodásának</w:t>
      </w:r>
      <w:r w:rsidR="00EE6952">
        <w:t xml:space="preserve"> módosítását és</w:t>
      </w:r>
      <w:r w:rsidR="007B6877">
        <w:t xml:space="preserve"> egységes szerkezetét elfogadja. </w:t>
      </w:r>
    </w:p>
    <w:p w14:paraId="34307EB5" w14:textId="77777777" w:rsidR="007B6877" w:rsidRDefault="007B6877" w:rsidP="00730642">
      <w:pPr>
        <w:jc w:val="both"/>
        <w:outlineLvl w:val="0"/>
      </w:pPr>
    </w:p>
    <w:p w14:paraId="31927210" w14:textId="1971D3EA" w:rsidR="007B6877" w:rsidRDefault="007B6877" w:rsidP="00730642">
      <w:pPr>
        <w:jc w:val="both"/>
        <w:outlineLvl w:val="0"/>
      </w:pPr>
      <w:r>
        <w:t xml:space="preserve">Felkéri a Polgármestert, hogy a határozat kivonatot a </w:t>
      </w:r>
      <w:r w:rsidR="003F559D">
        <w:t>Lesencetomaji Közös Önkormányza</w:t>
      </w:r>
      <w:r>
        <w:t>t</w:t>
      </w:r>
      <w:r w:rsidR="003F559D">
        <w:t>i Hivatal részére küldje</w:t>
      </w:r>
      <w:r>
        <w:t xml:space="preserve"> meg. </w:t>
      </w:r>
    </w:p>
    <w:p w14:paraId="36EFFC1E" w14:textId="77777777" w:rsidR="007B6877" w:rsidRDefault="007B6877" w:rsidP="00730642">
      <w:pPr>
        <w:jc w:val="both"/>
        <w:outlineLvl w:val="0"/>
      </w:pPr>
    </w:p>
    <w:p w14:paraId="6E6F36EE" w14:textId="048608FA" w:rsidR="007B6877" w:rsidRDefault="007B6877" w:rsidP="00730642">
      <w:pPr>
        <w:jc w:val="both"/>
        <w:outlineLvl w:val="0"/>
      </w:pPr>
      <w:r>
        <w:t>Felelős:</w:t>
      </w:r>
      <w:r w:rsidR="00527A1C">
        <w:t xml:space="preserve"> Fábián Gusztáv </w:t>
      </w:r>
      <w:r>
        <w:t>polgármester</w:t>
      </w:r>
    </w:p>
    <w:p w14:paraId="2D893DCC" w14:textId="55540569" w:rsidR="00B61020" w:rsidRDefault="007B6877" w:rsidP="00730642">
      <w:pPr>
        <w:jc w:val="both"/>
        <w:outlineLvl w:val="0"/>
      </w:pPr>
      <w:r>
        <w:t>Határidő: 2024. november 15.</w:t>
      </w:r>
    </w:p>
    <w:p w14:paraId="5D4E1082" w14:textId="236E1017" w:rsidR="00FF3222" w:rsidRPr="00B61020" w:rsidRDefault="00FF3222" w:rsidP="00730642">
      <w:pPr>
        <w:jc w:val="both"/>
        <w:outlineLvl w:val="0"/>
      </w:pPr>
    </w:p>
    <w:sectPr w:rsidR="00FF3222" w:rsidRPr="00B6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42"/>
    <w:rsid w:val="00234D69"/>
    <w:rsid w:val="00315475"/>
    <w:rsid w:val="003F559D"/>
    <w:rsid w:val="00452543"/>
    <w:rsid w:val="00497FB7"/>
    <w:rsid w:val="00527A1C"/>
    <w:rsid w:val="00730642"/>
    <w:rsid w:val="007B6877"/>
    <w:rsid w:val="0081758C"/>
    <w:rsid w:val="00870924"/>
    <w:rsid w:val="00A05981"/>
    <w:rsid w:val="00B35BBA"/>
    <w:rsid w:val="00B61020"/>
    <w:rsid w:val="00EA3263"/>
    <w:rsid w:val="00EC2641"/>
    <w:rsid w:val="00EE6952"/>
    <w:rsid w:val="00FE21AE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494D"/>
  <w15:chartTrackingRefBased/>
  <w15:docId w15:val="{FCC33276-19A9-4C1D-B671-CF75FD3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7306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064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30642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73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User</cp:lastModifiedBy>
  <cp:revision>14</cp:revision>
  <cp:lastPrinted>2023-08-17T12:32:00Z</cp:lastPrinted>
  <dcterms:created xsi:type="dcterms:W3CDTF">2023-08-17T11:54:00Z</dcterms:created>
  <dcterms:modified xsi:type="dcterms:W3CDTF">2024-11-07T13:13:00Z</dcterms:modified>
</cp:coreProperties>
</file>