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E4E" w:rsidRDefault="00625C8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Képviselő-testületének </w:t>
      </w:r>
      <w:r w:rsidR="002F3B84">
        <w:rPr>
          <w:b/>
          <w:bCs/>
        </w:rPr>
        <w:br/>
      </w:r>
      <w:r w:rsidR="002F3B84">
        <w:rPr>
          <w:b/>
          <w:bCs/>
        </w:rPr>
        <w:br/>
        <w:t>6/2022. (III. 31.</w:t>
      </w:r>
      <w:r>
        <w:rPr>
          <w:b/>
          <w:bCs/>
        </w:rPr>
        <w:t>) önkormányzati rendelete</w:t>
      </w:r>
    </w:p>
    <w:p w:rsidR="003B0E4E" w:rsidRDefault="00625C84">
      <w:pPr>
        <w:pStyle w:val="Szvegtrzs"/>
        <w:spacing w:before="240" w:after="48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2021. évi költségvetéséről szóló 2/2021. (II. 25.) önkormányzati rendelete módosításáról</w:t>
      </w:r>
    </w:p>
    <w:p w:rsidR="002F3B84" w:rsidRDefault="002F3B84">
      <w:pPr>
        <w:pStyle w:val="Szvegtrzs"/>
        <w:spacing w:before="220" w:after="0" w:line="240" w:lineRule="auto"/>
        <w:jc w:val="both"/>
      </w:pPr>
    </w:p>
    <w:p w:rsidR="003B0E4E" w:rsidRDefault="00625C84">
      <w:pPr>
        <w:pStyle w:val="Szvegtrzs"/>
        <w:spacing w:before="220" w:after="0" w:line="240" w:lineRule="auto"/>
        <w:jc w:val="both"/>
      </w:pPr>
      <w:r>
        <w:t>Salföld Község Önkormányzata Képviselő-testülete az Alaptörvény 32. cikk (2) bekezdésében meghatározott eredeti jogalkotói hatáskörében, az Alaptörvény 32. cikk (1) bekezdés f) pontjában meghatározott feladatkörében eljárva a következőket rendeli el:</w:t>
      </w:r>
    </w:p>
    <w:p w:rsidR="002F3B84" w:rsidRDefault="002F3B84">
      <w:pPr>
        <w:pStyle w:val="Szvegtrzs"/>
        <w:spacing w:before="240" w:after="240" w:line="240" w:lineRule="auto"/>
        <w:jc w:val="center"/>
        <w:rPr>
          <w:b/>
          <w:bCs/>
        </w:rPr>
      </w:pPr>
    </w:p>
    <w:p w:rsidR="003B0E4E" w:rsidRDefault="00625C8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3B0E4E" w:rsidRDefault="00625C84">
      <w:pPr>
        <w:pStyle w:val="Szvegtrzs"/>
        <w:spacing w:after="0" w:line="240" w:lineRule="auto"/>
        <w:jc w:val="both"/>
      </w:pPr>
      <w:r>
        <w:t>A 2021. évi költségvetésről szóló 2/2021.(II.25.) önkormányzati rendelet 2. §-a helyébe a következő rendelkezés lép:</w:t>
      </w:r>
    </w:p>
    <w:p w:rsidR="003B0E4E" w:rsidRDefault="00625C8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„2. §</w:t>
      </w:r>
    </w:p>
    <w:p w:rsidR="003B0E4E" w:rsidRDefault="00625C84">
      <w:pPr>
        <w:pStyle w:val="Szvegtrzs"/>
        <w:spacing w:after="240" w:line="240" w:lineRule="auto"/>
        <w:jc w:val="both"/>
      </w:pPr>
      <w:r>
        <w:t xml:space="preserve">Salföld Község Önkormányzata Képviselő–testülete a 2021. évi költségvetés bevételi </w:t>
      </w:r>
      <w:proofErr w:type="spellStart"/>
      <w:r>
        <w:t>főösszegét</w:t>
      </w:r>
      <w:proofErr w:type="spellEnd"/>
      <w:r>
        <w:t xml:space="preserve"> 94.459.127 forintban, kiadási </w:t>
      </w:r>
      <w:proofErr w:type="spellStart"/>
      <w:r>
        <w:t>főösszegét</w:t>
      </w:r>
      <w:proofErr w:type="spellEnd"/>
      <w:r>
        <w:t xml:space="preserve"> 94.459.127 forintban állapítja meg.”</w:t>
      </w:r>
    </w:p>
    <w:p w:rsidR="002F3B84" w:rsidRDefault="002F3B84">
      <w:pPr>
        <w:pStyle w:val="Szvegtrzs"/>
        <w:spacing w:before="240" w:after="240" w:line="240" w:lineRule="auto"/>
        <w:jc w:val="center"/>
        <w:rPr>
          <w:b/>
          <w:bCs/>
        </w:rPr>
      </w:pPr>
    </w:p>
    <w:p w:rsidR="003B0E4E" w:rsidRDefault="00625C8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3B0E4E" w:rsidRDefault="00625C84">
      <w:pPr>
        <w:pStyle w:val="Szvegtrzs"/>
        <w:spacing w:after="0" w:line="240" w:lineRule="auto"/>
        <w:jc w:val="both"/>
      </w:pPr>
      <w:r>
        <w:t>(1) A 2021. évi költségvetésről szóló 2/2021.(II.25.) önkormányzati rendelet 3. § (1) bekezdés a) pontja helyébe a következő rendelkezés lép:</w:t>
      </w:r>
    </w:p>
    <w:p w:rsidR="003B0E4E" w:rsidRDefault="00625C84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 xml:space="preserve">(A kiadási </w:t>
      </w:r>
      <w:proofErr w:type="spellStart"/>
      <w:r>
        <w:rPr>
          <w:i/>
          <w:iCs/>
        </w:rPr>
        <w:t>főösszegen</w:t>
      </w:r>
      <w:proofErr w:type="spellEnd"/>
      <w:r>
        <w:rPr>
          <w:i/>
          <w:iCs/>
        </w:rPr>
        <w:t xml:space="preserve"> belül a kiemelt előirányzatokat a Képviselő-testület a következőképpen állapítja meg:)</w:t>
      </w:r>
    </w:p>
    <w:p w:rsidR="003B0E4E" w:rsidRDefault="00625C84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személyi juttatások 11.257.978 Ft”</w:t>
      </w:r>
    </w:p>
    <w:p w:rsidR="003B0E4E" w:rsidRDefault="00625C84">
      <w:pPr>
        <w:pStyle w:val="Szvegtrzs"/>
        <w:spacing w:before="240" w:after="0" w:line="240" w:lineRule="auto"/>
        <w:jc w:val="both"/>
      </w:pPr>
      <w:r>
        <w:t>(2) A 2021. évi költségvetésről szóló 2/2021.(II.25.) önkormányzati rendelet 3. § (1) bekezdés c) pontja helyébe a következő rendelkezés lép:</w:t>
      </w:r>
    </w:p>
    <w:p w:rsidR="003B0E4E" w:rsidRDefault="00625C84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 xml:space="preserve">(A kiadási </w:t>
      </w:r>
      <w:proofErr w:type="spellStart"/>
      <w:r>
        <w:rPr>
          <w:i/>
          <w:iCs/>
        </w:rPr>
        <w:t>főösszegen</w:t>
      </w:r>
      <w:proofErr w:type="spellEnd"/>
      <w:r>
        <w:rPr>
          <w:i/>
          <w:iCs/>
        </w:rPr>
        <w:t xml:space="preserve"> belül a kiemelt előirányzatokat a Képviselő-testület a következőképpen állapítja meg:)</w:t>
      </w:r>
    </w:p>
    <w:p w:rsidR="003B0E4E" w:rsidRDefault="00625C84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c)</w:t>
      </w:r>
      <w:r>
        <w:tab/>
        <w:t>dologi jellegű kiadások 12.739.307 Ft”</w:t>
      </w:r>
    </w:p>
    <w:p w:rsidR="003B0E4E" w:rsidRDefault="00625C84">
      <w:pPr>
        <w:pStyle w:val="Szvegtrzs"/>
        <w:spacing w:before="240" w:after="0" w:line="240" w:lineRule="auto"/>
        <w:jc w:val="both"/>
      </w:pPr>
      <w:r>
        <w:t>(3) A 2021. évi költségvetésről szóló 2/2021.(II.25.) önkormányzati rendelet 3. § (1) bekezdés e) pontja helyébe a következő rendelkezés lép:</w:t>
      </w:r>
    </w:p>
    <w:p w:rsidR="003B0E4E" w:rsidRDefault="00625C84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 xml:space="preserve">(A kiadási </w:t>
      </w:r>
      <w:proofErr w:type="spellStart"/>
      <w:r>
        <w:rPr>
          <w:i/>
          <w:iCs/>
        </w:rPr>
        <w:t>főösszegen</w:t>
      </w:r>
      <w:proofErr w:type="spellEnd"/>
      <w:r>
        <w:rPr>
          <w:i/>
          <w:iCs/>
        </w:rPr>
        <w:t xml:space="preserve"> belül a kiemelt előirányzatokat a Képviselő-testület a következőképpen állapítja meg:)</w:t>
      </w:r>
    </w:p>
    <w:p w:rsidR="003B0E4E" w:rsidRDefault="00625C84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e)</w:t>
      </w:r>
      <w:r>
        <w:tab/>
        <w:t>egyéb működési célú kiadások 34.365.039 Ft ebből általános tartalék 32.062.317 Ft”</w:t>
      </w:r>
    </w:p>
    <w:p w:rsidR="003B0E4E" w:rsidRDefault="00625C84">
      <w:pPr>
        <w:pStyle w:val="Szvegtrzs"/>
        <w:spacing w:before="240" w:after="0" w:line="240" w:lineRule="auto"/>
        <w:jc w:val="both"/>
      </w:pPr>
      <w:r>
        <w:lastRenderedPageBreak/>
        <w:t>(4) A 2021. évi költségvetésről szóló 2/2021.(II.25.) önkormányzati rendelet 3. § (2) bekezdés a) pontja helyébe a következő rendelkezés lép:</w:t>
      </w:r>
    </w:p>
    <w:p w:rsidR="003B0E4E" w:rsidRDefault="00625C84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 xml:space="preserve">(A bevételi </w:t>
      </w:r>
      <w:proofErr w:type="spellStart"/>
      <w:r>
        <w:rPr>
          <w:i/>
          <w:iCs/>
        </w:rPr>
        <w:t>főösszegen</w:t>
      </w:r>
      <w:proofErr w:type="spellEnd"/>
      <w:r>
        <w:rPr>
          <w:i/>
          <w:iCs/>
        </w:rPr>
        <w:t xml:space="preserve"> belül a kiemelt előirányzatokat a Képviselő-testület a következőképpen állapítja meg:)</w:t>
      </w:r>
    </w:p>
    <w:p w:rsidR="003B0E4E" w:rsidRDefault="00625C84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működési célú támogatások államháztartáson belülről 20.385.740 Ft”</w:t>
      </w:r>
    </w:p>
    <w:p w:rsidR="003B0E4E" w:rsidRDefault="00625C84">
      <w:pPr>
        <w:pStyle w:val="Szvegtrzs"/>
        <w:spacing w:before="240" w:after="0" w:line="240" w:lineRule="auto"/>
        <w:jc w:val="both"/>
      </w:pPr>
      <w:r>
        <w:t>(5) A 2021. évi költségvetésről szóló 2/2021.(II.25.) önkormányzati rendelet 3. § (2) bekezdés e) pontja helyébe a következő rendelkezés lép:</w:t>
      </w:r>
    </w:p>
    <w:p w:rsidR="003B0E4E" w:rsidRDefault="00625C84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 xml:space="preserve">(A bevételi </w:t>
      </w:r>
      <w:proofErr w:type="spellStart"/>
      <w:r>
        <w:rPr>
          <w:i/>
          <w:iCs/>
        </w:rPr>
        <w:t>főösszegen</w:t>
      </w:r>
      <w:proofErr w:type="spellEnd"/>
      <w:r>
        <w:rPr>
          <w:i/>
          <w:iCs/>
        </w:rPr>
        <w:t xml:space="preserve"> belül a kiemelt előirányzatokat a Képviselő-testület a következőképpen állapítja meg:)</w:t>
      </w:r>
    </w:p>
    <w:p w:rsidR="003B0E4E" w:rsidRDefault="00625C84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e)</w:t>
      </w:r>
      <w:r>
        <w:tab/>
        <w:t>felhalmozási célú támogatások államháztartáson belülről 60.141.057 Ft”</w:t>
      </w:r>
    </w:p>
    <w:p w:rsidR="003B0E4E" w:rsidRDefault="00625C84">
      <w:pPr>
        <w:pStyle w:val="Szvegtrzs"/>
        <w:spacing w:before="240" w:after="0" w:line="240" w:lineRule="auto"/>
        <w:jc w:val="both"/>
      </w:pPr>
      <w:r>
        <w:t>(6) A 2021. évi költségvetésről szóló 2/2021.(II.25.) önkormányzati rendelet 3. § (2) bekezdés h) pontja helyébe a következő rendelkezés lép:</w:t>
      </w:r>
    </w:p>
    <w:p w:rsidR="003B0E4E" w:rsidRDefault="00625C84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 xml:space="preserve">(A bevételi </w:t>
      </w:r>
      <w:proofErr w:type="spellStart"/>
      <w:r>
        <w:rPr>
          <w:i/>
          <w:iCs/>
        </w:rPr>
        <w:t>főösszegen</w:t>
      </w:r>
      <w:proofErr w:type="spellEnd"/>
      <w:r>
        <w:rPr>
          <w:i/>
          <w:iCs/>
        </w:rPr>
        <w:t xml:space="preserve"> belül a kiemelt előirányzatokat a Képviselő-testület a következőképpen állapítja meg:)</w:t>
      </w:r>
    </w:p>
    <w:p w:rsidR="003B0E4E" w:rsidRDefault="00625C84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h)</w:t>
      </w:r>
      <w:r>
        <w:tab/>
      </w:r>
      <w:proofErr w:type="gramStart"/>
      <w:r>
        <w:t>finanszírozási</w:t>
      </w:r>
      <w:proofErr w:type="gramEnd"/>
      <w:r>
        <w:t xml:space="preserve"> bevételek 6.629.330 Ft”</w:t>
      </w:r>
    </w:p>
    <w:p w:rsidR="002F3B84" w:rsidRDefault="002F3B84">
      <w:pPr>
        <w:pStyle w:val="Szvegtrzs"/>
        <w:spacing w:before="240" w:after="240" w:line="240" w:lineRule="auto"/>
        <w:jc w:val="center"/>
        <w:rPr>
          <w:b/>
          <w:bCs/>
        </w:rPr>
      </w:pPr>
    </w:p>
    <w:p w:rsidR="003B0E4E" w:rsidRDefault="00625C8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3B0E4E" w:rsidRDefault="00625C84">
      <w:pPr>
        <w:pStyle w:val="Szvegtrzs"/>
        <w:spacing w:after="0" w:line="240" w:lineRule="auto"/>
        <w:jc w:val="both"/>
      </w:pPr>
      <w:r>
        <w:t>(1) A 2021. évi költségvetésről szóló 2/2021.(II.25.) önkormányzati rendelet 1. melléklete helyébe az 1. melléklet lép.</w:t>
      </w:r>
    </w:p>
    <w:p w:rsidR="003B0E4E" w:rsidRDefault="00625C84">
      <w:pPr>
        <w:pStyle w:val="Szvegtrzs"/>
        <w:spacing w:before="240" w:after="0" w:line="240" w:lineRule="auto"/>
        <w:jc w:val="both"/>
      </w:pPr>
      <w:r>
        <w:t>(2) A 2021. évi költségvetésről szóló 2/2021.(II.25.) önkormányzati rendelet 2. melléklete helyébe a 2. melléklet lép.</w:t>
      </w:r>
    </w:p>
    <w:p w:rsidR="003B0E4E" w:rsidRDefault="00625C84">
      <w:pPr>
        <w:pStyle w:val="Szvegtrzs"/>
        <w:spacing w:before="240" w:after="0" w:line="240" w:lineRule="auto"/>
        <w:jc w:val="both"/>
      </w:pPr>
      <w:r>
        <w:t>(3) A 2021. évi költségvetésről szóló 2/2021.(II.25.) önkormányzati rendelet 3. melléklete helyébe a 3. melléklet lép.</w:t>
      </w:r>
    </w:p>
    <w:p w:rsidR="003B0E4E" w:rsidRDefault="00625C84">
      <w:pPr>
        <w:pStyle w:val="Szvegtrzs"/>
        <w:spacing w:before="240" w:after="0" w:line="240" w:lineRule="auto"/>
        <w:jc w:val="both"/>
      </w:pPr>
      <w:r>
        <w:t>(4) A 2021. évi költségvetésről szóló 2/2021.(II.25.) önkormányzati rendelet 4. melléklete helyébe a 4. melléklet lép.</w:t>
      </w:r>
    </w:p>
    <w:p w:rsidR="003B0E4E" w:rsidRDefault="00625C84">
      <w:pPr>
        <w:pStyle w:val="Szvegtrzs"/>
        <w:spacing w:before="240" w:after="0" w:line="240" w:lineRule="auto"/>
        <w:jc w:val="both"/>
      </w:pPr>
      <w:r>
        <w:t>(5) A 2021. évi költségvetésről szóló 2/2021.(II.25.) önkormányzati rendelet 5. melléklete helyébe az 5. melléklet lép.</w:t>
      </w:r>
    </w:p>
    <w:p w:rsidR="003B0E4E" w:rsidRDefault="00625C84">
      <w:pPr>
        <w:pStyle w:val="Szvegtrzs"/>
        <w:spacing w:before="240" w:after="0" w:line="240" w:lineRule="auto"/>
        <w:jc w:val="both"/>
      </w:pPr>
      <w:r>
        <w:t>(6) A 2021. évi költségvetésről szóló 2/2021.(II.25.) önkormányzati rendelet 6. melléklete helyébe a 6. melléklet lép.</w:t>
      </w:r>
    </w:p>
    <w:p w:rsidR="003B0E4E" w:rsidRDefault="00625C84">
      <w:pPr>
        <w:pStyle w:val="Szvegtrzs"/>
        <w:spacing w:before="240" w:after="0" w:line="240" w:lineRule="auto"/>
        <w:jc w:val="both"/>
      </w:pPr>
      <w:r>
        <w:t>(7) A 2021. évi költségvetésről szóló 2/2021.(II.25.) önkormányzati rendelet 7. melléklete helyébe a 7. melléklet lép.</w:t>
      </w:r>
    </w:p>
    <w:p w:rsidR="003B0E4E" w:rsidRDefault="00625C84">
      <w:pPr>
        <w:pStyle w:val="Szvegtrzs"/>
        <w:spacing w:before="240" w:after="0" w:line="240" w:lineRule="auto"/>
        <w:jc w:val="both"/>
      </w:pPr>
      <w:r>
        <w:t>(8) A 2021. évi költségvetésről szóló 2/2021.(II.25.) önkormányzati rendelet 8. melléklete helyébe a 8. melléklet lép.</w:t>
      </w:r>
    </w:p>
    <w:p w:rsidR="003B0E4E" w:rsidRDefault="00625C84">
      <w:pPr>
        <w:pStyle w:val="Szvegtrzs"/>
        <w:spacing w:before="240" w:after="0" w:line="240" w:lineRule="auto"/>
        <w:jc w:val="both"/>
      </w:pPr>
      <w:r>
        <w:t>(9) A 2021. évi költségvetésről szóló 2/2021.(II.25.) önkormányzati rendelet 9. melléklete helyébe a 9. melléklet lép.</w:t>
      </w:r>
    </w:p>
    <w:p w:rsidR="002F3B84" w:rsidRDefault="002F3B84">
      <w:pPr>
        <w:pStyle w:val="Szvegtrzs"/>
        <w:spacing w:before="240" w:after="240" w:line="240" w:lineRule="auto"/>
        <w:jc w:val="center"/>
        <w:rPr>
          <w:b/>
          <w:bCs/>
        </w:rPr>
      </w:pPr>
    </w:p>
    <w:p w:rsidR="002F3B84" w:rsidRDefault="002F3B84">
      <w:pPr>
        <w:pStyle w:val="Szvegtrzs"/>
        <w:spacing w:before="240" w:after="240" w:line="240" w:lineRule="auto"/>
        <w:jc w:val="center"/>
        <w:rPr>
          <w:b/>
          <w:bCs/>
        </w:rPr>
      </w:pPr>
    </w:p>
    <w:p w:rsidR="003B0E4E" w:rsidRDefault="00625C8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2F3B84" w:rsidRDefault="00625C84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:rsidR="002F3B84" w:rsidRDefault="002F3B84">
      <w:pPr>
        <w:pStyle w:val="Szvegtrzs"/>
        <w:spacing w:after="0" w:line="240" w:lineRule="auto"/>
        <w:jc w:val="both"/>
      </w:pPr>
    </w:p>
    <w:p w:rsidR="002F3B84" w:rsidRDefault="002F3B84" w:rsidP="002F3B84">
      <w:pPr>
        <w:pStyle w:val="Szvegtrzs"/>
      </w:pPr>
    </w:p>
    <w:p w:rsidR="002F3B84" w:rsidRDefault="002F3B84" w:rsidP="002F3B84">
      <w:pPr>
        <w:shd w:val="clear" w:color="auto" w:fill="FFFFFF"/>
        <w:jc w:val="both"/>
        <w:textAlignment w:val="baseline"/>
        <w:rPr>
          <w:color w:val="2A2A2A"/>
        </w:rPr>
      </w:pPr>
    </w:p>
    <w:p w:rsidR="002F3B84" w:rsidRDefault="002F3B84" w:rsidP="002F3B84">
      <w:pPr>
        <w:shd w:val="clear" w:color="auto" w:fill="FFFFFF"/>
        <w:jc w:val="both"/>
        <w:textAlignment w:val="baseline"/>
        <w:rPr>
          <w:color w:val="2A2A2A"/>
        </w:rPr>
      </w:pPr>
    </w:p>
    <w:p w:rsidR="002F3B84" w:rsidRDefault="002F3B84" w:rsidP="002F3B84">
      <w:pPr>
        <w:shd w:val="clear" w:color="auto" w:fill="FFFFFF"/>
        <w:jc w:val="both"/>
        <w:textAlignment w:val="baseline"/>
        <w:rPr>
          <w:color w:val="2A2A2A"/>
        </w:rPr>
      </w:pPr>
      <w:r>
        <w:rPr>
          <w:color w:val="2A2A2A"/>
        </w:rPr>
        <w:t xml:space="preserve">       Fábián </w:t>
      </w:r>
      <w:proofErr w:type="gramStart"/>
      <w:r>
        <w:rPr>
          <w:color w:val="2A2A2A"/>
        </w:rPr>
        <w:t xml:space="preserve">Gusztáv   </w:t>
      </w:r>
      <w:r>
        <w:rPr>
          <w:color w:val="2A2A2A"/>
        </w:rPr>
        <w:tab/>
      </w:r>
      <w:r>
        <w:rPr>
          <w:color w:val="2A2A2A"/>
        </w:rPr>
        <w:tab/>
      </w:r>
      <w:r>
        <w:rPr>
          <w:color w:val="2A2A2A"/>
        </w:rPr>
        <w:tab/>
      </w:r>
      <w:r>
        <w:rPr>
          <w:color w:val="2A2A2A"/>
        </w:rPr>
        <w:tab/>
      </w:r>
      <w:r>
        <w:rPr>
          <w:color w:val="2A2A2A"/>
        </w:rPr>
        <w:tab/>
        <w:t xml:space="preserve">            dr.</w:t>
      </w:r>
      <w:proofErr w:type="gramEnd"/>
      <w:r>
        <w:rPr>
          <w:color w:val="2A2A2A"/>
        </w:rPr>
        <w:t xml:space="preserve"> Szabó Tímea</w:t>
      </w:r>
    </w:p>
    <w:p w:rsidR="002F3B84" w:rsidRDefault="002F3B84" w:rsidP="002F3B84">
      <w:pPr>
        <w:shd w:val="clear" w:color="auto" w:fill="FFFFFF"/>
        <w:jc w:val="both"/>
        <w:textAlignment w:val="baseline"/>
        <w:rPr>
          <w:color w:val="2A2A2A"/>
        </w:rPr>
      </w:pPr>
      <w:r>
        <w:rPr>
          <w:color w:val="2A2A2A"/>
        </w:rPr>
        <w:t xml:space="preserve">        </w:t>
      </w:r>
      <w:proofErr w:type="gramStart"/>
      <w:r>
        <w:rPr>
          <w:color w:val="2A2A2A"/>
        </w:rPr>
        <w:t>polgármester</w:t>
      </w:r>
      <w:proofErr w:type="gramEnd"/>
      <w:r>
        <w:rPr>
          <w:color w:val="2A2A2A"/>
        </w:rPr>
        <w:tab/>
      </w:r>
      <w:r>
        <w:rPr>
          <w:color w:val="2A2A2A"/>
        </w:rPr>
        <w:tab/>
      </w:r>
      <w:r>
        <w:rPr>
          <w:color w:val="2A2A2A"/>
        </w:rPr>
        <w:tab/>
      </w:r>
      <w:r>
        <w:rPr>
          <w:color w:val="2A2A2A"/>
        </w:rPr>
        <w:tab/>
      </w:r>
      <w:r>
        <w:rPr>
          <w:color w:val="2A2A2A"/>
        </w:rPr>
        <w:tab/>
        <w:t xml:space="preserve">            címzetes főjegyző</w:t>
      </w:r>
    </w:p>
    <w:p w:rsidR="002F3B84" w:rsidRDefault="002F3B84" w:rsidP="002F3B84">
      <w:pPr>
        <w:shd w:val="clear" w:color="auto" w:fill="FFFFFF"/>
        <w:jc w:val="both"/>
        <w:textAlignment w:val="baseline"/>
        <w:rPr>
          <w:color w:val="2A2A2A"/>
        </w:rPr>
      </w:pPr>
    </w:p>
    <w:p w:rsidR="002F3B84" w:rsidRDefault="002F3B84" w:rsidP="002F3B84">
      <w:pPr>
        <w:shd w:val="clear" w:color="auto" w:fill="FFFFFF"/>
        <w:jc w:val="both"/>
        <w:textAlignment w:val="baseline"/>
        <w:rPr>
          <w:color w:val="2A2A2A"/>
        </w:rPr>
      </w:pPr>
    </w:p>
    <w:p w:rsidR="002F3B84" w:rsidRDefault="002F3B84" w:rsidP="002F3B84">
      <w:pPr>
        <w:jc w:val="both"/>
        <w:rPr>
          <w:color w:val="000000"/>
        </w:rPr>
      </w:pPr>
    </w:p>
    <w:p w:rsidR="002F3B84" w:rsidRDefault="002F3B84" w:rsidP="002F3B84">
      <w:pPr>
        <w:jc w:val="both"/>
        <w:rPr>
          <w:color w:val="000000"/>
        </w:rPr>
      </w:pPr>
    </w:p>
    <w:p w:rsidR="002F3B84" w:rsidRDefault="002F3B84" w:rsidP="002F3B84">
      <w:pPr>
        <w:jc w:val="both"/>
        <w:rPr>
          <w:color w:val="000000"/>
        </w:rPr>
      </w:pPr>
    </w:p>
    <w:p w:rsidR="002F3B84" w:rsidRDefault="002F3B84" w:rsidP="002F3B84">
      <w:pPr>
        <w:jc w:val="both"/>
        <w:rPr>
          <w:color w:val="000000"/>
        </w:rPr>
      </w:pPr>
      <w:r>
        <w:rPr>
          <w:color w:val="000000"/>
        </w:rPr>
        <w:t>A ki</w:t>
      </w:r>
      <w:r>
        <w:rPr>
          <w:color w:val="000000"/>
        </w:rPr>
        <w:t>hirdetés napja: 2022. március 31.</w:t>
      </w:r>
    </w:p>
    <w:p w:rsidR="002F3B84" w:rsidRDefault="002F3B84" w:rsidP="002F3B84">
      <w:pPr>
        <w:jc w:val="both"/>
        <w:rPr>
          <w:color w:val="000000"/>
        </w:rPr>
      </w:pPr>
    </w:p>
    <w:p w:rsidR="002F3B84" w:rsidRDefault="002F3B84" w:rsidP="002F3B8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</w:t>
      </w:r>
      <w:proofErr w:type="gramStart"/>
      <w:r>
        <w:rPr>
          <w:color w:val="000000"/>
        </w:rPr>
        <w:t>dr.</w:t>
      </w:r>
      <w:proofErr w:type="gramEnd"/>
      <w:r>
        <w:rPr>
          <w:color w:val="000000"/>
        </w:rPr>
        <w:t xml:space="preserve"> Szabó Tímea</w:t>
      </w:r>
    </w:p>
    <w:p w:rsidR="002F3B84" w:rsidRPr="00B239D4" w:rsidRDefault="002F3B84" w:rsidP="002F3B8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</w:t>
      </w:r>
      <w:proofErr w:type="gramStart"/>
      <w:r>
        <w:rPr>
          <w:color w:val="000000"/>
        </w:rPr>
        <w:t>címzetes</w:t>
      </w:r>
      <w:proofErr w:type="gramEnd"/>
      <w:r>
        <w:rPr>
          <w:color w:val="000000"/>
        </w:rPr>
        <w:t xml:space="preserve"> főjegyző</w:t>
      </w:r>
    </w:p>
    <w:p w:rsidR="002F3B84" w:rsidRDefault="002F3B84" w:rsidP="002F3B84"/>
    <w:p w:rsidR="003B0E4E" w:rsidRDefault="00625C84">
      <w:pPr>
        <w:pStyle w:val="Szvegtrzs"/>
        <w:spacing w:after="0" w:line="240" w:lineRule="auto"/>
        <w:jc w:val="both"/>
      </w:pPr>
      <w:r>
        <w:br w:type="page"/>
      </w:r>
    </w:p>
    <w:p w:rsidR="003B0E4E" w:rsidRDefault="00625C84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</w:t>
      </w:r>
    </w:p>
    <w:p w:rsidR="003B0E4E" w:rsidRDefault="00625C84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 melléklet</w:t>
      </w:r>
    </w:p>
    <w:p w:rsidR="003B0E4E" w:rsidRDefault="00625C8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2021. évi költségvetés összevont mérlege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8"/>
        <w:gridCol w:w="5581"/>
        <w:gridCol w:w="1539"/>
        <w:gridCol w:w="1444"/>
      </w:tblGrid>
      <w:tr w:rsidR="003B0E4E">
        <w:trPr>
          <w:trHeight w:val="172"/>
        </w:trPr>
        <w:tc>
          <w:tcPr>
            <w:tcW w:w="6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</w:t>
            </w:r>
            <w:r>
              <w:rPr>
                <w:sz w:val="15"/>
                <w:szCs w:val="15"/>
              </w:rPr>
              <w:br/>
            </w:r>
            <w:proofErr w:type="gramStart"/>
            <w:r>
              <w:rPr>
                <w:sz w:val="15"/>
                <w:szCs w:val="15"/>
              </w:rPr>
              <w:t>adatok( Ft</w:t>
            </w:r>
            <w:proofErr w:type="gramEnd"/>
            <w:r>
              <w:rPr>
                <w:sz w:val="15"/>
                <w:szCs w:val="15"/>
              </w:rPr>
              <w:t>)</w:t>
            </w:r>
          </w:p>
        </w:tc>
        <w:tc>
          <w:tcPr>
            <w:tcW w:w="1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 előirányzat</w:t>
            </w:r>
            <w:r>
              <w:rPr>
                <w:sz w:val="15"/>
                <w:szCs w:val="15"/>
              </w:rPr>
              <w:br/>
            </w:r>
            <w:proofErr w:type="gramStart"/>
            <w:r>
              <w:rPr>
                <w:sz w:val="15"/>
                <w:szCs w:val="15"/>
              </w:rPr>
              <w:t>adatok( Ft</w:t>
            </w:r>
            <w:proofErr w:type="gramEnd"/>
            <w:r>
              <w:rPr>
                <w:sz w:val="15"/>
                <w:szCs w:val="15"/>
              </w:rPr>
              <w:t>)</w:t>
            </w:r>
          </w:p>
        </w:tc>
      </w:tr>
      <w:tr w:rsidR="003B0E4E">
        <w:trPr>
          <w:trHeight w:val="276"/>
        </w:trPr>
        <w:tc>
          <w:tcPr>
            <w:tcW w:w="66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/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/>
        </w:tc>
        <w:tc>
          <w:tcPr>
            <w:tcW w:w="14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/>
        </w:tc>
      </w:tr>
      <w:tr w:rsidR="003B0E4E"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23 112 134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27 508 740</w:t>
            </w:r>
          </w:p>
        </w:tc>
      </w:tr>
      <w:tr w:rsidR="003B0E4E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16 339 134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20 385 740</w:t>
            </w:r>
          </w:p>
        </w:tc>
      </w:tr>
      <w:tr w:rsidR="003B0E4E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5 080 000</w:t>
            </w:r>
          </w:p>
        </w:tc>
      </w:tr>
      <w:tr w:rsidR="003B0E4E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1 693 000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2 043 000</w:t>
            </w:r>
          </w:p>
        </w:tc>
      </w:tr>
      <w:tr w:rsidR="003B0E4E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B6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60 321 057</w:t>
            </w:r>
          </w:p>
        </w:tc>
      </w:tr>
      <w:tr w:rsidR="003B0E4E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60 141 057</w:t>
            </w:r>
          </w:p>
        </w:tc>
      </w:tr>
      <w:tr w:rsidR="003B0E4E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</w:tr>
      <w:tr w:rsidR="003B0E4E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6 602 749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6 629 330</w:t>
            </w:r>
          </w:p>
        </w:tc>
      </w:tr>
      <w:tr w:rsidR="003B0E4E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bevételek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6 602 749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6 629 330</w:t>
            </w:r>
          </w:p>
        </w:tc>
      </w:tr>
      <w:tr w:rsidR="003B0E4E"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29 714 883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94 459 127</w:t>
            </w:r>
          </w:p>
        </w:tc>
      </w:tr>
      <w:tr w:rsidR="003B0E4E"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kiadások 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28 441 849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60 988 612</w:t>
            </w:r>
          </w:p>
        </w:tc>
      </w:tr>
      <w:tr w:rsidR="003B0E4E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9 867 019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11 257 978</w:t>
            </w:r>
          </w:p>
        </w:tc>
      </w:tr>
      <w:tr w:rsidR="003B0E4E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Munkaadót terhelő járulékok és szociális hozzájárulási adó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1 526 288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1 526 288</w:t>
            </w:r>
          </w:p>
        </w:tc>
      </w:tr>
      <w:tr w:rsidR="003B0E4E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10 772 121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12 739 307</w:t>
            </w:r>
          </w:p>
        </w:tc>
      </w:tr>
      <w:tr w:rsidR="003B0E4E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1 100 000</w:t>
            </w:r>
          </w:p>
        </w:tc>
      </w:tr>
      <w:tr w:rsidR="003B0E4E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5 176 421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34 365 039</w:t>
            </w:r>
          </w:p>
        </w:tc>
      </w:tr>
      <w:tr w:rsidR="003B0E4E"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kiadások 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440 668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32 838 149</w:t>
            </w:r>
          </w:p>
        </w:tc>
      </w:tr>
      <w:tr w:rsidR="003B0E4E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7 494 987</w:t>
            </w:r>
          </w:p>
        </w:tc>
      </w:tr>
      <w:tr w:rsidR="003B0E4E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25 329 494</w:t>
            </w:r>
          </w:p>
        </w:tc>
      </w:tr>
      <w:tr w:rsidR="003B0E4E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K8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</w:tr>
      <w:tr w:rsidR="003B0E4E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</w:tr>
      <w:tr w:rsidR="003B0E4E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K9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kiadások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</w:tr>
      <w:tr w:rsidR="003B0E4E"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29 514 883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94 459 127</w:t>
            </w:r>
          </w:p>
        </w:tc>
      </w:tr>
    </w:tbl>
    <w:p w:rsidR="003B0E4E" w:rsidRDefault="00625C84">
      <w:pPr>
        <w:jc w:val="right"/>
      </w:pPr>
      <w:r>
        <w:t>”</w:t>
      </w:r>
      <w:r>
        <w:br w:type="page"/>
      </w:r>
    </w:p>
    <w:p w:rsidR="003B0E4E" w:rsidRDefault="00625C84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</w:t>
      </w:r>
    </w:p>
    <w:p w:rsidR="003B0E4E" w:rsidRDefault="00625C84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2. melléklet</w:t>
      </w:r>
    </w:p>
    <w:p w:rsidR="003B0E4E" w:rsidRDefault="00625C8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2021. évi költségvetés bevételei kiemelt előirányzatonként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324"/>
        <w:gridCol w:w="425"/>
        <w:gridCol w:w="984"/>
        <w:gridCol w:w="3656"/>
        <w:gridCol w:w="866"/>
        <w:gridCol w:w="1539"/>
        <w:gridCol w:w="1444"/>
      </w:tblGrid>
      <w:tr w:rsidR="003B0E4E" w:rsidTr="002F3B84">
        <w:tc>
          <w:tcPr>
            <w:tcW w:w="5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Kiemelt előirányzatonként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Eredeti előirányzat </w:t>
            </w:r>
            <w:proofErr w:type="spellStart"/>
            <w:r>
              <w:rPr>
                <w:sz w:val="15"/>
                <w:szCs w:val="15"/>
              </w:rPr>
              <w:t>előirányzat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módosított előirányzat </w:t>
            </w:r>
            <w:proofErr w:type="spellStart"/>
            <w:r>
              <w:rPr>
                <w:sz w:val="15"/>
                <w:szCs w:val="15"/>
              </w:rPr>
              <w:t>előirányzat</w:t>
            </w:r>
            <w:proofErr w:type="spellEnd"/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Ft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Ft</w:t>
            </w:r>
          </w:p>
        </w:tc>
      </w:tr>
      <w:tr w:rsidR="003B0E4E" w:rsidTr="002F3B84">
        <w:tc>
          <w:tcPr>
            <w:tcW w:w="6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081071 Üdülői szálláshely szolgáltatás és étkeztetés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B25</w:t>
            </w:r>
          </w:p>
        </w:tc>
        <w:tc>
          <w:tcPr>
            <w:tcW w:w="5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bevételei államháztartáson belülről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B402</w:t>
            </w:r>
          </w:p>
        </w:tc>
        <w:tc>
          <w:tcPr>
            <w:tcW w:w="4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B404</w:t>
            </w:r>
          </w:p>
        </w:tc>
        <w:tc>
          <w:tcPr>
            <w:tcW w:w="4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6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013320 Köztemető fenntartás és -működtetés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410 000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410 000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B404</w:t>
            </w:r>
          </w:p>
        </w:tc>
        <w:tc>
          <w:tcPr>
            <w:tcW w:w="4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B402</w:t>
            </w:r>
          </w:p>
        </w:tc>
        <w:tc>
          <w:tcPr>
            <w:tcW w:w="5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410 000</w:t>
            </w:r>
          </w:p>
        </w:tc>
      </w:tr>
      <w:tr w:rsidR="003B0E4E" w:rsidTr="002F3B84">
        <w:tc>
          <w:tcPr>
            <w:tcW w:w="6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082042 Könyvtári állomány gyarapítása, nyilvántartása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B75</w:t>
            </w:r>
          </w:p>
        </w:tc>
        <w:tc>
          <w:tcPr>
            <w:tcW w:w="5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pénzeszközök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Háztartásoktól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5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107055 Falugondnoki, tanyagondnoki szolgáltatás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fő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B25</w:t>
            </w:r>
          </w:p>
        </w:tc>
        <w:tc>
          <w:tcPr>
            <w:tcW w:w="5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bevételei államháztartáson belülről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elkülönített állami pénzalapok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B53</w:t>
            </w:r>
          </w:p>
        </w:tc>
        <w:tc>
          <w:tcPr>
            <w:tcW w:w="5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5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011130 Önkormányzatok és önkormányzati hivatalok jogalkotó és általános igazgatási tevékenysége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fő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363 000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417 060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384 060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 államháztartáson belülről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384 060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Révfülöpről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384 060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Badacsonytomajról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Kékkútról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33 000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33 000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B402</w:t>
            </w:r>
          </w:p>
        </w:tc>
        <w:tc>
          <w:tcPr>
            <w:tcW w:w="5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B408</w:t>
            </w:r>
          </w:p>
        </w:tc>
        <w:tc>
          <w:tcPr>
            <w:tcW w:w="5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B411</w:t>
            </w:r>
          </w:p>
        </w:tc>
        <w:tc>
          <w:tcPr>
            <w:tcW w:w="5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B6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B63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pénzeszközök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kívülről kapott bevétel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pénzeszközök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Háztartásoktól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bevételek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B811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Hitel-, kölcsönfelvétel pénzügyi vállalkozástól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6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018030 Támogatási célú </w:t>
            </w: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műveletek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bevételek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Belföldi </w:t>
            </w:r>
            <w:proofErr w:type="gramStart"/>
            <w:r>
              <w:rPr>
                <w:sz w:val="15"/>
                <w:szCs w:val="15"/>
              </w:rPr>
              <w:t>finanszírozás</w:t>
            </w:r>
            <w:proofErr w:type="gramEnd"/>
            <w:r>
              <w:rPr>
                <w:sz w:val="15"/>
                <w:szCs w:val="15"/>
              </w:rPr>
              <w:t xml:space="preserve"> bevételei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B813</w:t>
            </w:r>
          </w:p>
        </w:tc>
        <w:tc>
          <w:tcPr>
            <w:tcW w:w="4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Maradvány igénybevétele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B8131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költségvetési maradványának igénybevétele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</w:tr>
      <w:tr w:rsidR="003B0E4E" w:rsidTr="002F3B84">
        <w:tc>
          <w:tcPr>
            <w:tcW w:w="6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900020 Önkormányzatok </w:t>
            </w:r>
            <w:proofErr w:type="gramStart"/>
            <w:r>
              <w:rPr>
                <w:sz w:val="15"/>
                <w:szCs w:val="15"/>
              </w:rPr>
              <w:t>funkcióira</w:t>
            </w:r>
            <w:proofErr w:type="gramEnd"/>
            <w:r>
              <w:rPr>
                <w:sz w:val="15"/>
                <w:szCs w:val="15"/>
              </w:rPr>
              <w:t xml:space="preserve"> nem sorolható bevételei államháztartáson kívülről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5 080 000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5 080 000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5 080 000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5 080 000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Vagyoni típusú adók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4 150 000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4 150 000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Építményadó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3 500 000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3 500 000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Épület után fizetett idegenforgalmi adó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Telekadó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650 000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650 000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Termékek és szolgáltatások adói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B351</w:t>
            </w:r>
          </w:p>
        </w:tc>
        <w:tc>
          <w:tcPr>
            <w:tcW w:w="4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Értékesítés és forgalmi adók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Iparűzési adó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B354</w:t>
            </w:r>
          </w:p>
        </w:tc>
        <w:tc>
          <w:tcPr>
            <w:tcW w:w="5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Gépjárműadók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önkormányzatot megillető rész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B355</w:t>
            </w:r>
          </w:p>
        </w:tc>
        <w:tc>
          <w:tcPr>
            <w:tcW w:w="5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áruhasználati és szolgáltatási adók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Tartózkodás után fizetett idegenforgalmi adó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közhatalmi bevételek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Késedelmi pótlék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6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066020 Város és községgazdálkodási egyéb szolgáltatások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800 000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1 150 471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370 471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 államháztaráson belülről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370 471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Elkülönített állami pénzalapok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370 471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B401</w:t>
            </w:r>
          </w:p>
        </w:tc>
        <w:tc>
          <w:tcPr>
            <w:tcW w:w="4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B402</w:t>
            </w:r>
          </w:p>
        </w:tc>
        <w:tc>
          <w:tcPr>
            <w:tcW w:w="4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B404</w:t>
            </w:r>
          </w:p>
        </w:tc>
        <w:tc>
          <w:tcPr>
            <w:tcW w:w="4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B411</w:t>
            </w:r>
          </w:p>
        </w:tc>
        <w:tc>
          <w:tcPr>
            <w:tcW w:w="4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B6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B63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pénzeszközök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kívülről kapott bevétel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pénzeszközök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Háztartásoktól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</w:tr>
      <w:tr w:rsidR="003B0E4E" w:rsidTr="002F3B84">
        <w:tc>
          <w:tcPr>
            <w:tcW w:w="5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018010 Önkormányzatok elszámolásai a központi költségvetéssel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15 809 134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17 113 539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15 809 134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17 113 539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működési támogatása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15 809 134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17 113 539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B111</w:t>
            </w:r>
          </w:p>
        </w:tc>
        <w:tc>
          <w:tcPr>
            <w:tcW w:w="4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önkormányzatok működésének általános támogatása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7 569 490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7 581 010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B113</w:t>
            </w:r>
          </w:p>
        </w:tc>
        <w:tc>
          <w:tcPr>
            <w:tcW w:w="4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Települési önkormányzatok szociális feladatainak egyéb támogatása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1 490 644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2 223 439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B113</w:t>
            </w:r>
          </w:p>
        </w:tc>
        <w:tc>
          <w:tcPr>
            <w:tcW w:w="4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Települési önkormányzatok szociális,</w:t>
            </w:r>
            <w:r w:rsidR="002F3B84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gyermekjóléti és gyermekétkeztetési feladatainak támogatása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4 479 000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4 572 000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Falugondnoki szolgáltatás összesen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Kistelepülések szociális feladatainak támogatása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B114</w:t>
            </w:r>
          </w:p>
        </w:tc>
        <w:tc>
          <w:tcPr>
            <w:tcW w:w="4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Települési önkormányzatok kulturális feladatainak támogatása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2 270 000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2 270 000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Könyvtári, közművelődési feladatok támogatása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B115</w:t>
            </w:r>
          </w:p>
        </w:tc>
        <w:tc>
          <w:tcPr>
            <w:tcW w:w="4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központosított előirányzatok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414 340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támogatások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78 940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idegenforgalmi adó támogatás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Tűzifa támogatás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76 200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Lakossági víz- és csatorna pályázat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259 200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B116</w:t>
            </w:r>
          </w:p>
        </w:tc>
        <w:tc>
          <w:tcPr>
            <w:tcW w:w="4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önkormányzatok kiegészítő támogatása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52 750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Beszámoló alapján kapott bevétel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 államháztartáson belülről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Központi, irányító szervi támogatás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Adósságkonszolidációban nem részesült települések támogatása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6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018020 Központi költségvetési befizetések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bevételek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B814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6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052020 Szennyvíz gyűjtése, tisztítása, elhelyezése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pénzeszközök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Háztartásoktól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Pályázati támogatás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5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041233 Hosszabb időtartamú közfoglalkoztatás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 fő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pénzeszközök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kívülről kapott bevétel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6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082092 Közművelődés - hagyományos közösségi kulturális értékek gondozása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pénzeszközök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6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062020 Településfejlesztési projektek és támogatásuk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61 658 727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1 517 670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pénzeszközök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1 517 670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60 141 057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pénzeszközök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60 141 057</w:t>
            </w:r>
          </w:p>
        </w:tc>
      </w:tr>
      <w:tr w:rsidR="003B0E4E" w:rsidTr="002F3B84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fejezeti előirányzatoktól átvett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5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fő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29 714 883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94 459 127</w:t>
            </w:r>
          </w:p>
        </w:tc>
      </w:tr>
    </w:tbl>
    <w:p w:rsidR="003B0E4E" w:rsidRDefault="00625C84">
      <w:pPr>
        <w:jc w:val="right"/>
      </w:pPr>
      <w:r>
        <w:t>”</w:t>
      </w:r>
      <w:r>
        <w:br w:type="page"/>
      </w:r>
    </w:p>
    <w:p w:rsidR="003B0E4E" w:rsidRDefault="00625C84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3. melléklet</w:t>
      </w:r>
    </w:p>
    <w:p w:rsidR="003B0E4E" w:rsidRDefault="00625C84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3. melléklet</w:t>
      </w:r>
    </w:p>
    <w:p w:rsidR="003B0E4E" w:rsidRDefault="00625C8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2021. évi költségvetés bevételei jogcímenként</w:t>
      </w:r>
    </w:p>
    <w:tbl>
      <w:tblPr>
        <w:tblW w:w="5078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8"/>
        <w:gridCol w:w="420"/>
        <w:gridCol w:w="425"/>
        <w:gridCol w:w="76"/>
        <w:gridCol w:w="4947"/>
        <w:gridCol w:w="151"/>
        <w:gridCol w:w="426"/>
        <w:gridCol w:w="151"/>
        <w:gridCol w:w="1293"/>
        <w:gridCol w:w="151"/>
        <w:gridCol w:w="1293"/>
        <w:gridCol w:w="151"/>
      </w:tblGrid>
      <w:tr w:rsidR="003B0E4E" w:rsidTr="002F3B8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(Ft)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 előirányzat (Ft)</w:t>
            </w:r>
          </w:p>
        </w:tc>
      </w:tr>
      <w:tr w:rsidR="003B0E4E" w:rsidTr="002F3B8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/>
        </w:tc>
        <w:tc>
          <w:tcPr>
            <w:tcW w:w="14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/>
        </w:tc>
      </w:tr>
      <w:tr w:rsidR="003B0E4E" w:rsidTr="002F3B84">
        <w:trPr>
          <w:gridAfter w:val="1"/>
          <w:wAfter w:w="151" w:type="dxa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</w:t>
            </w:r>
          </w:p>
        </w:tc>
        <w:tc>
          <w:tcPr>
            <w:tcW w:w="64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16 339 134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20 385 740</w:t>
            </w:r>
          </w:p>
        </w:tc>
      </w:tr>
      <w:tr w:rsidR="003B0E4E" w:rsidTr="002F3B84">
        <w:trPr>
          <w:gridAfter w:val="1"/>
          <w:wAfter w:w="151" w:type="dxa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működési támogatása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15 809 134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17 113 539</w:t>
            </w:r>
          </w:p>
        </w:tc>
      </w:tr>
      <w:tr w:rsidR="003B0E4E" w:rsidTr="002F3B84">
        <w:trPr>
          <w:gridAfter w:val="1"/>
          <w:wAfter w:w="151" w:type="dxa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rPr>
          <w:gridAfter w:val="1"/>
          <w:wAfter w:w="151" w:type="dxa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 államháztartáson belülről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530 000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3 272 201</w:t>
            </w:r>
          </w:p>
        </w:tc>
      </w:tr>
      <w:tr w:rsidR="003B0E4E" w:rsidTr="002F3B84">
        <w:trPr>
          <w:gridAfter w:val="1"/>
          <w:wAfter w:w="151" w:type="dxa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60 141 057</w:t>
            </w:r>
          </w:p>
        </w:tc>
      </w:tr>
      <w:tr w:rsidR="003B0E4E" w:rsidTr="002F3B84">
        <w:trPr>
          <w:gridAfter w:val="1"/>
          <w:wAfter w:w="151" w:type="dxa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rPr>
          <w:gridAfter w:val="1"/>
          <w:wAfter w:w="151" w:type="dxa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B25</w:t>
            </w:r>
          </w:p>
        </w:tc>
        <w:tc>
          <w:tcPr>
            <w:tcW w:w="5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bevételei államháztartáson belülről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60 141 057</w:t>
            </w:r>
          </w:p>
        </w:tc>
      </w:tr>
      <w:tr w:rsidR="003B0E4E" w:rsidTr="002F3B84">
        <w:trPr>
          <w:gridAfter w:val="1"/>
          <w:wAfter w:w="151" w:type="dxa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5 080 000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5 080 000</w:t>
            </w:r>
          </w:p>
        </w:tc>
      </w:tr>
      <w:tr w:rsidR="003B0E4E" w:rsidTr="002F3B84">
        <w:trPr>
          <w:gridAfter w:val="1"/>
          <w:wAfter w:w="151" w:type="dxa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Vagyoni típusú adók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4 150 000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4 150 000</w:t>
            </w:r>
          </w:p>
        </w:tc>
      </w:tr>
      <w:tr w:rsidR="003B0E4E" w:rsidTr="002F3B84">
        <w:trPr>
          <w:gridAfter w:val="1"/>
          <w:wAfter w:w="151" w:type="dxa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Termékek és szolgáltatások adói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</w:tr>
      <w:tr w:rsidR="003B0E4E" w:rsidTr="002F3B84">
        <w:trPr>
          <w:gridAfter w:val="1"/>
          <w:wAfter w:w="151" w:type="dxa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közhatalmi bevételek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</w:tr>
      <w:tr w:rsidR="003B0E4E" w:rsidTr="002F3B84">
        <w:trPr>
          <w:gridAfter w:val="1"/>
          <w:wAfter w:w="151" w:type="dxa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1 693 000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2 043 000</w:t>
            </w:r>
          </w:p>
        </w:tc>
      </w:tr>
      <w:tr w:rsidR="003B0E4E" w:rsidTr="002F3B84">
        <w:trPr>
          <w:gridAfter w:val="1"/>
          <w:wAfter w:w="151" w:type="dxa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B401</w:t>
            </w:r>
          </w:p>
        </w:tc>
        <w:tc>
          <w:tcPr>
            <w:tcW w:w="5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rPr>
          <w:gridAfter w:val="1"/>
          <w:wAfter w:w="151" w:type="dxa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B402</w:t>
            </w:r>
          </w:p>
        </w:tc>
        <w:tc>
          <w:tcPr>
            <w:tcW w:w="5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1 690 000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2 040 000</w:t>
            </w:r>
          </w:p>
        </w:tc>
      </w:tr>
      <w:tr w:rsidR="003B0E4E" w:rsidTr="002F3B84">
        <w:trPr>
          <w:gridAfter w:val="1"/>
          <w:wAfter w:w="151" w:type="dxa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B403</w:t>
            </w:r>
          </w:p>
        </w:tc>
        <w:tc>
          <w:tcPr>
            <w:tcW w:w="5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bevétele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rPr>
          <w:gridAfter w:val="1"/>
          <w:wAfter w:w="151" w:type="dxa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B404</w:t>
            </w:r>
          </w:p>
        </w:tc>
        <w:tc>
          <w:tcPr>
            <w:tcW w:w="5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rPr>
          <w:gridAfter w:val="1"/>
          <w:wAfter w:w="151" w:type="dxa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B408</w:t>
            </w:r>
          </w:p>
        </w:tc>
        <w:tc>
          <w:tcPr>
            <w:tcW w:w="5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</w:t>
            </w:r>
          </w:p>
        </w:tc>
      </w:tr>
      <w:tr w:rsidR="003B0E4E" w:rsidTr="002F3B84">
        <w:trPr>
          <w:gridAfter w:val="1"/>
          <w:wAfter w:w="151" w:type="dxa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B411</w:t>
            </w:r>
          </w:p>
        </w:tc>
        <w:tc>
          <w:tcPr>
            <w:tcW w:w="5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</w:t>
            </w:r>
          </w:p>
        </w:tc>
      </w:tr>
      <w:tr w:rsidR="003B0E4E" w:rsidTr="002F3B84">
        <w:trPr>
          <w:gridAfter w:val="1"/>
          <w:wAfter w:w="151" w:type="dxa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rPr>
          <w:gridAfter w:val="1"/>
          <w:wAfter w:w="151" w:type="dxa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rPr>
          <w:gridAfter w:val="1"/>
          <w:wAfter w:w="151" w:type="dxa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rPr>
          <w:gridAfter w:val="1"/>
          <w:wAfter w:w="151" w:type="dxa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rPr>
          <w:gridAfter w:val="1"/>
          <w:wAfter w:w="151" w:type="dxa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B6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rPr>
          <w:gridAfter w:val="1"/>
          <w:wAfter w:w="151" w:type="dxa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B63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pénzeszközök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rPr>
          <w:gridAfter w:val="1"/>
          <w:wAfter w:w="151" w:type="dxa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</w:tr>
      <w:tr w:rsidR="003B0E4E" w:rsidTr="002F3B84">
        <w:trPr>
          <w:gridAfter w:val="1"/>
          <w:wAfter w:w="151" w:type="dxa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pénzeszközök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</w:tr>
      <w:tr w:rsidR="003B0E4E" w:rsidTr="002F3B84">
        <w:trPr>
          <w:gridAfter w:val="1"/>
          <w:wAfter w:w="151" w:type="dxa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bevételek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6 602 749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6 629 330</w:t>
            </w:r>
          </w:p>
        </w:tc>
      </w:tr>
      <w:tr w:rsidR="003B0E4E" w:rsidTr="002F3B84">
        <w:trPr>
          <w:gridAfter w:val="1"/>
          <w:wAfter w:w="151" w:type="dxa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Belföldi </w:t>
            </w:r>
            <w:proofErr w:type="gramStart"/>
            <w:r>
              <w:rPr>
                <w:sz w:val="15"/>
                <w:szCs w:val="15"/>
              </w:rPr>
              <w:t>finanszírozás</w:t>
            </w:r>
            <w:proofErr w:type="gramEnd"/>
            <w:r>
              <w:rPr>
                <w:sz w:val="15"/>
                <w:szCs w:val="15"/>
              </w:rPr>
              <w:t xml:space="preserve"> bevételei</w:t>
            </w: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6 602 749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6 629 330</w:t>
            </w:r>
          </w:p>
        </w:tc>
      </w:tr>
      <w:tr w:rsidR="003B0E4E" w:rsidTr="002F3B8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rPr>
          <w:gridAfter w:val="1"/>
          <w:wAfter w:w="151" w:type="dxa"/>
        </w:trPr>
        <w:tc>
          <w:tcPr>
            <w:tcW w:w="67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29 714 883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94 459 127</w:t>
            </w:r>
          </w:p>
        </w:tc>
      </w:tr>
    </w:tbl>
    <w:p w:rsidR="003B0E4E" w:rsidRDefault="00625C84">
      <w:pPr>
        <w:jc w:val="right"/>
      </w:pPr>
      <w:r>
        <w:t>”</w:t>
      </w:r>
      <w:r>
        <w:br w:type="page"/>
      </w:r>
    </w:p>
    <w:p w:rsidR="003B0E4E" w:rsidRDefault="00625C84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4. melléklet</w:t>
      </w:r>
    </w:p>
    <w:p w:rsidR="003B0E4E" w:rsidRDefault="00625C84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4. melléklet</w:t>
      </w:r>
    </w:p>
    <w:p w:rsidR="003B0E4E" w:rsidRDefault="00625C8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2021.évi bevételek </w:t>
      </w:r>
      <w:proofErr w:type="spellStart"/>
      <w:r>
        <w:rPr>
          <w:b/>
          <w:bCs/>
        </w:rPr>
        <w:t>feladatonkénti</w:t>
      </w:r>
      <w:proofErr w:type="spellEnd"/>
      <w:r>
        <w:rPr>
          <w:b/>
          <w:bCs/>
        </w:rPr>
        <w:t xml:space="preserve"> bontásban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57"/>
        <w:gridCol w:w="866"/>
        <w:gridCol w:w="866"/>
        <w:gridCol w:w="866"/>
        <w:gridCol w:w="867"/>
      </w:tblGrid>
      <w:tr w:rsidR="003B0E4E">
        <w:tc>
          <w:tcPr>
            <w:tcW w:w="6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Előirányzatok adatok ezer Ft-ban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kötelező feladatok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önként vállalt feladatok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államigazgatási feladatok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</w:tr>
      <w:tr w:rsidR="003B0E4E">
        <w:tc>
          <w:tcPr>
            <w:tcW w:w="6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3B0E4E">
        <w:tc>
          <w:tcPr>
            <w:tcW w:w="6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081071 Üdülői szálláshely szolgáltatás és étkeztetés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3B0E4E">
        <w:tc>
          <w:tcPr>
            <w:tcW w:w="6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011130 Önkormányzatok és önkormányzati hivatalok jogalkotó és általános igazgatási tevékenysége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417 060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417 060</w:t>
            </w:r>
          </w:p>
        </w:tc>
      </w:tr>
      <w:tr w:rsidR="003B0E4E">
        <w:tc>
          <w:tcPr>
            <w:tcW w:w="6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018030 Támogatási célú </w:t>
            </w: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műveletek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</w:tr>
      <w:tr w:rsidR="003B0E4E">
        <w:tc>
          <w:tcPr>
            <w:tcW w:w="6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011220 Adó-, vám- és jövedéki igazgatás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>
        <w:tc>
          <w:tcPr>
            <w:tcW w:w="6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066020 Város és községgazdálkodási egyéb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1 150 471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1 150 471</w:t>
            </w:r>
          </w:p>
        </w:tc>
      </w:tr>
      <w:tr w:rsidR="003B0E4E">
        <w:tc>
          <w:tcPr>
            <w:tcW w:w="6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018010 Önkormányzatok elszámolásai a központi költségvetéssel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17 113 539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17 113 539</w:t>
            </w:r>
          </w:p>
        </w:tc>
      </w:tr>
      <w:tr w:rsidR="003B0E4E">
        <w:tc>
          <w:tcPr>
            <w:tcW w:w="6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052020 Szennyvíz gyűjtése, tisztítása, elhelyezése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>
        <w:tc>
          <w:tcPr>
            <w:tcW w:w="6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062020 Településfejlesztési projektek és megvalósításuk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61 658 727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61 658 727</w:t>
            </w:r>
          </w:p>
        </w:tc>
      </w:tr>
      <w:tr w:rsidR="003B0E4E">
        <w:tc>
          <w:tcPr>
            <w:tcW w:w="6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041233 Hosszabb időtartamú közfoglalkoztatás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>
        <w:tc>
          <w:tcPr>
            <w:tcW w:w="6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013320 Köztemető fenntartás és -működtetés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410 000</w:t>
            </w:r>
          </w:p>
        </w:tc>
      </w:tr>
      <w:tr w:rsidR="003B0E4E">
        <w:tc>
          <w:tcPr>
            <w:tcW w:w="6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082042 Könyvtári állomány gyarapítása, nyilvántartása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>
        <w:tc>
          <w:tcPr>
            <w:tcW w:w="6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082092 Közművelődés-hagyományos közösségi kulturális értékek gondozása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3B0E4E">
        <w:tc>
          <w:tcPr>
            <w:tcW w:w="6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107055 Falugondnoki, tanyagondnoki szolgáltatás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>
        <w:tc>
          <w:tcPr>
            <w:tcW w:w="6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018020 Központi költségvetési befizetések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</w:tr>
      <w:tr w:rsidR="003B0E4E">
        <w:tc>
          <w:tcPr>
            <w:tcW w:w="6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900020 Önkormányzatok </w:t>
            </w:r>
            <w:proofErr w:type="gramStart"/>
            <w:r>
              <w:rPr>
                <w:sz w:val="15"/>
                <w:szCs w:val="15"/>
              </w:rPr>
              <w:t>funkcióira</w:t>
            </w:r>
            <w:proofErr w:type="gramEnd"/>
            <w:r>
              <w:rPr>
                <w:sz w:val="15"/>
                <w:szCs w:val="15"/>
              </w:rPr>
              <w:t xml:space="preserve"> nem sorolható bevételei államháztartáson kívülről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5 080 000</w:t>
            </w:r>
          </w:p>
        </w:tc>
      </w:tr>
      <w:tr w:rsidR="003B0E4E">
        <w:tc>
          <w:tcPr>
            <w:tcW w:w="6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94 459 127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94 459 127</w:t>
            </w:r>
          </w:p>
        </w:tc>
      </w:tr>
    </w:tbl>
    <w:p w:rsidR="003B0E4E" w:rsidRDefault="00625C84">
      <w:pPr>
        <w:jc w:val="right"/>
      </w:pPr>
      <w:r>
        <w:t>”</w:t>
      </w:r>
      <w:r>
        <w:br w:type="page"/>
      </w:r>
    </w:p>
    <w:p w:rsidR="003B0E4E" w:rsidRDefault="00625C84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5. melléklet</w:t>
      </w:r>
    </w:p>
    <w:p w:rsidR="003B0E4E" w:rsidRDefault="00625C84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5. melléklet</w:t>
      </w:r>
    </w:p>
    <w:p w:rsidR="003B0E4E" w:rsidRDefault="00625C8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2021. évi költségvetés kiadási kiemelt előirányzatonként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3"/>
        <w:gridCol w:w="385"/>
        <w:gridCol w:w="555"/>
        <w:gridCol w:w="1466"/>
        <w:gridCol w:w="3367"/>
        <w:gridCol w:w="1058"/>
        <w:gridCol w:w="1347"/>
        <w:gridCol w:w="1251"/>
      </w:tblGrid>
      <w:tr w:rsidR="003B0E4E" w:rsidTr="002F3B84">
        <w:tc>
          <w:tcPr>
            <w:tcW w:w="596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Kiemelt előirányzatonként</w:t>
            </w:r>
          </w:p>
        </w:tc>
        <w:tc>
          <w:tcPr>
            <w:tcW w:w="10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Létszám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</w:t>
            </w:r>
            <w:r>
              <w:rPr>
                <w:sz w:val="15"/>
                <w:szCs w:val="15"/>
              </w:rPr>
              <w:br/>
            </w:r>
            <w:proofErr w:type="gramStart"/>
            <w:r>
              <w:rPr>
                <w:sz w:val="15"/>
                <w:szCs w:val="15"/>
              </w:rPr>
              <w:t>( Ft</w:t>
            </w:r>
            <w:proofErr w:type="gramEnd"/>
            <w:r>
              <w:rPr>
                <w:sz w:val="15"/>
                <w:szCs w:val="15"/>
              </w:rPr>
              <w:t>)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 előirányzat</w:t>
            </w:r>
            <w:r>
              <w:rPr>
                <w:sz w:val="15"/>
                <w:szCs w:val="15"/>
              </w:rPr>
              <w:br/>
            </w:r>
            <w:proofErr w:type="gramStart"/>
            <w:r>
              <w:rPr>
                <w:sz w:val="15"/>
                <w:szCs w:val="15"/>
              </w:rPr>
              <w:t>( Ft</w:t>
            </w:r>
            <w:proofErr w:type="gramEnd"/>
            <w:r>
              <w:rPr>
                <w:sz w:val="15"/>
                <w:szCs w:val="15"/>
              </w:rPr>
              <w:t>)</w:t>
            </w:r>
          </w:p>
        </w:tc>
      </w:tr>
      <w:tr w:rsidR="003B0E4E" w:rsidTr="002F3B84">
        <w:tc>
          <w:tcPr>
            <w:tcW w:w="596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/>
        </w:tc>
        <w:tc>
          <w:tcPr>
            <w:tcW w:w="10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/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Ft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Ft</w:t>
            </w:r>
          </w:p>
        </w:tc>
      </w:tr>
      <w:tr w:rsidR="003B0E4E" w:rsidTr="002F3B84">
        <w:tc>
          <w:tcPr>
            <w:tcW w:w="7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011130 Önkormányzatok és önkormányzati hivatalok jogalkotó és általános igazgatási tevékenysége 1 fő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11 444 859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40 238 040</w:t>
            </w: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5 868 876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5 868 876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Külső személyi juttatások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5 868 876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5 868 876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K121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tiszteletdíjak és költségtérítések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5 868 876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5 868 876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909 676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909 676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909 676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909 676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EHO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Munkaadót terhelő szja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1 338 500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1 347 171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80 869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80 869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Kommunikációs szolgáltatások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285 000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338 856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K321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szolgáltatások igénybevétele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315 095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honlap karbantartás, internet díja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K322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kommunikációs szolgáltatások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23 761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Telefondíj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23 761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604 000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814 803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K335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810 803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K34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Kiküldetések,</w:t>
            </w:r>
            <w:proofErr w:type="gramStart"/>
            <w:r>
              <w:rPr>
                <w:sz w:val="15"/>
                <w:szCs w:val="15"/>
              </w:rPr>
              <w:t>reklám</w:t>
            </w:r>
            <w:proofErr w:type="spellEnd"/>
            <w:proofErr w:type="gramEnd"/>
            <w:r>
              <w:rPr>
                <w:sz w:val="15"/>
                <w:szCs w:val="15"/>
              </w:rPr>
              <w:t xml:space="preserve"> és propagandakiadások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K341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Kiküldetés kiadásai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kiküldetés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K342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Reklám</w:t>
            </w:r>
            <w:proofErr w:type="gramEnd"/>
            <w:r>
              <w:rPr>
                <w:sz w:val="15"/>
                <w:szCs w:val="15"/>
              </w:rPr>
              <w:t xml:space="preserve"> és propaganda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Reklámkiadások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289 500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92 643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283 500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86 421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K353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kamatkiadások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K355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dologi kiadás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6 222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Kerekítési különbözet, adók, díjak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3 327 807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32 112 317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K502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Beszámoló alapján történő befizetési kötelezettség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K512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 kívülre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pénzeszköz átadás nonprofit-szervezeteknek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K513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Tartalékok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3 277 807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32 062 317</w:t>
            </w: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59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066020 Város és községgazdálkodási egyéb szolgáltatások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3 580 591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5 975 624</w:t>
            </w: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219 559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1 610 518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K1101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Törvény szerinti illetmények, munkabérek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1 373 935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Külső személyi juttatások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219 559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236 583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K122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megbízási díj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107 959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124 983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K123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külső személyi juttatások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111 600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111 600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Egyszerűsített foglalkoztatás alá tartozó munkavállaló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34 032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34 032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34 032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34 032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K211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Egyszerűsített foglalkoztatottak juttatásai és </w:t>
            </w:r>
            <w:proofErr w:type="spellStart"/>
            <w:r>
              <w:rPr>
                <w:sz w:val="15"/>
                <w:szCs w:val="15"/>
              </w:rPr>
              <w:t>közterhei</w:t>
            </w:r>
            <w:proofErr w:type="spellEnd"/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3 327 000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4 071 874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1 134 922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1 134 922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2 070 000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2 229 952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K331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474 184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K333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Bérleti és lízingdíjak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K335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1 100 000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1 655 768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üzemeltetési, fenntartási </w:t>
            </w:r>
            <w:proofErr w:type="spellStart"/>
            <w:r>
              <w:rPr>
                <w:sz w:val="15"/>
                <w:szCs w:val="15"/>
              </w:rPr>
              <w:t>szolg</w:t>
            </w:r>
            <w:proofErr w:type="spellEnd"/>
            <w:r>
              <w:rPr>
                <w:sz w:val="15"/>
                <w:szCs w:val="15"/>
              </w:rPr>
              <w:t>.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1 555 768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Díjak, egyéb befizetések (biztosítás)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707 000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707 000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707 000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707 000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K355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dologi kiadás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Adók, díjak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259 200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K512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 kívülre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259 200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Lakossági víz- és csatorna támogatás átadása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259 200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beszerzése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beszerzése, létesítése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eszközök beszerzése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beszerzése, létesítése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útfelújítás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59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031060 Bűnmegelőzés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K512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 kívülre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pénzeszköz átadás nonprofit-szervezeteknek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59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032020 Tűz- és Katasztrófavédelmi tevékenységek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K506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 belülre-helyi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és költségvetési szerveik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59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052020 Szennyvíz gyűjtése, tisztítása, elhelyezése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153 660</w:t>
            </w: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153 660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26 660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26 660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üzemeltetési, fenntartási </w:t>
            </w:r>
            <w:proofErr w:type="spellStart"/>
            <w:r>
              <w:rPr>
                <w:sz w:val="15"/>
                <w:szCs w:val="15"/>
              </w:rPr>
              <w:t>szolg</w:t>
            </w:r>
            <w:proofErr w:type="spellEnd"/>
            <w:r>
              <w:rPr>
                <w:sz w:val="15"/>
                <w:szCs w:val="15"/>
              </w:rPr>
              <w:t>.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26 660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27 000</w:t>
            </w: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beszerzése, létesítése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beszerzése, létesítése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eszközök beszerzése, létesítése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beszerzése, létesítése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59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013320 Köztemető-fenntartás és működtetés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225 494</w:t>
            </w: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225 494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K331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K3379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Más, egyéb szolgáltatások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2 494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2 494</w:t>
            </w: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beszerzése, létesítése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59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081071 Üdülői szálláshely szolgáltatás és étkeztetés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681 000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843 516</w:t>
            </w: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254 000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416 516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273 776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anyagbeszerzés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273 776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88 740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54 000</w:t>
            </w: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336 220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336 220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90 780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90 780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59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064010 Közvilágítás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550 482</w:t>
            </w: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550 482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550 482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K331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432 415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Villamosenergia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432 415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118 067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118 067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59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072111 Háziorvosi alapellátás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419 235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426 384</w:t>
            </w: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138 732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138 732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K122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megbízási díj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138 732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138 732</w:t>
            </w: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21 503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21 503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21 503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21 503</w:t>
            </w: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259 000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266 149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anyagbeszerzés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K322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Kommunikációs szolgáltatások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37 149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K331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3 489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23 660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üzemeltetési, fenntartási </w:t>
            </w:r>
            <w:proofErr w:type="spellStart"/>
            <w:r>
              <w:rPr>
                <w:sz w:val="15"/>
                <w:szCs w:val="15"/>
              </w:rPr>
              <w:t>szolg</w:t>
            </w:r>
            <w:proofErr w:type="spellEnd"/>
            <w:r>
              <w:rPr>
                <w:sz w:val="15"/>
                <w:szCs w:val="15"/>
              </w:rPr>
              <w:t>.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23 660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77 000</w:t>
            </w: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K512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 kívülre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pénzeszköz átadás nem önkormányzati t. vállalatnak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59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107055 Falugondnoki, tanyagondnoki szolgáltatás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fő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5 533 458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5 820 488</w:t>
            </w: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3 411 652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3 411 652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Foglalkoztatottak személyi juttatása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3 411 652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3 411 652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K1101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Törvény szerinti illetmények, munkabérek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3 161 652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3 161 652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K1103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jutalom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K1107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Béren kívüli juttatások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Cafeteria</w:t>
            </w:r>
            <w:proofErr w:type="spellEnd"/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K1113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Foglalkoztatottak egyéb személyi juttatásai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528 806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528 806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528 806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528 806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Munkaadót terhelő szja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1 593 000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1 815 041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975 613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Üzemeltetési anyagok </w:t>
            </w:r>
            <w:proofErr w:type="spellStart"/>
            <w:r>
              <w:rPr>
                <w:sz w:val="15"/>
                <w:szCs w:val="15"/>
              </w:rPr>
              <w:t>berszerzése</w:t>
            </w:r>
            <w:proofErr w:type="spellEnd"/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975 613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467 658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267 658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üzemeltetési, fenntartási </w:t>
            </w:r>
            <w:proofErr w:type="spellStart"/>
            <w:r>
              <w:rPr>
                <w:sz w:val="15"/>
                <w:szCs w:val="15"/>
              </w:rPr>
              <w:t>szolg</w:t>
            </w:r>
            <w:proofErr w:type="spellEnd"/>
            <w:r>
              <w:rPr>
                <w:sz w:val="15"/>
                <w:szCs w:val="15"/>
              </w:rPr>
              <w:t>.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267 658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K34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Kiküldetések,</w:t>
            </w:r>
            <w:proofErr w:type="gramStart"/>
            <w:r>
              <w:rPr>
                <w:sz w:val="15"/>
                <w:szCs w:val="15"/>
              </w:rPr>
              <w:t>reklám</w:t>
            </w:r>
            <w:proofErr w:type="spellEnd"/>
            <w:proofErr w:type="gramEnd"/>
            <w:r>
              <w:rPr>
                <w:sz w:val="15"/>
                <w:szCs w:val="15"/>
              </w:rPr>
              <w:t xml:space="preserve"> és propagandakiadások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K341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Kiküldetés kiadásai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kiküldetés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378 000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356 770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378 000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356 770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K355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dologi kiadás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Adók, díjak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64 989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eszközök beszerzése, létesítése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51 172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13 817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59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107060 Egyéb szociális pénzbeli és természetbeni ellátások, támogatások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1 100 000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1 199 280</w:t>
            </w: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99 280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35 280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támogatásai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1 100 000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1 100 000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Társadalombiztosítási ellátások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Családi támogatások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Otthonteremtési támogatás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pénzbeli és természetbeni gyermekvédelmi támogatás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Pénzbeli kárpótlások, kártérítések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Betegséggel kapcsolatos ellátások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Ápolási díj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Közgyógyellátás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Intézményi ellátottak pénzbeli juttatásai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Középfokú nevelésben részesülő részére fizetett juttatás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Felsőfokú oktatásban részesülő részére fizetett juttatás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K48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nem intézményi ellátások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K506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 belülre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Bursa</w:t>
            </w:r>
            <w:proofErr w:type="spellEnd"/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59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082092 Közművelődés - hagyományos közösségi kulturális értékek gondozása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2 160 471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3 236 134</w:t>
            </w: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228 200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228 200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K122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Munkavégzésre irányuló egyéb jogviszonyban nem saját foglalkoztatott juttatása (megbízási díj)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208 200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208 200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K123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külső személyi juttatások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Egyszerűsített foglalkoztatás alá tartozó munkavállaló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K1109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munkába járás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32 271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32 271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K211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32 271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32 271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K26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Más járulékfizetési kötelezettség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1 900 000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2 439 113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942 230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942 230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1 068 530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K331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590 351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478 179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428 353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 létesítése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157 480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42 520</w:t>
            </w: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336 550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 (faluház)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265 000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71 550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59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082042 Könyvtári állomány gyarapítása, nyilvántartása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82 510</w:t>
            </w: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82 510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12 510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K311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Szakmai anyagok beszerzése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Könyvbeszerzés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12 510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K321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internet díj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K331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Villamosenergia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Gázenergia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üzemeltetési, fenntartási </w:t>
            </w:r>
            <w:proofErr w:type="spellStart"/>
            <w:r>
              <w:rPr>
                <w:sz w:val="15"/>
                <w:szCs w:val="15"/>
              </w:rPr>
              <w:t>szolg</w:t>
            </w:r>
            <w:proofErr w:type="spellEnd"/>
            <w:r>
              <w:rPr>
                <w:sz w:val="15"/>
                <w:szCs w:val="15"/>
              </w:rPr>
              <w:t>.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eszközök beszerzése, létesítése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 létesítése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59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041233 Hosszabb időtartamú közfoglalkoztatás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 fő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Foglalkoztatottak személyi juttatása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K1101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Törvény szerinti illetmények, munkabérek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Foglalkoztatottak bére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Étkezési hozzájárulás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K1103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prémium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EHO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Munkaadót terhelő szja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 és védőruha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K3126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 w:rsidP="002F3B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Mindazok, amik nem számolhatók el szakmai anyagnak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Kommunikációs szolgáltatások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K322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Telefon, telefax, telex, mobil díj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 létesítése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59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018030 Támogatási célú </w:t>
            </w: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műveletek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1 782 282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1 927 190</w:t>
            </w:r>
          </w:p>
        </w:tc>
      </w:tr>
      <w:tr w:rsidR="003B0E4E" w:rsidTr="002F3B84">
        <w:tc>
          <w:tcPr>
            <w:tcW w:w="59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 Egyéb működési célú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1 768 614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1 913 522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K506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Támogatásértékű működési kiadás önkorm. (</w:t>
            </w:r>
            <w:proofErr w:type="spellStart"/>
            <w:r>
              <w:rPr>
                <w:sz w:val="15"/>
                <w:szCs w:val="15"/>
              </w:rPr>
              <w:t>Btomaj</w:t>
            </w:r>
            <w:proofErr w:type="spellEnd"/>
            <w:r>
              <w:rPr>
                <w:sz w:val="15"/>
                <w:szCs w:val="15"/>
              </w:rPr>
              <w:t>)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256 840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256 840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Támogatásértékű működési kiadás önkorm. (Révfülöp)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K506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 belülre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1 375 371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1 375 371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Támogatásértékű működési kiadás önkormányzatoknak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Támogatásértékű működési kiadás önkormányzatoknak (Kővágóörsi Közös Önkormányzati Hivatal)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1 338 505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1 338 505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Támogatásértékű működési kiadás önkormányzatoknak (Kővágóörsi Közös Önkormányzati Hivatal- Belső ellenőrzés)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36 866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36 866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K506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Támogatásértékű működési kiadás Kistérségnek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50 943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50 943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Társulási feladatokhoz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50 943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50 943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K506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hozzájárulás háziorvosi ügyelethez, házi segítségnyújtás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85 460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230 368</w:t>
            </w:r>
          </w:p>
        </w:tc>
      </w:tr>
      <w:tr w:rsidR="003B0E4E" w:rsidTr="002F3B84">
        <w:tc>
          <w:tcPr>
            <w:tcW w:w="59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K8 Egyéb felhalmozási célú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K84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társulásnak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</w:tr>
      <w:tr w:rsidR="003B0E4E" w:rsidTr="002F3B84">
        <w:tc>
          <w:tcPr>
            <w:tcW w:w="59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045160 Közutak, hidak, alagutak üzemeltetése, fenntartása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571 500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465 895</w:t>
            </w: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571 500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465 895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anyagbeszerzés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121 500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15 895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121 500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15 895</w:t>
            </w: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 (útfelújítás)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7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018020 Központi költségvetési befizetések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K9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K914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visszafizetése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70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062020 Településfejlesztési projektek és támogatásuk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32 600 942</w:t>
            </w: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805 000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805 000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7 229 998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eszközök beszerzése, létesítése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 létesítése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5 582 986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1 497 012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24 565 944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 (orvosi rendelő tetőszerkezete)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19 343 263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5 222 681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59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018010 Önkormányzatok elszámolásai a központi költségvetéssel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1 122</w:t>
            </w:r>
          </w:p>
        </w:tc>
      </w:tr>
      <w:tr w:rsidR="003B0E4E" w:rsidTr="002F3B84">
        <w:tc>
          <w:tcPr>
            <w:tcW w:w="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1 122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K353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kamatkiadások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1122</w:t>
            </w:r>
          </w:p>
        </w:tc>
      </w:tr>
      <w:tr w:rsidR="003B0E4E" w:rsidTr="002F3B84">
        <w:tc>
          <w:tcPr>
            <w:tcW w:w="59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 Egyéb működési célú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K502</w:t>
            </w:r>
          </w:p>
        </w:tc>
        <w:tc>
          <w:tcPr>
            <w:tcW w:w="4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elszámolásból származó kiadások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59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MINDÖSSZESEN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fő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29 514 883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94 459 127</w:t>
            </w: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3B0E4E" w:rsidTr="002F3B84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3B0E4E" w:rsidRDefault="00625C84">
      <w:pPr>
        <w:jc w:val="right"/>
      </w:pPr>
      <w:r>
        <w:t>”</w:t>
      </w:r>
      <w:r>
        <w:br w:type="page"/>
      </w:r>
    </w:p>
    <w:p w:rsidR="003B0E4E" w:rsidRDefault="00625C84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6. melléklet</w:t>
      </w:r>
    </w:p>
    <w:p w:rsidR="003B0E4E" w:rsidRDefault="00625C84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6. melléklet</w:t>
      </w:r>
    </w:p>
    <w:p w:rsidR="003B0E4E" w:rsidRDefault="00625C8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2021. évi kiadások </w:t>
      </w:r>
      <w:proofErr w:type="spellStart"/>
      <w:r>
        <w:rPr>
          <w:b/>
          <w:bCs/>
        </w:rPr>
        <w:t>feladatonkénti</w:t>
      </w:r>
      <w:proofErr w:type="spellEnd"/>
      <w:r>
        <w:rPr>
          <w:b/>
          <w:bCs/>
        </w:rPr>
        <w:t xml:space="preserve"> bontása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446"/>
        <w:gridCol w:w="866"/>
        <w:gridCol w:w="770"/>
        <w:gridCol w:w="674"/>
        <w:gridCol w:w="866"/>
      </w:tblGrid>
      <w:tr w:rsidR="003B0E4E"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Előirányzatok adatok ezer Ft-ban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kötelező feladatok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önként vállalt feladatok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államigazgatási </w:t>
            </w:r>
            <w:r>
              <w:rPr>
                <w:sz w:val="15"/>
                <w:szCs w:val="15"/>
              </w:rPr>
              <w:br/>
              <w:t>feladatok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</w:tr>
      <w:tr w:rsidR="003B0E4E"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011130 Önkormányzatok és önkormányzati hivatalok jogalkotó és általános igazgatási tevékenysége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40 238 040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40 238 040</w:t>
            </w:r>
          </w:p>
        </w:tc>
      </w:tr>
      <w:tr w:rsidR="003B0E4E"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066020 Város és községgazdálkodási egyéb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5 975 624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5 975 624</w:t>
            </w:r>
          </w:p>
        </w:tc>
      </w:tr>
      <w:tr w:rsidR="003B0E4E"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052020 Szennyvíz gyűjtése, tisztítása, elhelyezése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153 660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153 660</w:t>
            </w:r>
          </w:p>
        </w:tc>
      </w:tr>
      <w:tr w:rsidR="003B0E4E"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013320 Köztemető-fenntartás és működtetés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225 494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225 494</w:t>
            </w:r>
          </w:p>
        </w:tc>
      </w:tr>
      <w:tr w:rsidR="003B0E4E"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064010 Közvilágítás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550 482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550 482</w:t>
            </w:r>
          </w:p>
        </w:tc>
      </w:tr>
      <w:tr w:rsidR="003B0E4E"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072111 Háziorvosi alapellátás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426 384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426 384</w:t>
            </w:r>
          </w:p>
        </w:tc>
      </w:tr>
      <w:tr w:rsidR="003B0E4E"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107055 Falugondnoki, tanyagondnoki szolgáltatás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5 820 488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5 820 488</w:t>
            </w:r>
          </w:p>
        </w:tc>
      </w:tr>
      <w:tr w:rsidR="003B0E4E"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107060 Egyéb szociális pénzbeli és természetbeni ellátások, támogatások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1 199 280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1 199 280</w:t>
            </w:r>
          </w:p>
        </w:tc>
      </w:tr>
      <w:tr w:rsidR="003B0E4E"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082092 Közművelődés - hagyományos közösségi kulturális értékek gondozása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3 236 134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3 236 134</w:t>
            </w:r>
          </w:p>
        </w:tc>
      </w:tr>
      <w:tr w:rsidR="003B0E4E"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082042 Könyvtári állomány gyarapítása, nyilvántartása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82 510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82 510</w:t>
            </w:r>
          </w:p>
        </w:tc>
      </w:tr>
      <w:tr w:rsidR="003B0E4E"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041233 Hosszabb időtartamú közfoglalkoztatás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031060 Bűnmegelőzés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</w:tr>
      <w:tr w:rsidR="003B0E4E"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081071 Üdülői szálláshely szolgáltatás és étkeztetés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843 516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843 516</w:t>
            </w:r>
          </w:p>
        </w:tc>
      </w:tr>
      <w:tr w:rsidR="003B0E4E"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045160 Közutak, hidak, alagutak üzemeltetése, fenntartása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465 895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465 895</w:t>
            </w:r>
          </w:p>
        </w:tc>
      </w:tr>
      <w:tr w:rsidR="003B0E4E"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032020 Tűz- és Katasztrófavédelmi tevékenységek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</w:tr>
      <w:tr w:rsidR="003B0E4E"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018010 Önkormányzatok elszámolásai a központi költségvetéssel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1 122</w:t>
            </w:r>
          </w:p>
        </w:tc>
      </w:tr>
      <w:tr w:rsidR="003B0E4E"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018020 Központi költségvetési befizetések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</w:tr>
      <w:tr w:rsidR="003B0E4E"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062020 Településfejlesztési projektek és támogatásuk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32 600 942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32 600 942</w:t>
            </w:r>
          </w:p>
        </w:tc>
      </w:tr>
      <w:tr w:rsidR="003B0E4E"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018030 Támogatás célú </w:t>
            </w: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műveletek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1 927 190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1 927 190</w:t>
            </w:r>
          </w:p>
        </w:tc>
      </w:tr>
      <w:tr w:rsidR="003B0E4E"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94 459 127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94 459 127</w:t>
            </w:r>
          </w:p>
        </w:tc>
      </w:tr>
    </w:tbl>
    <w:p w:rsidR="003B0E4E" w:rsidRDefault="00625C84">
      <w:pPr>
        <w:jc w:val="right"/>
      </w:pPr>
      <w:r>
        <w:t>”</w:t>
      </w:r>
      <w:r>
        <w:br w:type="page"/>
      </w:r>
    </w:p>
    <w:p w:rsidR="003B0E4E" w:rsidRDefault="00625C84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7. melléklet</w:t>
      </w:r>
    </w:p>
    <w:p w:rsidR="003B0E4E" w:rsidRDefault="00625C84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7. melléklet</w:t>
      </w:r>
    </w:p>
    <w:p w:rsidR="003B0E4E" w:rsidRDefault="00625C8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2021. évi költségvetés felhalmozási célú kiadásai felújítások, beruházások kiemelt előirányzatonként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351"/>
        <w:gridCol w:w="1635"/>
        <w:gridCol w:w="1636"/>
      </w:tblGrid>
      <w:tr w:rsidR="003B0E4E">
        <w:trPr>
          <w:trHeight w:val="172"/>
        </w:trPr>
        <w:tc>
          <w:tcPr>
            <w:tcW w:w="6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</w:t>
            </w:r>
            <w:r>
              <w:rPr>
                <w:sz w:val="15"/>
                <w:szCs w:val="15"/>
              </w:rPr>
              <w:br/>
            </w:r>
            <w:proofErr w:type="gramStart"/>
            <w:r>
              <w:rPr>
                <w:sz w:val="15"/>
                <w:szCs w:val="15"/>
              </w:rPr>
              <w:t>adatok( Ft</w:t>
            </w:r>
            <w:proofErr w:type="gramEnd"/>
            <w:r>
              <w:rPr>
                <w:sz w:val="15"/>
                <w:szCs w:val="15"/>
              </w:rPr>
              <w:t>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 előirányzat</w:t>
            </w:r>
            <w:r>
              <w:rPr>
                <w:sz w:val="15"/>
                <w:szCs w:val="15"/>
              </w:rPr>
              <w:br/>
            </w:r>
            <w:proofErr w:type="gramStart"/>
            <w:r>
              <w:rPr>
                <w:sz w:val="15"/>
                <w:szCs w:val="15"/>
              </w:rPr>
              <w:t>adatok( Ft</w:t>
            </w:r>
            <w:proofErr w:type="gramEnd"/>
            <w:r>
              <w:rPr>
                <w:sz w:val="15"/>
                <w:szCs w:val="15"/>
              </w:rPr>
              <w:t>)</w:t>
            </w:r>
          </w:p>
        </w:tc>
      </w:tr>
      <w:tr w:rsidR="003B0E4E">
        <w:trPr>
          <w:trHeight w:val="276"/>
        </w:trPr>
        <w:tc>
          <w:tcPr>
            <w:tcW w:w="6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/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/>
        </w:tc>
      </w:tr>
      <w:tr w:rsidR="003B0E4E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szálláshely felújítás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427 000</w:t>
            </w:r>
          </w:p>
        </w:tc>
      </w:tr>
      <w:tr w:rsidR="003B0E4E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kistérségnek átadás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</w:tr>
      <w:tr w:rsidR="003B0E4E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faluház felújítása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336 550</w:t>
            </w:r>
          </w:p>
        </w:tc>
      </w:tr>
      <w:tr w:rsidR="003B0E4E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faluház felújítása Magyar Falu Program keretében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24 565 944</w:t>
            </w:r>
          </w:p>
        </w:tc>
      </w:tr>
      <w:tr w:rsidR="003B0E4E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eszköz beszerzése Magyar Falu program keretében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</w:tr>
      <w:tr w:rsidR="003B0E4E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kommunális</w:t>
            </w:r>
            <w:proofErr w:type="gramEnd"/>
            <w:r>
              <w:rPr>
                <w:sz w:val="15"/>
                <w:szCs w:val="15"/>
              </w:rPr>
              <w:t xml:space="preserve"> célú jármű beszerzése Magyar Falu program keretében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7 079 998</w:t>
            </w:r>
          </w:p>
        </w:tc>
      </w:tr>
      <w:tr w:rsidR="003B0E4E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mobiltelefon beszerzése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64 989</w:t>
            </w:r>
          </w:p>
        </w:tc>
      </w:tr>
      <w:tr w:rsidR="003B0E4E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erősító és mikrofon beszerzése NMI pályázat keretében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3B0E4E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440 668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32 838 149</w:t>
            </w:r>
          </w:p>
        </w:tc>
      </w:tr>
    </w:tbl>
    <w:p w:rsidR="003B0E4E" w:rsidRDefault="00625C84">
      <w:pPr>
        <w:jc w:val="right"/>
      </w:pPr>
      <w:r>
        <w:t>”</w:t>
      </w:r>
      <w:r>
        <w:br w:type="page"/>
      </w:r>
    </w:p>
    <w:p w:rsidR="003B0E4E" w:rsidRDefault="00625C84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8. melléklet</w:t>
      </w:r>
    </w:p>
    <w:p w:rsidR="003B0E4E" w:rsidRDefault="00625C84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8. melléklet</w:t>
      </w:r>
    </w:p>
    <w:p w:rsidR="003B0E4E" w:rsidRDefault="00625C8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Tájékoztató adatok a működési bevételek és kiadások alakulásáról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"/>
        <w:gridCol w:w="3062"/>
        <w:gridCol w:w="992"/>
        <w:gridCol w:w="1276"/>
        <w:gridCol w:w="1276"/>
        <w:gridCol w:w="1276"/>
        <w:gridCol w:w="1259"/>
      </w:tblGrid>
      <w:tr w:rsidR="003B0E4E" w:rsidTr="002F3B8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</w:pPr>
            <w:r>
              <w:t>Megnevezés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center"/>
            </w:pPr>
            <w:r>
              <w:t>2019. teljesítés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center"/>
            </w:pPr>
            <w:r>
              <w:t>2020. teljesítés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center"/>
            </w:pPr>
            <w:r>
              <w:t xml:space="preserve">2021. eredeti </w:t>
            </w:r>
            <w:r>
              <w:br/>
              <w:t>előirányzat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center"/>
            </w:pPr>
            <w:r>
              <w:t xml:space="preserve">2021. módosított </w:t>
            </w:r>
            <w:r>
              <w:br/>
              <w:t>előirányzat</w:t>
            </w:r>
          </w:p>
        </w:tc>
      </w:tr>
      <w:tr w:rsidR="003B0E4E" w:rsidTr="002F3B8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</w:pPr>
            <w:r>
              <w:t>B1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</w:pPr>
            <w:r>
              <w:t>Működési célú támogatások államháztartáson belülről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17 532 321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19 291 069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16 339 134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20 385 740</w:t>
            </w:r>
          </w:p>
        </w:tc>
      </w:tr>
      <w:tr w:rsidR="003B0E4E" w:rsidTr="002F3B8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</w:pPr>
            <w:r>
              <w:t>B3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</w:pPr>
            <w:r>
              <w:t>Közhatalmi bevételek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6 449 874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6 141 129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5 080 000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5 080 000</w:t>
            </w:r>
          </w:p>
        </w:tc>
      </w:tr>
      <w:tr w:rsidR="003B0E4E" w:rsidTr="002F3B8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</w:pPr>
            <w:r>
              <w:t>B4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</w:pPr>
            <w:r>
              <w:t>Működési bevételek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1 437 982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1 575 128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1 693 000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2 043 000</w:t>
            </w:r>
          </w:p>
        </w:tc>
      </w:tr>
      <w:tr w:rsidR="003B0E4E" w:rsidTr="002F3B8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</w:pPr>
            <w:r>
              <w:t>B6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</w:pPr>
            <w:r>
              <w:t>Működési célú átvett pénzeszközök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40 000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60 000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0</w:t>
            </w:r>
          </w:p>
        </w:tc>
      </w:tr>
      <w:tr w:rsidR="003B0E4E" w:rsidTr="002F3B8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</w:pPr>
          </w:p>
        </w:tc>
      </w:tr>
      <w:tr w:rsidR="003B0E4E" w:rsidTr="002F3B8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</w:pPr>
            <w:r>
              <w:t>Működési célú bevételek összesen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25 460 177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27 067 326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23 112 134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27 508 740</w:t>
            </w:r>
          </w:p>
        </w:tc>
      </w:tr>
      <w:tr w:rsidR="003B0E4E" w:rsidTr="002F3B8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</w:pPr>
          </w:p>
        </w:tc>
      </w:tr>
      <w:tr w:rsidR="003B0E4E" w:rsidTr="002F3B8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</w:pPr>
            <w:r>
              <w:t>K1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</w:pPr>
            <w:r>
              <w:t>Személyi juttatás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9 802 328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9 973 850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9 867 019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11 257 978</w:t>
            </w:r>
          </w:p>
        </w:tc>
      </w:tr>
      <w:tr w:rsidR="003B0E4E" w:rsidTr="002F3B8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</w:pPr>
            <w:r>
              <w:t>K2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</w:pPr>
            <w:r>
              <w:t>Munkaadót terhelő járulékok és szociális hozzájárulási adó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1 815 252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1 626 967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1 526 288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1 526 288</w:t>
            </w:r>
          </w:p>
        </w:tc>
      </w:tr>
      <w:tr w:rsidR="003B0E4E" w:rsidTr="002F3B8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</w:pPr>
            <w:r>
              <w:t>K3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</w:pPr>
            <w:r>
              <w:t>Dologi kiadások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11 712 642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11 646 351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10 772 121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12 739 307</w:t>
            </w:r>
          </w:p>
        </w:tc>
      </w:tr>
      <w:tr w:rsidR="003B0E4E" w:rsidTr="002F3B8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</w:pPr>
            <w:r>
              <w:t>K4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</w:pPr>
            <w:r>
              <w:t>Ellátottak pénzbeli juttatásai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620 000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1 087 200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1 100 000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1 100 000</w:t>
            </w:r>
          </w:p>
        </w:tc>
      </w:tr>
      <w:tr w:rsidR="003B0E4E" w:rsidTr="002F3B8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</w:pPr>
            <w:r>
              <w:t>K5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</w:pPr>
            <w:r>
              <w:t>Egyéb működési célú kiadások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2 065 698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2 380 537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5 176 421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34 365 039</w:t>
            </w:r>
          </w:p>
        </w:tc>
      </w:tr>
      <w:tr w:rsidR="003B0E4E" w:rsidTr="002F3B8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</w:pPr>
          </w:p>
        </w:tc>
      </w:tr>
      <w:tr w:rsidR="003B0E4E" w:rsidTr="002F3B8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</w:pPr>
            <w:r>
              <w:t>Működési célú kiadások összesen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26 015 920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26 714 905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28 441 849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60 988 612</w:t>
            </w:r>
          </w:p>
        </w:tc>
      </w:tr>
      <w:tr w:rsidR="003B0E4E" w:rsidTr="002F3B8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</w:pPr>
          </w:p>
        </w:tc>
      </w:tr>
      <w:tr w:rsidR="003B0E4E" w:rsidTr="002F3B8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</w:pPr>
          </w:p>
        </w:tc>
      </w:tr>
      <w:tr w:rsidR="003B0E4E" w:rsidTr="002F3B8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</w:pPr>
            <w:r>
              <w:t>B8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</w:pPr>
            <w:proofErr w:type="gramStart"/>
            <w:r>
              <w:t>Finanszírozási</w:t>
            </w:r>
            <w:proofErr w:type="gramEnd"/>
            <w:r>
              <w:t xml:space="preserve"> bevételek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7303352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9052019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6 602 749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6 629 330</w:t>
            </w:r>
          </w:p>
        </w:tc>
      </w:tr>
      <w:tr w:rsidR="003B0E4E" w:rsidTr="002F3B8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</w:pPr>
          </w:p>
        </w:tc>
      </w:tr>
      <w:tr w:rsidR="003B0E4E" w:rsidTr="002F3B84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</w:pPr>
            <w:proofErr w:type="gramStart"/>
            <w:r>
              <w:t>Finanszírozási</w:t>
            </w:r>
            <w:proofErr w:type="gramEnd"/>
            <w:r>
              <w:t xml:space="preserve"> bevételek összesen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7 303 352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9 052 019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6 602 749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</w:pPr>
            <w:r>
              <w:t>6 629 330</w:t>
            </w:r>
          </w:p>
        </w:tc>
      </w:tr>
    </w:tbl>
    <w:p w:rsidR="003B0E4E" w:rsidRDefault="00625C84">
      <w:pPr>
        <w:jc w:val="right"/>
      </w:pPr>
      <w:r>
        <w:t>”</w:t>
      </w:r>
      <w:r>
        <w:br w:type="page"/>
      </w:r>
    </w:p>
    <w:p w:rsidR="003B0E4E" w:rsidRDefault="00625C84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9. melléklet</w:t>
      </w:r>
    </w:p>
    <w:p w:rsidR="003B0E4E" w:rsidRDefault="00625C84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9. melléklet</w:t>
      </w:r>
    </w:p>
    <w:p w:rsidR="003B0E4E" w:rsidRDefault="00625C8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Tájékoztató adatok a felhalmozási célú bevételek és kiadások alakulásáról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"/>
        <w:gridCol w:w="4426"/>
        <w:gridCol w:w="289"/>
        <w:gridCol w:w="866"/>
        <w:gridCol w:w="1155"/>
        <w:gridCol w:w="1155"/>
        <w:gridCol w:w="1155"/>
      </w:tblGrid>
      <w:tr w:rsidR="003B0E4E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2019. teljesítés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2020. teljesítés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eredeti előirányzat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módosított előirányzat</w:t>
            </w:r>
          </w:p>
        </w:tc>
      </w:tr>
      <w:tr w:rsidR="003B0E4E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5 042 134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48 722 574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60 141 057</w:t>
            </w:r>
          </w:p>
        </w:tc>
      </w:tr>
      <w:tr w:rsidR="003B0E4E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B0E4E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</w:tr>
      <w:tr w:rsidR="003B0E4E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bevételek összesen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5 222 134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48 794 574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60 321 057</w:t>
            </w:r>
          </w:p>
        </w:tc>
      </w:tr>
      <w:tr w:rsidR="003B0E4E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1 705 954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474 260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7 494 987</w:t>
            </w:r>
          </w:p>
        </w:tc>
      </w:tr>
      <w:tr w:rsidR="003B0E4E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1 776 632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51 070 865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25 329 494</w:t>
            </w:r>
          </w:p>
        </w:tc>
      </w:tr>
      <w:tr w:rsidR="003B0E4E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K8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</w:tr>
      <w:tr w:rsidR="003B0E4E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kiadások összesen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3 482 586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51 545 125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440 668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32 838 149</w:t>
            </w:r>
          </w:p>
        </w:tc>
      </w:tr>
      <w:tr w:rsidR="003B0E4E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K9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598 677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670 977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</w:tr>
      <w:tr w:rsidR="003B0E4E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598 677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670 977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</w:tr>
      <w:tr w:rsidR="003B0E4E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B0E4E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37 985 663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84 913 919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29 714 883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94 459 127</w:t>
            </w:r>
          </w:p>
        </w:tc>
      </w:tr>
      <w:tr w:rsidR="003B0E4E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3B0E4E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30 097 183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78 931 007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29 514 883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E4E" w:rsidRDefault="00625C8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94 459 127</w:t>
            </w:r>
          </w:p>
        </w:tc>
      </w:tr>
    </w:tbl>
    <w:p w:rsidR="003B0E4E" w:rsidRDefault="00625C84">
      <w:pPr>
        <w:jc w:val="right"/>
        <w:sectPr w:rsidR="003B0E4E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”</w:t>
      </w:r>
    </w:p>
    <w:p w:rsidR="003B0E4E" w:rsidRDefault="003B0E4E">
      <w:pPr>
        <w:pStyle w:val="Szvegtrzs"/>
        <w:spacing w:after="0"/>
        <w:jc w:val="center"/>
      </w:pPr>
      <w:bookmarkStart w:id="0" w:name="_GoBack"/>
      <w:bookmarkEnd w:id="0"/>
    </w:p>
    <w:sectPr w:rsidR="003B0E4E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EDA" w:rsidRDefault="004D6EDA">
      <w:r>
        <w:separator/>
      </w:r>
    </w:p>
  </w:endnote>
  <w:endnote w:type="continuationSeparator" w:id="0">
    <w:p w:rsidR="004D6EDA" w:rsidRDefault="004D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E4E" w:rsidRDefault="00625C8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2F3B84">
      <w:rPr>
        <w:noProof/>
      </w:rPr>
      <w:t>18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E4E" w:rsidRDefault="00625C8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2F3B84">
      <w:rPr>
        <w:noProof/>
      </w:rPr>
      <w:t>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EDA" w:rsidRDefault="004D6EDA">
      <w:r>
        <w:separator/>
      </w:r>
    </w:p>
  </w:footnote>
  <w:footnote w:type="continuationSeparator" w:id="0">
    <w:p w:rsidR="004D6EDA" w:rsidRDefault="004D6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2D93"/>
    <w:multiLevelType w:val="multilevel"/>
    <w:tmpl w:val="5E2EA83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4E"/>
    <w:rsid w:val="002F3B84"/>
    <w:rsid w:val="00340777"/>
    <w:rsid w:val="003B0E4E"/>
    <w:rsid w:val="004D6EDA"/>
    <w:rsid w:val="00625C84"/>
    <w:rsid w:val="00F0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3097"/>
  <w15:docId w15:val="{EF422ADC-A72F-459F-A60F-4D67D475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4624</Words>
  <Characters>31912</Characters>
  <Application>Microsoft Office Word</Application>
  <DocSecurity>0</DocSecurity>
  <Lines>265</Lines>
  <Paragraphs>72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dcterms:created xsi:type="dcterms:W3CDTF">2022-03-25T06:35:00Z</dcterms:created>
  <dcterms:modified xsi:type="dcterms:W3CDTF">2022-03-25T06:41:00Z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