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Salföld Község Önkormányzat Képviselő-testülete</w:t>
      </w:r>
    </w:p>
    <w:p w:rsidR="003C7C40" w:rsidRDefault="003C7C40">
      <w:pPr>
        <w:pStyle w:val="Szvegtrzs"/>
        <w:spacing w:after="0" w:line="240" w:lineRule="auto"/>
        <w:jc w:val="center"/>
        <w:rPr>
          <w:b/>
          <w:bCs/>
        </w:rPr>
      </w:pPr>
    </w:p>
    <w:p w:rsidR="003C7C40" w:rsidRDefault="003C7C40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4/2021 (V. 29.) önkormányzati rendelete</w:t>
      </w:r>
    </w:p>
    <w:p w:rsidR="003C7C40" w:rsidRDefault="003C7C40">
      <w:pPr>
        <w:pStyle w:val="Szvegtrzs"/>
        <w:spacing w:after="0" w:line="240" w:lineRule="auto"/>
        <w:jc w:val="center"/>
        <w:rPr>
          <w:b/>
          <w:bCs/>
        </w:rPr>
      </w:pP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2020. évi zárszámadásáról</w:t>
      </w:r>
    </w:p>
    <w:p w:rsidR="003C7C40" w:rsidRDefault="003C7C40">
      <w:pPr>
        <w:pStyle w:val="Szvegtrzs"/>
        <w:spacing w:before="220" w:after="0" w:line="240" w:lineRule="auto"/>
        <w:jc w:val="both"/>
      </w:pPr>
    </w:p>
    <w:p w:rsidR="00982257" w:rsidRDefault="00AE3F21">
      <w:pPr>
        <w:pStyle w:val="Szvegtrzs"/>
        <w:spacing w:before="220" w:after="0" w:line="240" w:lineRule="auto"/>
        <w:jc w:val="both"/>
      </w:pPr>
      <w:r>
        <w:t>Salföld Község Önkormányzata Polgármestere a katasztrófavédelemről és a hozzá kapcsolódó egyes törvények módosításáról szóló 2011. évi CXXVIII. törvény 46. § (4) bekezdése szerinti hatáskörében a veszélyhelyzet kihirdetéséről és a veszélyhelyzeti intézkedések hatálybalépéséről szóló 27/2021. (I.29.) Korm. rendelettel kihirdetett veszélyhelyzetben az Alaptörvény 32. cikk (2) bekezdésében meghatározott eredeti jogalkotói hatáskörében, az Alaptörvény 32. cikk (1) bekezdés f) pontjában meghatározott feladatkörében eljárva a következőket rendeli el:</w:t>
      </w:r>
    </w:p>
    <w:p w:rsidR="00982257" w:rsidRDefault="00AE3F2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982257" w:rsidRDefault="00AE3F21">
      <w:pPr>
        <w:pStyle w:val="Szvegtrzs"/>
        <w:spacing w:before="220" w:after="0" w:line="240" w:lineRule="auto"/>
        <w:jc w:val="both"/>
      </w:pPr>
      <w:r>
        <w:t>A rendelet hatálya kiterjed Salföld Község Önkormányzatára.</w:t>
      </w:r>
    </w:p>
    <w:p w:rsidR="00982257" w:rsidRDefault="00AE3F2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982257" w:rsidRDefault="00AE3F21">
      <w:pPr>
        <w:pStyle w:val="Szvegtrzs"/>
        <w:spacing w:before="220" w:after="0" w:line="240" w:lineRule="auto"/>
        <w:jc w:val="both"/>
      </w:pPr>
      <w:r>
        <w:t>Salföld Község Önkormányzata Polgármestere a 2020. évi zárszámadást 84.913.919.- Ft bevétellel, 78.943.536.- Ft kiadással állapítja meg.</w:t>
      </w:r>
    </w:p>
    <w:p w:rsidR="00982257" w:rsidRDefault="00AE3F2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982257" w:rsidRDefault="00AE3F21">
      <w:pPr>
        <w:pStyle w:val="Szvegtrzs"/>
        <w:spacing w:before="220" w:after="0" w:line="240" w:lineRule="auto"/>
        <w:jc w:val="both"/>
      </w:pPr>
      <w:r>
        <w:t>A rendelet mellékletei az alábbiak szerint épülnek fel: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proofErr w:type="gramStart"/>
      <w:r>
        <w:t>a</w:t>
      </w:r>
      <w:proofErr w:type="gramEnd"/>
      <w:r>
        <w:t>) költségvetés összevont mérlegét az 1. melléklet;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r>
        <w:t>b) a befolyt bevételeket a 2. melléklet;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r>
        <w:t xml:space="preserve">c) a bevételeket </w:t>
      </w:r>
      <w:proofErr w:type="spellStart"/>
      <w:r>
        <w:t>jogcímenkénti</w:t>
      </w:r>
      <w:proofErr w:type="spellEnd"/>
      <w:r>
        <w:t xml:space="preserve"> bontásban a 3. melléklet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r>
        <w:t xml:space="preserve">d) a bevételek </w:t>
      </w:r>
      <w:proofErr w:type="spellStart"/>
      <w:r>
        <w:t>feladatonkénti</w:t>
      </w:r>
      <w:proofErr w:type="spellEnd"/>
      <w:r>
        <w:t xml:space="preserve"> bontását a 4. melléklet;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proofErr w:type="gramStart"/>
      <w:r>
        <w:t>e</w:t>
      </w:r>
      <w:proofErr w:type="gramEnd"/>
      <w:r>
        <w:t xml:space="preserve">) a teljesített kiadások alakulását az 5. melléklet 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proofErr w:type="gramStart"/>
      <w:r>
        <w:t>f</w:t>
      </w:r>
      <w:proofErr w:type="gramEnd"/>
      <w:r>
        <w:t xml:space="preserve">) a kiadások </w:t>
      </w:r>
      <w:proofErr w:type="spellStart"/>
      <w:r>
        <w:t>feladatonkénti</w:t>
      </w:r>
      <w:proofErr w:type="spellEnd"/>
      <w:r>
        <w:t xml:space="preserve"> bontását a 6. melléklet;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proofErr w:type="gramStart"/>
      <w:r>
        <w:t>g</w:t>
      </w:r>
      <w:proofErr w:type="gramEnd"/>
      <w:r>
        <w:t>) az önkormányzat felhalmozási kiadásait a 7. melléklet;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proofErr w:type="gramStart"/>
      <w:r>
        <w:t>h</w:t>
      </w:r>
      <w:proofErr w:type="gramEnd"/>
      <w:r>
        <w:t>) a működési bevételek és kiadások alakulását a 8. melléklet;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r>
        <w:t>i) a felhalmozási bevételek és kiadások alakulását a 9. melléklet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r>
        <w:t>j) az önkormányzat vagyonának kimutatását a 10. melléklet;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r>
        <w:t>k) az önkormányzat pénzmaradvány kimutatását a 11. melléklet;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proofErr w:type="gramStart"/>
      <w:r>
        <w:t>l</w:t>
      </w:r>
      <w:proofErr w:type="gramEnd"/>
      <w:r>
        <w:t>) az önkormányzat eredmény kimutatását a 12. melléklet;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proofErr w:type="gramStart"/>
      <w:r>
        <w:t>m</w:t>
      </w:r>
      <w:proofErr w:type="gramEnd"/>
      <w:r>
        <w:t>) az önkormányzatnál a személyi juttatások és a foglalkoztatottak, választott tisztségviselők összetételét a 13. melléklet;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r>
        <w:t>n) kimutatást a költségekről és a megtérült költségekről a 14. melléklet;</w:t>
      </w:r>
    </w:p>
    <w:p w:rsidR="00982257" w:rsidRDefault="00AE3F21">
      <w:pPr>
        <w:pStyle w:val="Szvegtrzs"/>
        <w:spacing w:after="0" w:line="240" w:lineRule="auto"/>
        <w:ind w:left="220"/>
        <w:jc w:val="both"/>
      </w:pPr>
      <w:r>
        <w:t xml:space="preserve">o) immateriális javak, tárgyi eszközök </w:t>
      </w:r>
      <w:proofErr w:type="gramStart"/>
      <w:r>
        <w:t>koncesszióba</w:t>
      </w:r>
      <w:proofErr w:type="gramEnd"/>
      <w:r>
        <w:t>, vagyonkezelésbe adott eszközök állományának alakulását a 15. melléklet</w:t>
      </w:r>
    </w:p>
    <w:p w:rsidR="00982257" w:rsidRDefault="00AE3F21">
      <w:pPr>
        <w:pStyle w:val="Szvegtrzs"/>
        <w:spacing w:after="0" w:line="240" w:lineRule="auto"/>
        <w:jc w:val="both"/>
      </w:pPr>
      <w:proofErr w:type="gramStart"/>
      <w:r>
        <w:t>tartalmazza</w:t>
      </w:r>
      <w:proofErr w:type="gramEnd"/>
      <w:r>
        <w:t>.</w:t>
      </w:r>
    </w:p>
    <w:p w:rsidR="003C7C40" w:rsidRDefault="003C7C40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3C7C40" w:rsidRDefault="003C7C40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3C7C40" w:rsidRDefault="003C7C40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3C7C40" w:rsidRDefault="003C7C40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3C7C40" w:rsidRDefault="003C7C40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982257" w:rsidRDefault="00AE3F21">
      <w:pPr>
        <w:pStyle w:val="Szvegtrzs"/>
        <w:spacing w:before="220" w:after="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3C7C40" w:rsidRDefault="00AE3F21">
      <w:pPr>
        <w:pStyle w:val="Szvegtrzs"/>
        <w:spacing w:before="220" w:after="0" w:line="240" w:lineRule="auto"/>
        <w:jc w:val="both"/>
      </w:pPr>
      <w:r>
        <w:t>Ez a rendelet a kihirdetését követő napon lép hatályba.</w:t>
      </w:r>
    </w:p>
    <w:p w:rsidR="003C7C40" w:rsidRDefault="003C7C40">
      <w:pPr>
        <w:pStyle w:val="Szvegtrzs"/>
        <w:spacing w:before="220" w:after="0" w:line="240" w:lineRule="auto"/>
        <w:jc w:val="both"/>
      </w:pPr>
    </w:p>
    <w:p w:rsidR="003C7C40" w:rsidRPr="007C395A" w:rsidRDefault="003C7C40" w:rsidP="003C7C40">
      <w:pPr>
        <w:jc w:val="both"/>
        <w:rPr>
          <w:rFonts w:eastAsia="Times New Roman" w:cs="Times New Roman"/>
          <w:b/>
          <w:color w:val="800080"/>
          <w:kern w:val="0"/>
          <w:lang w:eastAsia="hu-HU" w:bidi="ar-SA"/>
        </w:rPr>
      </w:pPr>
    </w:p>
    <w:p w:rsidR="003C7C40" w:rsidRPr="007C395A" w:rsidRDefault="003C7C40" w:rsidP="003C7C40">
      <w:pPr>
        <w:jc w:val="both"/>
        <w:rPr>
          <w:rFonts w:eastAsia="Times New Roman" w:cs="Times New Roman"/>
          <w:b/>
          <w:color w:val="800080"/>
          <w:kern w:val="0"/>
          <w:lang w:eastAsia="hu-HU" w:bidi="ar-SA"/>
        </w:rPr>
      </w:pPr>
    </w:p>
    <w:p w:rsidR="003C7C40" w:rsidRPr="007C395A" w:rsidRDefault="003C7C40" w:rsidP="003C7C40">
      <w:pPr>
        <w:tabs>
          <w:tab w:val="center" w:pos="162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  <w:r w:rsidRPr="007C395A">
        <w:rPr>
          <w:rFonts w:eastAsia="Times New Roman" w:cs="Times New Roman"/>
          <w:b/>
          <w:color w:val="800080"/>
          <w:kern w:val="0"/>
          <w:lang w:eastAsia="hu-HU" w:bidi="ar-SA"/>
        </w:rPr>
        <w:tab/>
      </w:r>
      <w:r w:rsidRPr="007C395A">
        <w:rPr>
          <w:rFonts w:eastAsia="Times New Roman" w:cs="Times New Roman"/>
          <w:kern w:val="0"/>
          <w:lang w:eastAsia="hu-HU" w:bidi="ar-SA"/>
        </w:rPr>
        <w:t xml:space="preserve">Fábián </w:t>
      </w:r>
      <w:proofErr w:type="gramStart"/>
      <w:r w:rsidRPr="007C395A">
        <w:rPr>
          <w:rFonts w:eastAsia="Times New Roman" w:cs="Times New Roman"/>
          <w:kern w:val="0"/>
          <w:lang w:eastAsia="hu-HU" w:bidi="ar-SA"/>
        </w:rPr>
        <w:t>Gusztáv                                                                           dr.</w:t>
      </w:r>
      <w:proofErr w:type="gramEnd"/>
      <w:r w:rsidRPr="007C395A">
        <w:rPr>
          <w:rFonts w:eastAsia="Times New Roman" w:cs="Times New Roman"/>
          <w:kern w:val="0"/>
          <w:lang w:eastAsia="hu-HU" w:bidi="ar-SA"/>
        </w:rPr>
        <w:t xml:space="preserve"> Szabó Tímea </w:t>
      </w:r>
    </w:p>
    <w:p w:rsidR="003C7C40" w:rsidRPr="007C395A" w:rsidRDefault="003C7C40" w:rsidP="003C7C40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  <w:r w:rsidRPr="007C395A">
        <w:rPr>
          <w:rFonts w:eastAsia="Times New Roman" w:cs="Times New Roman"/>
          <w:kern w:val="0"/>
          <w:lang w:eastAsia="hu-HU" w:bidi="ar-SA"/>
        </w:rPr>
        <w:tab/>
      </w:r>
      <w:proofErr w:type="gramStart"/>
      <w:r w:rsidRPr="007C395A">
        <w:rPr>
          <w:rFonts w:eastAsia="Times New Roman" w:cs="Times New Roman"/>
          <w:kern w:val="0"/>
          <w:lang w:eastAsia="hu-HU" w:bidi="ar-SA"/>
        </w:rPr>
        <w:t>polgármester</w:t>
      </w:r>
      <w:proofErr w:type="gramEnd"/>
      <w:r w:rsidRPr="007C395A">
        <w:rPr>
          <w:rFonts w:eastAsia="Times New Roman" w:cs="Times New Roman"/>
          <w:kern w:val="0"/>
          <w:lang w:eastAsia="hu-HU" w:bidi="ar-SA"/>
        </w:rPr>
        <w:t xml:space="preserve">                                                                                         jegyző</w:t>
      </w:r>
    </w:p>
    <w:p w:rsidR="003C7C40" w:rsidRPr="007C395A" w:rsidRDefault="003C7C40" w:rsidP="003C7C40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</w:p>
    <w:p w:rsidR="003C7C40" w:rsidRPr="007C395A" w:rsidRDefault="003C7C40" w:rsidP="003C7C40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</w:p>
    <w:p w:rsidR="003C7C40" w:rsidRPr="007C395A" w:rsidRDefault="003C7C40" w:rsidP="003C7C40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  <w:r w:rsidRPr="007C395A">
        <w:rPr>
          <w:rFonts w:eastAsia="Times New Roman" w:cs="Times New Roman"/>
          <w:kern w:val="0"/>
          <w:lang w:eastAsia="hu-HU" w:bidi="ar-SA"/>
        </w:rPr>
        <w:t>A kihirdetés napja: 2021.</w:t>
      </w:r>
      <w:r>
        <w:rPr>
          <w:rFonts w:eastAsia="Times New Roman" w:cs="Times New Roman"/>
          <w:kern w:val="0"/>
          <w:lang w:eastAsia="hu-HU" w:bidi="ar-SA"/>
        </w:rPr>
        <w:t xml:space="preserve"> május 29.</w:t>
      </w:r>
      <w:r w:rsidRPr="007C395A">
        <w:rPr>
          <w:rFonts w:eastAsia="Times New Roman" w:cs="Times New Roman"/>
          <w:kern w:val="0"/>
          <w:lang w:eastAsia="hu-HU" w:bidi="ar-SA"/>
        </w:rPr>
        <w:t xml:space="preserve"> </w:t>
      </w:r>
    </w:p>
    <w:p w:rsidR="003C7C40" w:rsidRDefault="003C7C40" w:rsidP="003C7C40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</w:p>
    <w:p w:rsidR="003C7C40" w:rsidRPr="007C395A" w:rsidRDefault="003C7C40" w:rsidP="003C7C40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  <w:bookmarkStart w:id="0" w:name="_GoBack"/>
      <w:bookmarkEnd w:id="0"/>
    </w:p>
    <w:p w:rsidR="003C7C40" w:rsidRPr="007C395A" w:rsidRDefault="003C7C40" w:rsidP="003C7C40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  <w:r w:rsidRPr="007C395A">
        <w:rPr>
          <w:rFonts w:eastAsia="Times New Roman" w:cs="Times New Roman"/>
          <w:kern w:val="0"/>
          <w:lang w:eastAsia="hu-HU" w:bidi="ar-SA"/>
        </w:rPr>
        <w:tab/>
        <w:t xml:space="preserve">                                                                                                    </w:t>
      </w:r>
      <w:proofErr w:type="gramStart"/>
      <w:r w:rsidRPr="007C395A">
        <w:rPr>
          <w:rFonts w:eastAsia="Times New Roman" w:cs="Times New Roman"/>
          <w:kern w:val="0"/>
          <w:lang w:eastAsia="hu-HU" w:bidi="ar-SA"/>
        </w:rPr>
        <w:t>dr.</w:t>
      </w:r>
      <w:proofErr w:type="gramEnd"/>
      <w:r w:rsidRPr="007C395A">
        <w:rPr>
          <w:rFonts w:eastAsia="Times New Roman" w:cs="Times New Roman"/>
          <w:kern w:val="0"/>
          <w:lang w:eastAsia="hu-HU" w:bidi="ar-SA"/>
        </w:rPr>
        <w:t xml:space="preserve"> Szabó Tímea </w:t>
      </w:r>
    </w:p>
    <w:p w:rsidR="003C7C40" w:rsidRPr="007C395A" w:rsidRDefault="003C7C40" w:rsidP="003C7C40">
      <w:pPr>
        <w:tabs>
          <w:tab w:val="center" w:pos="1620"/>
          <w:tab w:val="center" w:pos="1980"/>
          <w:tab w:val="center" w:pos="7380"/>
        </w:tabs>
        <w:jc w:val="both"/>
        <w:rPr>
          <w:rFonts w:eastAsia="Times New Roman" w:cs="Times New Roman"/>
          <w:kern w:val="0"/>
          <w:lang w:eastAsia="hu-HU" w:bidi="ar-SA"/>
        </w:rPr>
      </w:pPr>
      <w:r w:rsidRPr="007C395A">
        <w:rPr>
          <w:rFonts w:eastAsia="Times New Roman" w:cs="Times New Roman"/>
          <w:kern w:val="0"/>
          <w:lang w:eastAsia="hu-HU" w:bidi="ar-SA"/>
        </w:rPr>
        <w:tab/>
        <w:t xml:space="preserve">                                                                                                              </w:t>
      </w:r>
      <w:proofErr w:type="gramStart"/>
      <w:r w:rsidRPr="007C395A">
        <w:rPr>
          <w:rFonts w:eastAsia="Times New Roman" w:cs="Times New Roman"/>
          <w:kern w:val="0"/>
          <w:lang w:eastAsia="hu-HU" w:bidi="ar-SA"/>
        </w:rPr>
        <w:t>jegyző</w:t>
      </w:r>
      <w:proofErr w:type="gramEnd"/>
    </w:p>
    <w:p w:rsidR="00982257" w:rsidRDefault="00AE3F21">
      <w:pPr>
        <w:pStyle w:val="Szvegtrzs"/>
        <w:spacing w:before="220" w:after="0" w:line="240" w:lineRule="auto"/>
        <w:jc w:val="both"/>
      </w:pPr>
      <w:r>
        <w:br w:type="page"/>
      </w:r>
    </w:p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2020. évi költségvetés összevont mérlege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71"/>
        <w:gridCol w:w="3160"/>
        <w:gridCol w:w="1606"/>
        <w:gridCol w:w="1875"/>
        <w:gridCol w:w="1202"/>
        <w:gridCol w:w="1308"/>
      </w:tblGrid>
      <w:tr w:rsidR="00982257">
        <w:trPr>
          <w:trHeight w:val="416"/>
        </w:trPr>
        <w:tc>
          <w:tcPr>
            <w:tcW w:w="375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adatok( Ft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adatok( Ft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teljesítés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adatok( Ft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teljesítés %-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br/>
              <w:t>adatok( Ft)</w:t>
            </w:r>
          </w:p>
        </w:tc>
      </w:tr>
      <w:tr w:rsidR="00982257">
        <w:trPr>
          <w:trHeight w:val="276"/>
        </w:trPr>
        <w:tc>
          <w:tcPr>
            <w:tcW w:w="375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</w:tr>
      <w:tr w:rsidR="00982257">
        <w:tc>
          <w:tcPr>
            <w:tcW w:w="3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23 789 002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25 888 569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27 067 326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104,55%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17 246 002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19 291 069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19 291 069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B3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5 450 000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4 954 500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6 141 129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123,95%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1 093 000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1 643 000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1 575 128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95,87%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B6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60 000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right"/>
            </w:pPr>
          </w:p>
        </w:tc>
      </w:tr>
      <w:tr w:rsidR="00982257">
        <w:tc>
          <w:tcPr>
            <w:tcW w:w="3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48 722 574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48 794 574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100,15%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B2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Felhalmozási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48 722 574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48 722 574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B5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B7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Finanszírozási</w:t>
            </w:r>
            <w:proofErr w:type="gramEnd"/>
            <w:r>
              <w:rPr>
                <w:b/>
                <w:bCs/>
              </w:rPr>
              <w:t xml:space="preserve">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8 557 121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8 520 846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9 052 019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106,23%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B8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8 557 121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8 520 846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9 052 019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106,23%</w:t>
            </w:r>
          </w:p>
        </w:tc>
      </w:tr>
      <w:tr w:rsidR="00982257">
        <w:tc>
          <w:tcPr>
            <w:tcW w:w="3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32 346 123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83 131 989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84 913 919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102,14%</w:t>
            </w:r>
          </w:p>
        </w:tc>
      </w:tr>
      <w:tr w:rsidR="00982257">
        <w:tc>
          <w:tcPr>
            <w:tcW w:w="3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Működési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28 642 180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29 603 488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26 714 905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90,24%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K1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Személyi juttatás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10 129 388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10 298 104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9 973 850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96,85%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K2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Munkaadót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1 761 183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1 761 183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1 626 967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92,38%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K3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11 310 000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12 488 014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11 646 351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93,26%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K4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800 000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1 087 200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1 087 200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K5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4 641 609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3 968 987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2 380 537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59,98%</w:t>
            </w:r>
          </w:p>
        </w:tc>
      </w:tr>
      <w:tr w:rsidR="00982257">
        <w:tc>
          <w:tcPr>
            <w:tcW w:w="3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Felhalmozási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3 035 302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52 857 524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51 557 654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97,54%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381 000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769 790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474 260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61,61%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2 654 302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52 074 066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51 070 865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98,07%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lastRenderedPageBreak/>
              <w:t>K8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13 668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12 529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91,67%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Finanszírozási</w:t>
            </w:r>
            <w:proofErr w:type="gramEnd"/>
            <w:r>
              <w:rPr>
                <w:b/>
                <w:bCs/>
              </w:rPr>
              <w:t xml:space="preserve">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668 641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K9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proofErr w:type="gramStart"/>
            <w:r>
              <w:t>Finanszírozási</w:t>
            </w:r>
            <w:proofErr w:type="gramEnd"/>
            <w:r>
              <w:t xml:space="preserve">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668 641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7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32 346 123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83 131 989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78 943 536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94,96%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2020. évi költségvetés bevételei kiemelt előirányzatonként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449"/>
        <w:gridCol w:w="569"/>
        <w:gridCol w:w="221"/>
        <w:gridCol w:w="2814"/>
        <w:gridCol w:w="502"/>
        <w:gridCol w:w="1195"/>
        <w:gridCol w:w="1195"/>
        <w:gridCol w:w="1007"/>
        <w:gridCol w:w="1308"/>
      </w:tblGrid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Kiemelt előirányzatonként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Eredeti </w:t>
            </w:r>
            <w:r>
              <w:rPr>
                <w:b/>
                <w:bCs/>
              </w:rPr>
              <w:br/>
              <w:t>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Módosított </w:t>
            </w:r>
            <w:r>
              <w:rPr>
                <w:b/>
                <w:bCs/>
              </w:rPr>
              <w:br/>
              <w:t xml:space="preserve">előirányzat </w:t>
            </w:r>
            <w:r>
              <w:rPr>
                <w:b/>
                <w:bCs/>
              </w:rPr>
              <w:br/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teljesítés %-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Ft</w:t>
            </w: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081071 Üdülői szálláshely szolgáltatás és étkeztetés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2 250 012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B25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Felhalmozási célú támogatások bevételei államháztartáson belülről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1 250 012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B402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Szolgáltatások ellenértéke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1 250 000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B404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Tulajdonosi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B411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013320 Köztemető fenntartás és -működtetés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216,67%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216,67%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B404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Tulajdonosi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B402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szolgáltatások ellenértéke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216,67%</w:t>
            </w: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rPr>
                <w:b/>
                <w:bCs/>
              </w:rPr>
              <w:t>082042 Könyvtári állomány gyarapítása, nyilvá</w:t>
            </w:r>
            <w:r>
              <w:t>n</w:t>
            </w:r>
            <w:r>
              <w:rPr>
                <w:b/>
                <w:bCs/>
              </w:rPr>
              <w:t>tartása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B411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felhalmozási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Háztartásoktól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107055 Falugondnoki, tanyagondnoki szolgáltatás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fő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B25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Felhalmozási célú támogatások bevételei államháztartáson belülről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elkülönített állami pénzalapok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B411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tárgyi eszközök értékesítése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011130 Önkormányzatok és önkormányzati hivatalok jogalkotó és általános igazgatási tevékenysége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fő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363 000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390 282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107,52%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célú támogatások bevételei államháztartáson belülről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Révfülöpről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Badacsonytomajról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Kékkútról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54 282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164,49%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B402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Szolgáltatások ellenértéke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140,00%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B403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Közvetített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7 955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B408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Kamatbevételek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1 340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67,00%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B411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2 987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298,70%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Immateriális javak értékesítése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Ingatlanok értékesítése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tárgyi eszközök értékesítése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Államháztartáson kívülről kapott bevétel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felhalmozási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Háztartásoktól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Finanszírozási</w:t>
            </w:r>
            <w:proofErr w:type="gramEnd"/>
            <w:r>
              <w:rPr>
                <w:b/>
                <w:bCs/>
              </w:rPr>
              <w:t xml:space="preserve">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B811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Hitel-, kölcsönfelvétel pénzügyi vállalkozástól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018030 Támogatási célú </w:t>
            </w:r>
            <w:proofErr w:type="gramStart"/>
            <w:r>
              <w:rPr>
                <w:b/>
                <w:bCs/>
              </w:rPr>
              <w:t>finanszírozási</w:t>
            </w:r>
            <w:proofErr w:type="gramEnd"/>
            <w:r>
              <w:rPr>
                <w:b/>
                <w:bCs/>
              </w:rPr>
              <w:t xml:space="preserve"> műveletek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7 888 480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7 888 480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8 419 653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106,73%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Finanszírozási</w:t>
            </w:r>
            <w:proofErr w:type="gramEnd"/>
            <w:r>
              <w:rPr>
                <w:b/>
                <w:bCs/>
              </w:rPr>
              <w:t xml:space="preserve">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7 888 480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7 888 480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8 419 653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106,73%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 xml:space="preserve">Belföldi </w:t>
            </w:r>
            <w:proofErr w:type="gramStart"/>
            <w:r>
              <w:t>finanszírozás</w:t>
            </w:r>
            <w:proofErr w:type="gramEnd"/>
            <w:r>
              <w:t xml:space="preserve"> bevételei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7 888 480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7 888 480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8 419 653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106,73%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B813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Maradvány igénybevétele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7 888 480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7 888 480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8 419 653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106,73%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B8131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Előző év költségvetési maradványának igénybevétele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7 888 480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7 888 480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8 419 653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106,73%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7 888 480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7 888 480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8 419 653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106,73%</w:t>
            </w: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900020 Önkormányzatok </w:t>
            </w:r>
            <w:proofErr w:type="gramStart"/>
            <w:r>
              <w:rPr>
                <w:b/>
                <w:bCs/>
              </w:rPr>
              <w:t>funkcióira</w:t>
            </w:r>
            <w:proofErr w:type="gramEnd"/>
            <w:r>
              <w:rPr>
                <w:b/>
                <w:bCs/>
              </w:rPr>
              <w:t xml:space="preserve"> nem sorolható bevételei államháztartáson kívülről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5 450 000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4 954 500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6 141 129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123,95%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5 450 000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4 954 500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6 141 129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123,95%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Vagyoni típusú adók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3 700 000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3 700 000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4 274 476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115,53%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Építményadó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3 641 140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121,37%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Épület után fizetett idegenforgalmi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Telekadó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633 336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90,48%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Termékek és szolgáltatások adói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1 700 000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1 204 500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1 828 790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151,83%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B351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Értékesítés és forgalmi adók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1 817 719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151,48%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Iparűzési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1 817 719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151,48%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B354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Gépjárműadók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6 571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Helyi önkormányzatot megillető rész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6 571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B355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áruhasználati és szolgáltatási adók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Tartózkodás után fizetett idegenforgalmi adó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közhatalmi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37 863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75,73%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Késedelmi pótlék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066020 Város és községgazdálkodási egyéb szolgáltatások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1 193 661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1 154 466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96,72%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893 661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893 661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célú támogatások bevételei államháztartáson belülről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893 661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863 065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96,58%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Elkülönített állami pénzalapok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893 661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863 065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96,58%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Társulástól átvett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30 596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140 805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46,94%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Készletértékesítés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B402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Szolgáltatások ellenértéke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48 249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16,08%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B404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Tulajdonosi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B411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92 556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B65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Államháztartáson kívülről kapott bevétel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felhalmozási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Háztartásoktól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rPr>
                <w:b/>
                <w:bCs/>
              </w:rPr>
              <w:t>018010 Önkormányzatok e</w:t>
            </w:r>
            <w:r>
              <w:t>ls</w:t>
            </w:r>
            <w:r>
              <w:rPr>
                <w:b/>
                <w:bCs/>
              </w:rPr>
              <w:t>zámolásai a központi költségvetéssel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16 716 002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18 067 408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18 067 408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16 716 002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18 067 408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18 067 408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Önkormányzatok működési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16 716 002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18 067 408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18 067 408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B111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Helyi önkormányzatok működésének általános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8 620 938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8 488 690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8 488 690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Település-üzemeltetéshez kapcsolódó feladatok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1 612 293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1 612 293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1 612 293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Zöldterület-gazdálkodással kapcsolatos feladatok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473 760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473 760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473 760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Közvilágítás feladatainak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Köztemető fenntartásának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203 653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203 653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203 653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Közutak fenntartásának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326 880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326 880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326 880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Polgármesteri illetmény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1 908 900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1 908 900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1 908 900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önkormányzati feladatok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4 893 945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4 761 697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4 761 697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Üdülőhelyi feladatok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203 250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203 250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203 250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Lakott külterülettel kapcsolatos támogatások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2 550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2 550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2 550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Jogcímekhez kapcsolódó kiegészítés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B113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Települési önkormányzatok szociális feladatainak egyéb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2 045 064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2 765 568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2 765 568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B113</w:t>
            </w: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 xml:space="preserve">Települési önkormányzatok </w:t>
            </w:r>
            <w:proofErr w:type="spellStart"/>
            <w:r>
              <w:t>szociális</w:t>
            </w:r>
            <w:proofErr w:type="gramStart"/>
            <w:r>
              <w:t>,gyermekjóléti</w:t>
            </w:r>
            <w:proofErr w:type="spellEnd"/>
            <w:proofErr w:type="gramEnd"/>
            <w:r>
              <w:t xml:space="preserve"> és gyermekétkeztetési feladatainak támogatása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4 250 000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4 479 000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4 479 000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Falugondnoki szolgáltatás összesen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4 250 000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4 250 000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Kistelepülések szociális feladatainak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B114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Települési önkormányzatok kulturális feladatainak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2 000 000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Könyvtári, közművelődési feladatok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1 800 000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1 800 000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1 800 000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B115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Működési célú központosított előirányzatok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334 150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334 150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proofErr w:type="gramStart"/>
            <w:r>
              <w:t>Kompenzáció</w:t>
            </w:r>
            <w:proofErr w:type="gramEnd"/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idegenforgalmi adó támogatás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172 250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172 250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Tűzifa támogatás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76 200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76 200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Lakossági víz- és csatorna pályázat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85 700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85 700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B116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Helyi önkormányzatok kiegészítő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Elvonások és befizetések bevételei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Beszámoló alapján kapott bevétel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célú támogatások bevételei államháztartáson belülről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Központi, irányító szervi támogatás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Felhalmozási célú önkormányzati támogatások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Adósságkonszolidációban nem részesült települések támogatása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018020 Központi költségvetési befizetések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668 641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632 366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632 366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Finanszírozási</w:t>
            </w:r>
            <w:proofErr w:type="gramEnd"/>
            <w:r>
              <w:rPr>
                <w:b/>
                <w:bCs/>
              </w:rPr>
              <w:t xml:space="preserve">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668 641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632 366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632 366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B814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Államháztartáson belüli megelőlegezések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668 641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632 366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632 366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052020 Szennyvíz gyűjtése, tisztítása, elhelyezése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felhalmozási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Háztartásoktól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Pályázati támogatás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041233 Hosszabb időtartamú közfoglalkoztatás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 fő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Államháztartáson kívülről kapott bevétel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082092 Közművelődés - hagyományos közösségi kulturális értékek gondozása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elkülönített állami pénzalapok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B411</w:t>
            </w: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bevételek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062020 Településfejlesztési projektek és támogatásuk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47 722 574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47 722 574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Működési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47 722 574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47 722 574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felhalmozási célú átvett pénzeszközök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47 722 574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47 722 574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fejezeti előirányzatoktól átvett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53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BEVÉTELEK ÖSSZESEN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2 fő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32 346 123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83 131 989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84 913 919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102,14%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2020. évi költségvetés bevételei jogcímenként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449"/>
        <w:gridCol w:w="576"/>
        <w:gridCol w:w="91"/>
        <w:gridCol w:w="2918"/>
        <w:gridCol w:w="365"/>
        <w:gridCol w:w="1307"/>
        <w:gridCol w:w="1195"/>
        <w:gridCol w:w="986"/>
        <w:gridCol w:w="1366"/>
      </w:tblGrid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Eredeti </w:t>
            </w:r>
            <w:r>
              <w:rPr>
                <w:b/>
                <w:bCs/>
              </w:rPr>
              <w:br/>
              <w:t>előirányzat (Ft)</w:t>
            </w:r>
          </w:p>
        </w:tc>
        <w:tc>
          <w:tcPr>
            <w:tcW w:w="11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Módosított </w:t>
            </w:r>
            <w:r>
              <w:rPr>
                <w:b/>
                <w:bCs/>
              </w:rPr>
              <w:br/>
              <w:t>előirányzat (Ft)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Teljesítés (Ft)</w:t>
            </w:r>
          </w:p>
        </w:tc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Teljesítés %-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  <w:tc>
          <w:tcPr>
            <w:tcW w:w="11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  <w:tc>
          <w:tcPr>
            <w:tcW w:w="9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B1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célú támogatások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17 246 002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19 291 069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19 291 069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Önkormányzatok működési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16 716 002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18 067 408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18 067 408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Elvonások és befizetések bevételei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 xml:space="preserve">Egyéb működési célú támogatások </w:t>
            </w:r>
            <w:proofErr w:type="spellStart"/>
            <w:r>
              <w:t>bevétlei</w:t>
            </w:r>
            <w:proofErr w:type="spellEnd"/>
            <w:r>
              <w:t xml:space="preserve"> államháztaráson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1 223 661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1 223 661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B2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célú támogatások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48 722 574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48 722 574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Felhalmozási célú önkormányzati támogatások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B25</w:t>
            </w:r>
          </w:p>
        </w:tc>
        <w:tc>
          <w:tcPr>
            <w:tcW w:w="4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Felhalmozási célú támogatások beételei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48 722 574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48 722 574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B3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Közhatalmi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5 450 000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4 954 500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6 141 129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123,95%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B34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Vagyoni típusú adók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3 700 000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3 700 000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4 274 476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115,53%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B35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Termékek és szolgáltatások adói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1 204 500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1 828 790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151,83%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B36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közhatalmi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37 863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75,73%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B4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1 093 000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1 643 000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1 575 128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95,87%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B401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Készletértékesítés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B402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Szolgáltatások ellenértéke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1 090 000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1 640 000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1 470 249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89,65%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B403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Közvetített szolgáltatások bevétele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7 955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B404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Tulajdonosi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B408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Kamatbevételek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1 340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67,00%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B411</w:t>
            </w: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95 584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9558,40%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B5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B51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Immateriális javak értékesítése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B52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Ingatlanok értékesítése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B53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tárgyi eszközök értékesítése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B6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B63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B7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72 000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B75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72 000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B8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Finanszírozási</w:t>
            </w:r>
            <w:proofErr w:type="gramEnd"/>
            <w:r>
              <w:rPr>
                <w:b/>
                <w:bCs/>
              </w:rPr>
              <w:t xml:space="preserve">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8 557 121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8 520 846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9 052 019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106,23%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B81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4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 xml:space="preserve">Belföldi </w:t>
            </w:r>
            <w:proofErr w:type="gramStart"/>
            <w:r>
              <w:t>finanszírozás</w:t>
            </w:r>
            <w:proofErr w:type="gramEnd"/>
            <w:r>
              <w:t xml:space="preserve"> bevételei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8 557 121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8 520 846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9 052 019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106,23%</w:t>
            </w:r>
          </w:p>
        </w:tc>
      </w:tr>
      <w:tr w:rsidR="00982257"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32 346 123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83 131 989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84 913 919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102,14%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2020. évi bevételek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23"/>
        <w:gridCol w:w="1008"/>
        <w:gridCol w:w="1008"/>
        <w:gridCol w:w="1635"/>
        <w:gridCol w:w="1048"/>
      </w:tblGrid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Előirányzatok adatok ezer Ft-ban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kötelező </w:t>
            </w:r>
            <w:r>
              <w:rPr>
                <w:b/>
                <w:bCs/>
              </w:rPr>
              <w:br/>
              <w:t>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önként </w:t>
            </w:r>
            <w:r>
              <w:rPr>
                <w:b/>
                <w:bCs/>
              </w:rPr>
              <w:br/>
              <w:t xml:space="preserve">vállalt </w:t>
            </w:r>
            <w:r>
              <w:rPr>
                <w:b/>
                <w:bCs/>
              </w:rPr>
              <w:br/>
              <w:t>feladatok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államigazgatási </w:t>
            </w:r>
            <w:r>
              <w:rPr>
                <w:b/>
                <w:bCs/>
              </w:rPr>
              <w:br/>
              <w:t>feladatok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081071 Üdülői szálláshely szolgáltatás és étkeztetés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2 250 008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2 250 008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011130 Önkormányzatok és önkormányzati hivatalok jogalkotó és általános igazgatási tevékenysége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390 282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390 282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 xml:space="preserve">018030 Támogatási célú </w:t>
            </w:r>
            <w:proofErr w:type="gramStart"/>
            <w:r>
              <w:t>finanszírozási</w:t>
            </w:r>
            <w:proofErr w:type="gramEnd"/>
            <w:r>
              <w:t xml:space="preserve"> műveletek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8 419 653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8 419 653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011220 Adó-, vám- és jövedéki igazgatás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066020 Város és községgazdálkodási egyéb szolgáltatások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1 154 466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1 154 466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018010 Önkormányzatok elszámolásai a központi költségvetéssel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18 067 408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18 067 408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052020 Szennyvíz gyűjtése, tisztítása, elhelyezése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6 000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062020 Településfejlesztési projektek és megvalósításuk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47 722 574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47 722 574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041233 Hosszabb időtartamú közfoglalkoztatás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013320 Köztemető fenntartás és -működtetés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130 000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130 000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082042 Könyvtári állomány gyarapítása, nyilvántartása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082092 Közművelődés-hagyományos közösségi kulturális értékek gondozása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21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107055 Falugondnoki, tanyagondnoki szolgáltatás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018020 Központi költségvetési befizetések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632 366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632 366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900020 Önkormányzatok </w:t>
            </w:r>
            <w:proofErr w:type="gramStart"/>
            <w:r>
              <w:t>funkcióira</w:t>
            </w:r>
            <w:proofErr w:type="gramEnd"/>
            <w:r>
              <w:t xml:space="preserve"> nem sorolható bevételei államháztartáson kívülről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6 141 129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6 141 129</w:t>
            </w:r>
          </w:p>
        </w:tc>
      </w:tr>
      <w:tr w:rsidR="00982257">
        <w:tc>
          <w:tcPr>
            <w:tcW w:w="6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Összesen: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84 913 919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84 913 919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2020. évi költségvetés kiadási kiemelt előirányzatonként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3"/>
        <w:gridCol w:w="462"/>
        <w:gridCol w:w="945"/>
        <w:gridCol w:w="181"/>
        <w:gridCol w:w="3096"/>
        <w:gridCol w:w="915"/>
        <w:gridCol w:w="1447"/>
        <w:gridCol w:w="1195"/>
        <w:gridCol w:w="1308"/>
      </w:tblGrid>
      <w:tr w:rsidR="00982257">
        <w:tc>
          <w:tcPr>
            <w:tcW w:w="5397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Kiemelt előirányzatonként</w:t>
            </w:r>
          </w:p>
        </w:tc>
        <w:tc>
          <w:tcPr>
            <w:tcW w:w="28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Létszám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( Ft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Módosított előirányzat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( Ft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teljesítés %-a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( Ft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982257">
        <w:tc>
          <w:tcPr>
            <w:tcW w:w="5397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  <w:tc>
          <w:tcPr>
            <w:tcW w:w="28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Ft</w:t>
            </w:r>
          </w:p>
        </w:tc>
      </w:tr>
      <w:tr w:rsidR="00982257">
        <w:tc>
          <w:tcPr>
            <w:tcW w:w="5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011130 Önkormányzatok és önkormányzati hivatalok jogalkotó és általános igazgatási tevékenysége 1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10 394 581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10 316 328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99,25%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5 868 876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5 868 876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Külső 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5 868 876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5 868 876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K121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tiszteletdíjak és költségtérítések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5 868 876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5 868 876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Munkaadókat terhelő járulékok és 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1 027 053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1 027 053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1 027 053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1 027 053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EHO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Munkaadót terhelő szja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1 062 000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1 822 044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171,57%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Kommunikációs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245 000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285 832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116,67%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K321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Informatikai szolgáltatások igénybevétele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270 832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117,75%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honlap karbantartás, internet díja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K322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kommunikációs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Telefondíj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503 000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1 219 876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242,52%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Közvetített szolgálatatások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3 425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114,17%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1 216 451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243,29%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K34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Kiküldetések,</w:t>
            </w:r>
            <w:proofErr w:type="gramStart"/>
            <w:r>
              <w:rPr>
                <w:i/>
                <w:iCs/>
              </w:rPr>
              <w:t>reklám</w:t>
            </w:r>
            <w:proofErr w:type="spellEnd"/>
            <w:proofErr w:type="gramEnd"/>
            <w:r>
              <w:rPr>
                <w:i/>
                <w:iCs/>
              </w:rPr>
              <w:t xml:space="preserve"> és propagandakiadások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K341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Kiküldetés kiadásai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Belföldi kiküldetés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K342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proofErr w:type="gramStart"/>
            <w:r>
              <w:t>Reklám</w:t>
            </w:r>
            <w:proofErr w:type="gramEnd"/>
            <w:r>
              <w:t xml:space="preserve"> és propaganda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Reklámkiadások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154 000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156 336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101,52%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Államháztartáson belüli kamatkiadások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dologi kiadás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6 336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158,40%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Kerekítési különbözet, adók,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2 436 652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1 598 355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65,60%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K502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Elvonások és befizetések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Beszámoló alapján történő befizetési kötelezettség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működési célú támogatások államháztartáson kívülre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pénzeszköz átadás nonprofit-szervezeteknek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K513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Tartalékok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2 386 652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1 548 355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64,88%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K6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tárgyi eszközök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Ingatlanok felújítása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066020 Város és községgazdálkodási 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4 048 000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4 808 867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118,80%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703 000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703 000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K1101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Törvény szerinti illetmények, munkabérek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Külső 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703 000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703 000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K122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megbízási 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480 000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K123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külső 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223 000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223 000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Egyszerűsített foglalkoztatás alá tartozó munkavállaló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Munkaadókat terhelő járulékok és 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84 000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84 000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K211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Egyszerűsített foglalkoztatottak juttatásai és </w:t>
            </w:r>
            <w:proofErr w:type="spellStart"/>
            <w:r>
              <w:t>közterhei</w:t>
            </w:r>
            <w:proofErr w:type="spellEnd"/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3 231 000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3 906 167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120,90%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2 825 167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131,40%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874 952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116,66%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Bérleti és lízingdíjak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K334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Karbantartási, kis javítási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Közvetített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1 850 215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142,32%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Egyéb üzemeltetési, fenntartási </w:t>
            </w:r>
            <w:proofErr w:type="spellStart"/>
            <w:r>
              <w:t>szolg</w:t>
            </w:r>
            <w:proofErr w:type="spellEnd"/>
            <w:r>
              <w:t>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1 750 215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145,85%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Díjak, egyéb befizetések (biztosítás)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531 000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531 000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531 000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531 000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dologi kiadás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Adók,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85 700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működési célú támogatások államháztartáson kívülre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85 700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Lakossági víz- és csatorna támogatás átadása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85 700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Immateriális javak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Arculati kézikönyv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Ingatlanok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Informatikai eszközök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tárgyi eszközök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Ingatlanok felújítása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útfelújítás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031060 Bűnmegelőzés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működési célú támogatások államháztartáson kívülre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pénzeszköz átadás nonprofit-szervezeteknek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rPr>
                <w:b/>
                <w:bCs/>
              </w:rPr>
              <w:t>032020 Tűz- és Kat</w:t>
            </w:r>
            <w:r>
              <w:t>a</w:t>
            </w:r>
            <w:r>
              <w:rPr>
                <w:b/>
                <w:bCs/>
              </w:rPr>
              <w:t>sztrófavédelmi tevékenységek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K506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működési célú támogatások államháztartáson belülre-helyi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önkormányzatok és költségvetési szerveik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052020 Szennyvíz gyűjtése, tisztítása, elhelyezése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Egyéb üzemeltetési, fenntartási </w:t>
            </w:r>
            <w:proofErr w:type="spellStart"/>
            <w:r>
              <w:t>szolg</w:t>
            </w:r>
            <w:proofErr w:type="spellEnd"/>
            <w:r>
              <w:t>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Immateriális javak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Ingatlanok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Informatikai eszközök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tárgyi eszközök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013320 Köztemető-fenntartás és működtetés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Karbantartási, kis javítási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Más, 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Ingatlanok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081071 Üdülői szálláshely szolgáltatás és étkeztetés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1 254 000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493,70%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anyagbeszerzés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Ingatlanok felújítása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787 400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212 600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064010 Közvilágítás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548 000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107,87%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508 000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548 000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107,87%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110,00%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440 000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110,00%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Villamosenergia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0,11%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072111 Háziorvosi alapellátás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1 157 010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1 057 010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91,36%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138 732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138 732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K122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megbízási 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138 732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138 732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Munkaadókat terhelő járulékok és 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24 278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24 278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24 278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24 278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359 000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259 000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72,14%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anyagbeszerzés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Kommunikációs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130 000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23,08%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K334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Karbantartási, kis javítási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Egyéb üzemeltetési, fenntartási </w:t>
            </w:r>
            <w:proofErr w:type="spellStart"/>
            <w:r>
              <w:t>szolg</w:t>
            </w:r>
            <w:proofErr w:type="spellEnd"/>
            <w:r>
              <w:t>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77 000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77 000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működési célú támogatások államháztartáson kívülre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pénzeszköz átadás nem önkormányzati t. vállalatnak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Ingatlanok felújítása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135 000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107055 Falugondnoki, tanyagondnoki szolgáltatás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5 058 932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5 909 627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116,82%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3 210 580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3 379 296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105,26%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Foglalkoztatottak személyi juttatása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3 210 580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3 379 296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105,26%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K1101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Törvény szerinti illetmények, munkabérek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2 960 580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3 129 296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105,70%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K1103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jutalom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K1107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Béren kívüli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proofErr w:type="spellStart"/>
            <w:r>
              <w:t>Cafeteria</w:t>
            </w:r>
            <w:proofErr w:type="spellEnd"/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K1113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Foglalkoztatottak egyéb személyi juttatásai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Munkaadókat terhelő járulékok és 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559 352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559 352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544 352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544 352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Munkaadót terhelő szja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1 289 000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1 677 189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130,12%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116,67%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116,67%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400 000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688 189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172,05%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K334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Karbantartási, kis javítási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388 189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388,19%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Díjak, egyéb befizetések (biztosítás)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Egyéb üzemeltetési, fenntartási </w:t>
            </w:r>
            <w:proofErr w:type="spellStart"/>
            <w:r>
              <w:t>szolg</w:t>
            </w:r>
            <w:proofErr w:type="spellEnd"/>
            <w:r>
              <w:t>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K34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Kiküldetések,</w:t>
            </w:r>
            <w:proofErr w:type="gramStart"/>
            <w:r>
              <w:rPr>
                <w:i/>
                <w:iCs/>
              </w:rPr>
              <w:t>reklám</w:t>
            </w:r>
            <w:proofErr w:type="spellEnd"/>
            <w:proofErr w:type="gramEnd"/>
            <w:r>
              <w:rPr>
                <w:i/>
                <w:iCs/>
              </w:rPr>
              <w:t xml:space="preserve"> és propagandakiadások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K341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Kiküldetés kiadásai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Belföldi kiküldetés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274 000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274 000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274 000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274 000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dologi kiadás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Adók,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293 790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Informatikai eszközök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231 331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62 459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107060 Egyéb szociális pénzbeli és természetbeni ellátások, támogatások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1 168 480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146,06%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81 280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17 280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K4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Ellátottak pénzbeli támogatásai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1 087 200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135,90%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K41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Társadalombiztosítási ellátások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Családi támogatások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Otthonteremtési támogatás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pénzbeli és természetbeni gyermekvédelmi támogatás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Pénzbeli kárpótlások, kártérítések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Betegséggel kapcsolatos ellátások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Ápolási 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Közgyógyellátás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Intézményi ellátottak pénzbeli juttatásai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Középfokú nevelésben részesülő részére fizetett juttatás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Felsőfokú oktatásban részesülő részére fizetett juttatás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nem intézményi ellátások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1 087 200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135,90%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K506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működési célú támogatások államháztartáson belülre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proofErr w:type="spellStart"/>
            <w:r>
              <w:t>Bursa</w:t>
            </w:r>
            <w:proofErr w:type="spellEnd"/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082092 Közművelődés - hagyományos közösségi kulturális értékek gondozása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2 022 700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2 314 890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114,45%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208 200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208 200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Munkavégzésre irányuló egyéb jogviszonyban nem saját foglalkoztatott juttatása (megbízási díj)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208 200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208 200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K123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külső 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Egyszerűsített foglalkoztatás alá tartozó munkavállaló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Munkaadókat terhelő járulékok és 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36 500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K211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36 500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36 500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K26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Más járulékfizetési kötelezettség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1 778 000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1 778 000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600 000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K334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karbantartás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378 000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378 000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tárgyi eszköz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197 190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Ingatlanok felújítása (faluház)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155 268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41 922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082042 Könyvtári állomány gyarapítása, nyilvántartása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647 000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646 334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99,90%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265 334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99,75%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Szakmai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Könyvbeszerzés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K321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internet 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59 334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98,89%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Közüzemi díjak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Villamosenergia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Gázenergia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K334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Karbantartási, kis javítási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59 334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98,89%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Egyéb üzemeltetési, fenntartási </w:t>
            </w:r>
            <w:proofErr w:type="spellStart"/>
            <w:r>
              <w:t>szolg</w:t>
            </w:r>
            <w:proofErr w:type="spellEnd"/>
            <w:r>
              <w:t>.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59 334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98,89%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381 000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Informatikai eszközök beszerzése,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tárgyi eszköz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81 000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041233 Hosszabb időtartamú közfoglalkoztatás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K1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Személyi juttatások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Foglalkoztatottak személyi juttatása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K1101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Törvény szerinti illetmények, munkabérek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Foglalkoztatottak bére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Étkezési hozzájárulás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K1103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prémium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K2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Munkaadókat terhelő járulékok és 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Szociális hozzájárulási adó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EHO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Munkaadót terhelő szja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Munka és védőruha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Mindazok, amik nem </w:t>
            </w:r>
            <w:proofErr w:type="spellStart"/>
            <w:r>
              <w:t>nem</w:t>
            </w:r>
            <w:proofErr w:type="spellEnd"/>
            <w:r>
              <w:t xml:space="preserve"> számolhatók el szakmai anyagnak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Kommunikációs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Telefon, telefax, telex, mobil díj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tárgyi eszköz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018030 Támogatási célú </w:t>
            </w:r>
            <w:proofErr w:type="gramStart"/>
            <w:r>
              <w:rPr>
                <w:b/>
                <w:bCs/>
              </w:rPr>
              <w:t>finanszírozási</w:t>
            </w:r>
            <w:proofErr w:type="gramEnd"/>
            <w:r>
              <w:rPr>
                <w:b/>
                <w:bCs/>
              </w:rPr>
              <w:t xml:space="preserve"> műveletek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2 134 957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2 032 811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95,22%</w:t>
            </w: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K5 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2 134 957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2 019 143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94,58%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Támogatásértékű működési kiadás önkorm. (</w:t>
            </w:r>
            <w:proofErr w:type="spellStart"/>
            <w:r>
              <w:t>Btomaj</w:t>
            </w:r>
            <w:proofErr w:type="spellEnd"/>
            <w:r>
              <w:t>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202 500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202 500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Támogatásértékű működési kiadás önkorm. (Révfülöp)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98 970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98 970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K506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működési célú támogatások államháztartáson belülre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1 697 084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1 460 787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86,08%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Támogatásértékű működési kiadás önkormányzatoknak (adatszolgáltatások minősége javítása támogatás)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Támogatásértékű működési kiadás önkormányzatoknak (Kővágóörsi Közös Önkormányzati Hivatal)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1 603 130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1 417 776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88,44%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Támogatásértékű működési kiadás önkormányzatoknak (Kővágóörsi Közös Önkormányzati Hivatal- Belső ellenőrzés)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43 011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43 011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Támogatásértékű működési kiadás Kistérségnek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50 943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171 426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336,51%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Társulási feladatokhoz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50 943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171 426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336,51%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hozzájárulás háziorvosi ügyelethez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85 460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85 460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hozzájárulás házi segítségnyújtáshoz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rPr>
                <w:b/>
                <w:bCs/>
              </w:rPr>
              <w:t>K8 Egyéb fe</w:t>
            </w:r>
            <w:r>
              <w:t>l</w:t>
            </w:r>
            <w:r>
              <w:rPr>
                <w:b/>
                <w:bCs/>
              </w:rPr>
              <w:t>halmozási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13 668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K84társulásnak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13 668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045160 Közutak, hidak, alagutak üzemeltetése, fenntartása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1 263 000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1 097 000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86,86%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1 263 000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597 000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47,27%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anyagbeszerzés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K33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Szolgáltatási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960 000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294 000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30,63%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K334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Karbantartási, kis javítási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K337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szolgáltatások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194 000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22,56%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K35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Különféle befizetések és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253 000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253 000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253 000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253 000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100,00%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K355 Egyéb 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Felújítások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Ingatlanok felújítása (útfelújítás)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393 700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106 300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018020 Központi költségvetési befizetések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668 641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100,35%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K9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668 641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100,35%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K914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Államháztartáson belüli megelőlegezések visszafizetése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668 641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670 977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100,35%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6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062020 Településfejlesztési projektek és támogatásuk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2 019 302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49 741 876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2463,32%</w:t>
            </w: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K3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Dologi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K31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>Készletbeszerzés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K312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Üzemeltetési anyagok beszerzése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K351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K6</w:t>
            </w:r>
          </w:p>
        </w:tc>
        <w:tc>
          <w:tcPr>
            <w:tcW w:w="49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Beruházások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tárgyi eszköz létesítése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Beruházási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K7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Felújítások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2 019 302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49 741 876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2463,32%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Ingatlanok felújítása (orvosi rendelő tetőszerkezete)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2 019 302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39 596 132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1960,88%</w:t>
            </w: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Felújítási célú előzetesen felszámított áfa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10 145 744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rPr>
                <w:b/>
                <w:bCs/>
              </w:rPr>
              <w:t>018010 Önkormányzatok elszámolásai a központi költségvetéssel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195 789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K5 Egyéb működési célú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K502</w:t>
            </w:r>
          </w:p>
        </w:tc>
        <w:tc>
          <w:tcPr>
            <w:tcW w:w="4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Előző évi elszámolásból származó kiadások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195789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KIADÁSOK MINDÖSSZESEN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2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32 346 123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83 131 989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2020. évi kiadások </w:t>
      </w:r>
      <w:proofErr w:type="spellStart"/>
      <w:r>
        <w:rPr>
          <w:b/>
          <w:bCs/>
        </w:rPr>
        <w:t>feladatonkénti</w:t>
      </w:r>
      <w:proofErr w:type="spellEnd"/>
      <w:r>
        <w:rPr>
          <w:b/>
          <w:bCs/>
        </w:rPr>
        <w:t xml:space="preserve"> bontása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35"/>
        <w:gridCol w:w="963"/>
        <w:gridCol w:w="1057"/>
        <w:gridCol w:w="702"/>
        <w:gridCol w:w="865"/>
      </w:tblGrid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Előirányzatok adatok ezer Ft-ban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kötelező</w:t>
            </w:r>
            <w:r>
              <w:rPr>
                <w:b/>
                <w:bCs/>
              </w:rPr>
              <w:br/>
              <w:t xml:space="preserve"> </w:t>
            </w:r>
            <w:proofErr w:type="spellStart"/>
            <w:r>
              <w:rPr>
                <w:b/>
                <w:bCs/>
              </w:rPr>
              <w:t>felada</w:t>
            </w:r>
            <w:proofErr w:type="spellEnd"/>
            <w:r>
              <w:rPr>
                <w:b/>
                <w:bCs/>
              </w:rPr>
              <w:br/>
              <w:t>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önként </w:t>
            </w:r>
            <w:r>
              <w:rPr>
                <w:b/>
                <w:bCs/>
              </w:rPr>
              <w:br/>
              <w:t xml:space="preserve">vállalt 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felada</w:t>
            </w:r>
            <w:proofErr w:type="spellEnd"/>
            <w:r>
              <w:rPr>
                <w:b/>
                <w:bCs/>
              </w:rPr>
              <w:br/>
              <w:t>tok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állam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igazga</w:t>
            </w:r>
            <w:proofErr w:type="spell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tási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fela</w:t>
            </w:r>
            <w:proofErr w:type="spellEnd"/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datok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Össze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sen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011130 Önkormányzatok és önkormányzati hivatalok jogalkotó és általános igazgatási tevékenysége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8 616 987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8 616 987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066020 Város és községgazdálkodási egyéb szolgáltatások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5 205 607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5 205 607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052020 Szennyvíz gyűjtése, tisztítása, 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39 990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39 990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013320 Köztemető-fenntartás és működtetés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393 208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393 208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064010 Közvilágítás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553 617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553 617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072111 Háziorvosi alapellátás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272 742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272 742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107055 Falugondnoki, tanyagondnoki szolgáltatás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6 131 619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6 131 619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107060 Egyéb szociális pénzbeli és természetbeni ellátások, támogatások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1 183 720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1 183 720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082092 Közművelődés - hagyományos közösségi kulturális értékek gondozása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1 926 000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1 926 000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082042 Könyvtári állomány gyarapítása, nyilvántartása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355 460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355 460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041233 Hosszabb időtartamú közfoglalkoztatás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031060 Bűnmegelőzés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40 000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081071 Üdülői szálláshely szolgáltatás és étkeztetés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864 403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864 403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045160 Közutak, hidak, alagutak üzemeltetése, fenntartása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669 805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669 805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032020 Tűz- és Katasztrófavédelmi tevékenységek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40 000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018010 Önkormányzatok elszámolásai a központi költségvetéssel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195 789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195 789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018020 Központi költségvetési befizetések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670 977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062020 Településfejlesztési projektek és támogatásuk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49 752 035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49 752 035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 xml:space="preserve">018030 Támogatás célú </w:t>
            </w:r>
            <w:proofErr w:type="gramStart"/>
            <w:r>
              <w:t>finanszírozási</w:t>
            </w:r>
            <w:proofErr w:type="gramEnd"/>
            <w:r>
              <w:t xml:space="preserve"> műveletek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2 031 577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2 031 577</w:t>
            </w:r>
          </w:p>
        </w:tc>
      </w:tr>
      <w:tr w:rsidR="00982257">
        <w:tc>
          <w:tcPr>
            <w:tcW w:w="6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78 943 536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78 943 536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2020. évi költségvetés felhalmozási célú kiadásai felújítások, beruházások kiemelt előirányzatonként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999"/>
        <w:gridCol w:w="1541"/>
        <w:gridCol w:w="1541"/>
        <w:gridCol w:w="1541"/>
      </w:tblGrid>
      <w:tr w:rsidR="00982257">
        <w:trPr>
          <w:trHeight w:val="416"/>
        </w:trPr>
        <w:tc>
          <w:tcPr>
            <w:tcW w:w="50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Eredeti előirányzat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adatok( Ft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Módosított </w:t>
            </w:r>
            <w:r>
              <w:rPr>
                <w:b/>
                <w:bCs/>
              </w:rPr>
              <w:br/>
              <w:t>előirányzat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adatok( Ft</w:t>
            </w:r>
            <w:proofErr w:type="gramEnd"/>
            <w:r>
              <w:rPr>
                <w:b/>
                <w:bCs/>
              </w:rPr>
              <w:t>)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Teljesítés</w:t>
            </w:r>
            <w:r>
              <w:rPr>
                <w:b/>
                <w:bCs/>
              </w:rPr>
              <w:br/>
            </w:r>
            <w:proofErr w:type="gramStart"/>
            <w:r>
              <w:rPr>
                <w:b/>
                <w:bCs/>
              </w:rPr>
              <w:t>adatok( Ft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982257">
        <w:trPr>
          <w:trHeight w:val="276"/>
        </w:trPr>
        <w:tc>
          <w:tcPr>
            <w:tcW w:w="50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/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Orvosi rendelő tetőfelújítása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2 019 302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2 019 302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2 019 302</w:t>
            </w:r>
          </w:p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orvosi rendelő felújítása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635 000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635 000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projektor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381 000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381 000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útfelújítás Magyar Falu Program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28 019 095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28 019 094</w:t>
            </w:r>
          </w:p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faluház felújítás Magyar Falu Program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19 703 479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19 703 479</w:t>
            </w:r>
          </w:p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faluház felújítás önerőből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85 470</w:t>
            </w:r>
          </w:p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szálláshely fejlesztés Kisfaludy Program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700 000</w:t>
            </w:r>
          </w:p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útfelújítás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500 000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431 800</w:t>
            </w:r>
          </w:p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Kistérségi Társulás parkoló aszfaltozása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13 668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12 529</w:t>
            </w:r>
          </w:p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grafika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95 000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95 000</w:t>
            </w:r>
          </w:p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Faluház felújítása önerőből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197 190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197 190</w:t>
            </w:r>
          </w:p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számítógép beszerzése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293 790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293 790</w:t>
            </w:r>
          </w:p>
        </w:tc>
      </w:tr>
      <w:tr w:rsidR="00982257">
        <w:tc>
          <w:tcPr>
            <w:tcW w:w="5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3 035 302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52 857 524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51 557 654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Tájékoztató adatok a működési bevételek és kiadások alakulásáról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65"/>
        <w:gridCol w:w="3653"/>
        <w:gridCol w:w="90"/>
        <w:gridCol w:w="1210"/>
        <w:gridCol w:w="959"/>
        <w:gridCol w:w="1195"/>
        <w:gridCol w:w="1122"/>
        <w:gridCol w:w="928"/>
      </w:tblGrid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rPr>
                <w:b/>
                <w:bCs/>
              </w:rPr>
              <w:t xml:space="preserve">2018. 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rPr>
                <w:b/>
                <w:bCs/>
              </w:rPr>
              <w:t>2019.</w:t>
            </w:r>
            <w:r>
              <w:br/>
            </w:r>
            <w:r>
              <w:rPr>
                <w:b/>
                <w:bCs/>
              </w:rPr>
              <w:t xml:space="preserve"> teljesítés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2020. eredeti előirányzat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rPr>
                <w:b/>
                <w:bCs/>
              </w:rPr>
              <w:t xml:space="preserve">2020. </w:t>
            </w:r>
            <w:proofErr w:type="spellStart"/>
            <w:r>
              <w:rPr>
                <w:b/>
                <w:bCs/>
              </w:rPr>
              <w:t>módosí</w:t>
            </w:r>
            <w:proofErr w:type="spellEnd"/>
            <w:r>
              <w:br/>
            </w:r>
            <w:proofErr w:type="spellStart"/>
            <w:r>
              <w:rPr>
                <w:b/>
                <w:bCs/>
              </w:rPr>
              <w:t>tott</w:t>
            </w:r>
            <w:proofErr w:type="spellEnd"/>
            <w:r>
              <w:rPr>
                <w:b/>
                <w:bCs/>
              </w:rPr>
              <w:t xml:space="preserve"> előirány</w:t>
            </w:r>
            <w:r>
              <w:br/>
            </w:r>
            <w:proofErr w:type="spellStart"/>
            <w:r>
              <w:rPr>
                <w:b/>
                <w:bCs/>
              </w:rPr>
              <w:t>zat</w:t>
            </w:r>
            <w:proofErr w:type="spellEnd"/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2020. teljesítés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támogatások államháztartáson belülről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16 756 050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17 532 321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17 246 002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19 291 069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19 291 069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Közhatalmi bevételek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4 745 694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6 449 874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5 450 000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4 954 500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6 141 129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bevételek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1 460 096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1 437 982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1 093 000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1 643 000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1 575 128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Működési célú átvett pénzeszközök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60 000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célú bevételek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22 961 840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25 460 177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23 789 002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25 888 569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27 067 326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K1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Személyi juttatás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9 138 650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9 802 328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10 129 388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10 298 104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9 973 850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Munkaadót terhelő járulékok és szociális hozzájárulási adó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1 833 418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1 815 252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1 761 183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1 761 183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1 626 967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K3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Dologi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10 675 301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11 712 642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11 310 000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12 488 014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11 646 351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K4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Ellátottak pénzbeli juttatásai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310 000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620 000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800 000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1 087 200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1 087 200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működési célú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1 962 987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2 065 698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4 641 609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3 968 987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2 380 537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Működési célú kiadások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23 920 356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26 015 920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28 642 180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29 603 488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26 714 905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proofErr w:type="gramStart"/>
            <w:r>
              <w:t>Finanszírozási</w:t>
            </w:r>
            <w:proofErr w:type="gramEnd"/>
            <w:r>
              <w:t xml:space="preserve"> bevételek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7801555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7303352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8557121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8 520 846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9 052 019</w:t>
            </w: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Finanszírozási</w:t>
            </w:r>
            <w:proofErr w:type="gramEnd"/>
            <w:r>
              <w:rPr>
                <w:b/>
                <w:bCs/>
              </w:rPr>
              <w:t xml:space="preserve"> bevételek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right"/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7 801 555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7 303 352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8 557 121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8 520 846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9 052 019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Tájékoztató adatok a felhalmozási célú bevételek és kiadások alakulásáról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42"/>
        <w:gridCol w:w="3789"/>
        <w:gridCol w:w="93"/>
        <w:gridCol w:w="1051"/>
        <w:gridCol w:w="1051"/>
        <w:gridCol w:w="1049"/>
        <w:gridCol w:w="1195"/>
        <w:gridCol w:w="1052"/>
      </w:tblGrid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Megnevezés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rPr>
                <w:b/>
                <w:bCs/>
              </w:rPr>
              <w:t>2018.</w:t>
            </w:r>
            <w:r>
              <w:br/>
            </w:r>
            <w:r>
              <w:rPr>
                <w:b/>
                <w:bCs/>
              </w:rPr>
              <w:t xml:space="preserve"> 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rPr>
                <w:b/>
                <w:bCs/>
              </w:rPr>
              <w:t xml:space="preserve">2019. </w:t>
            </w:r>
            <w:r>
              <w:br/>
            </w:r>
            <w:r>
              <w:rPr>
                <w:b/>
                <w:bCs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rPr>
                <w:b/>
                <w:bCs/>
              </w:rPr>
              <w:t>2020.</w:t>
            </w:r>
            <w:r>
              <w:br/>
            </w:r>
            <w:r>
              <w:rPr>
                <w:b/>
                <w:bCs/>
              </w:rPr>
              <w:t xml:space="preserve"> eredeti elő</w:t>
            </w:r>
            <w:r>
              <w:br/>
            </w:r>
            <w:r>
              <w:rPr>
                <w:b/>
                <w:bCs/>
              </w:rPr>
              <w:t>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rPr>
                <w:b/>
                <w:bCs/>
              </w:rPr>
              <w:t xml:space="preserve">2020. </w:t>
            </w:r>
            <w:r>
              <w:br/>
            </w:r>
            <w:r>
              <w:rPr>
                <w:b/>
                <w:bCs/>
              </w:rPr>
              <w:t xml:space="preserve">módosított </w:t>
            </w:r>
            <w:r>
              <w:br/>
            </w:r>
            <w:r>
              <w:rPr>
                <w:b/>
                <w:bCs/>
              </w:rPr>
              <w:t>előirányzat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rPr>
                <w:b/>
                <w:bCs/>
              </w:rPr>
              <w:t>2020.</w:t>
            </w:r>
            <w:r>
              <w:br/>
            </w:r>
            <w:r>
              <w:rPr>
                <w:b/>
                <w:bCs/>
              </w:rPr>
              <w:t xml:space="preserve"> teljesítés</w:t>
            </w: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B2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Felhalmozási célú támogatások államháztartáson belülről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5 042 134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48 722 574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48 722 574</w:t>
            </w: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B5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Felhalmozási bevételek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Felhalmozási </w:t>
            </w:r>
            <w:proofErr w:type="spellStart"/>
            <w:r>
              <w:t>célű</w:t>
            </w:r>
            <w:proofErr w:type="spellEnd"/>
            <w:r>
              <w:t xml:space="preserve"> átvett pénzeszközök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228 000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72 000</w:t>
            </w: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célú bevételek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228 000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5 222 134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48 722 574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48 794 574</w:t>
            </w: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right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right"/>
            </w:pP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K6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Beruházások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70 000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1 705 954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381 000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769 790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474 260</w:t>
            </w: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K7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Felújítások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497 840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1 776 632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2 654 302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52 074 066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51 070 865</w:t>
            </w: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K8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Egyéb felhalmozási célú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13 668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12 529</w:t>
            </w: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Felhalmozási célú kiadások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right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567 840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3 482 586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3 035 302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52 857 524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51 557 654</w:t>
            </w: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r>
              <w:t>K9</w:t>
            </w: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</w:pPr>
            <w:proofErr w:type="gramStart"/>
            <w:r>
              <w:t>Finanszírozási</w:t>
            </w:r>
            <w:proofErr w:type="gramEnd"/>
            <w:r>
              <w:t xml:space="preserve">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565 201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598 677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668 641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670 977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670 977</w:t>
            </w: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Finanszírozási</w:t>
            </w:r>
            <w:proofErr w:type="gramEnd"/>
            <w:r>
              <w:rPr>
                <w:b/>
                <w:bCs/>
              </w:rPr>
              <w:t xml:space="preserve"> kiadások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565 201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598 677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668 641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670 977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670 977</w:t>
            </w: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BEVÉTELEK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30 991 395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37 985 663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32 346 123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83 131 989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84 913 919</w:t>
            </w:r>
          </w:p>
        </w:tc>
      </w:tr>
      <w:tr w:rsidR="00982257"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KIADÁSOK összesen</w:t>
            </w:r>
          </w:p>
        </w:tc>
        <w:tc>
          <w:tcPr>
            <w:tcW w:w="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both"/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25 053 397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30 097 183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32 346 123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83 131 989</w:t>
            </w:r>
          </w:p>
        </w:tc>
        <w:tc>
          <w:tcPr>
            <w:tcW w:w="10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78 943 536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10.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Vagyon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54"/>
        <w:gridCol w:w="4044"/>
        <w:gridCol w:w="1924"/>
        <w:gridCol w:w="2500"/>
      </w:tblGrid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#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Megnevezés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Bruttó érték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Nettó érték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2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5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A/I/2 Szellemi termékek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3 782 006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5 734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A/I Immateriális javak (=A/I/1+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>/I/2+A/I/3)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3 782 006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5 734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>A/II/1 Ingatlanok és a kapcsolódó vagyoni értékű</w:t>
            </w:r>
            <w:r>
              <w:br/>
            </w:r>
            <w:r>
              <w:rPr>
                <w:b/>
                <w:bCs/>
              </w:rPr>
              <w:t>jogok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153 061 541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127 825 749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Törzsvagyon (5+6)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144 083 541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118 850 451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Forgalomképtelen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70 479 718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56 756 420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Korlátozottan forgalomképes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73 603 823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62 094 031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7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forgalomképes (üzleti)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8 978 000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8 975 298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>A/II/2 Gépek, berendezések, felszerelések,</w:t>
            </w:r>
            <w:r>
              <w:br/>
            </w:r>
            <w:r>
              <w:rPr>
                <w:b/>
                <w:bCs/>
              </w:rPr>
              <w:t xml:space="preserve"> járművek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33 271 506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5 663 405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Törzsvagyon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10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forgalomképtelen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korlátozottan forgalomképes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üzleti vagyon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33 271 506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5 663 405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A/II/4 Beruházások, felújítások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beruházás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felújítás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Befektetett pénzügyi eszközök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Koncesszióba</w:t>
            </w:r>
            <w:proofErr w:type="gramEnd"/>
            <w:r>
              <w:rPr>
                <w:b/>
                <w:bCs/>
              </w:rPr>
              <w:t>, vagyonkezelésbe adott eszközök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A) NEMZETI VAGYONBA TARTOZÓ BEFEKTETETT ESZKÖZÖK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190 115 053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133 494 888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Nemzeti vagyonba tartozó forgóeszközök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C/II/1 Forintpénztár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243 695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C/II Pénztárak, csekkek, betétkönyvek (=C/II/1+C/II/2+C/II/3)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243 695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C/III/1 Kincstáron kívüli forintszámlák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5 721 688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C/III Forintszámlák (=C/III/1+C/III/2)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5 721 688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C) PÉNZESZKÖZÖK (=C/I+…+C/IV)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5 965 383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D/I/3 Költségvetési évben esedékes követelések </w:t>
            </w:r>
            <w:r>
              <w:br/>
              <w:t>közhatalmi bevételre (=D/I/3a+…+D/I/3f)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246 191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D/I/3d - ebből: költségvetési évben esedékes </w:t>
            </w:r>
            <w:r>
              <w:br/>
              <w:t>követelések vagyoni típusú adókra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207 285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D/I/3e - ebből: költségvetési évben esedékes </w:t>
            </w:r>
            <w:r>
              <w:br/>
              <w:t>követelések termékek és szolgáltatások adóira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7 976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D/I/3f - ebből: költségvetési évben esedékes </w:t>
            </w:r>
            <w:r>
              <w:br/>
              <w:t>követelések egyéb közhatalmi bevételekre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30 930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 xml:space="preserve">D/I Költségvetési évben esedékes követelések </w:t>
            </w:r>
            <w:r>
              <w:br/>
            </w:r>
            <w:r>
              <w:rPr>
                <w:b/>
                <w:bCs/>
              </w:rPr>
              <w:t>(=D/I/1+…+D/I/8)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246 191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D/III/4 Forgótőke elszámolása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5 000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D/III Követelés jellegű sajátos elszámolások (=D/III/1+…+D/III/9)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5 000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D) KÖVETELÉSEK (=D/I+D/II+D/III)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251 191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E/III/</w:t>
            </w:r>
            <w:proofErr w:type="gramStart"/>
            <w:r>
              <w:t>1 December</w:t>
            </w:r>
            <w:proofErr w:type="gramEnd"/>
            <w:r>
              <w:t xml:space="preserve"> havi illetmények, munkabérek</w:t>
            </w:r>
            <w:r>
              <w:br/>
              <w:t xml:space="preserve"> elszámolása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>E/III Egyéb sajátos eszközoldali elszámolások</w:t>
            </w:r>
            <w:r>
              <w:br/>
            </w:r>
            <w:r>
              <w:rPr>
                <w:b/>
                <w:bCs/>
              </w:rPr>
              <w:t xml:space="preserve"> (=E/III/1+E/III/2)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 xml:space="preserve">E) EGYÉB SAJÁTOS ELSZÁMOLÁSOK </w:t>
            </w:r>
            <w:r>
              <w:br/>
            </w:r>
            <w:r>
              <w:rPr>
                <w:b/>
                <w:bCs/>
              </w:rPr>
              <w:t>(=E/I+E/II+E/III)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ESZKÖZÖK ÖSSZESEN (=A+B+C+D+E+F)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190 115 053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139 711 462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G/I Nemzeti vagyon induláskori értéke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121 531 464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G/II Nemzeti vagyon változásai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2 943 018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G/III Egyéb eszközök induláskori értéke és változásai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1 825 581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G/IV Felhalmozott eredmény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-19 329 344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G/VI Mérleg szerinti eredmény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31 209 130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G/ SAJÁT TŐKE (= G/I+…+G/VI)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138 179 849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H/I/9 Költségvetési évben esedékes kötelezettségek</w:t>
            </w:r>
            <w:r>
              <w:br/>
            </w:r>
            <w:proofErr w:type="gramStart"/>
            <w:r>
              <w:t>finanszírozási</w:t>
            </w:r>
            <w:proofErr w:type="gramEnd"/>
            <w:r>
              <w:t xml:space="preserve"> kiadásokra (&gt;=H/I/9a+…+H/I/9l)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H/I/9g - ebből: költségvetési évben esedékes </w:t>
            </w:r>
            <w:r>
              <w:br/>
              <w:t xml:space="preserve">kötelezettségek államháztartáson belüli </w:t>
            </w:r>
            <w:r>
              <w:br/>
              <w:t>megelőlegezések visszafizetésére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H/I Költségvetési évben esedékes kötelezettségek (=H/I/1+…+H/I/9)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H/II/9 Költségvetési évet követően esedékes kötelezettségek </w:t>
            </w:r>
            <w:proofErr w:type="gramStart"/>
            <w:r>
              <w:t>finanszírozási</w:t>
            </w:r>
            <w:proofErr w:type="gramEnd"/>
            <w:r>
              <w:t xml:space="preserve"> kiadásokra (&gt;=H/II/9a+…+H/II/9j)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632 366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H/II/9e - ebből: költségvetési évet követően esedékes kötelezettségek államháztartáson belüli </w:t>
            </w:r>
            <w:r>
              <w:br/>
              <w:t>megelőlegezések visszafizetésére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632 366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H/II Költségvetési évet követően esedékes kötelezettségek (=H/II/1+…+H/II/9)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632 366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H/III/3 Más szervezetet megillető bevételek </w:t>
            </w:r>
            <w:r>
              <w:br/>
              <w:t>elszámolása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H/III/8 Letétre, megőrzésre, fedezetkezelésre átvett </w:t>
            </w:r>
            <w:r>
              <w:br/>
              <w:t>pénzeszközök, biztosítékok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H/III Kötelezettség jellegű sajátos elszámolások (=H/III/1+…+H/III/10)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H) KÖTELEZETTSÉGEK (=H/I+H/II+H/III)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632 366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J/2 Költségek, ráfordítások passzív időbeli </w:t>
            </w:r>
            <w:r>
              <w:br/>
              <w:t>elhatárolása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899 247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>J) PASSZÍV IDŐBELI ELHATÁROLÁSOK</w:t>
            </w:r>
            <w:r>
              <w:br/>
            </w:r>
            <w:r>
              <w:rPr>
                <w:b/>
                <w:bCs/>
              </w:rPr>
              <w:t xml:space="preserve"> (=J/1+J/2+J/3)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899 247</w:t>
            </w:r>
          </w:p>
        </w:tc>
      </w:tr>
      <w:tr w:rsidR="00982257">
        <w:tc>
          <w:tcPr>
            <w:tcW w:w="1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982257">
            <w:pPr>
              <w:pStyle w:val="Szvegtrzs"/>
              <w:spacing w:line="240" w:lineRule="auto"/>
              <w:jc w:val="center"/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FORRÁSOK ÖSSZESEN (=G+H+I+J)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139 711 462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11.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Maradványkimutatás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120"/>
        <w:gridCol w:w="2502"/>
      </w:tblGrid>
      <w:tr w:rsidR="00982257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Megnevezés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Összeg</w:t>
            </w:r>
          </w:p>
        </w:tc>
      </w:tr>
      <w:tr w:rsidR="00982257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2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3</w:t>
            </w:r>
          </w:p>
        </w:tc>
      </w:tr>
      <w:tr w:rsidR="00982257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01 Alaptevékenység költségvetési bevételei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75 861 900</w:t>
            </w:r>
          </w:p>
        </w:tc>
      </w:tr>
      <w:tr w:rsidR="00982257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02 Alaptevékenység költségvetési kiadásai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78 272 559</w:t>
            </w:r>
          </w:p>
        </w:tc>
      </w:tr>
      <w:tr w:rsidR="00982257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 Alaptevékenység költségvetési egyenlege (=01-02)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-2 410 659</w:t>
            </w:r>
          </w:p>
        </w:tc>
      </w:tr>
      <w:tr w:rsidR="00982257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03 Alaptevékenység </w:t>
            </w:r>
            <w:proofErr w:type="gramStart"/>
            <w:r>
              <w:t>finanszírozási</w:t>
            </w:r>
            <w:proofErr w:type="gramEnd"/>
            <w:r>
              <w:t xml:space="preserve"> bevételei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9 052 019</w:t>
            </w:r>
          </w:p>
        </w:tc>
      </w:tr>
      <w:tr w:rsidR="00982257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04 Alaptevékenység </w:t>
            </w:r>
            <w:proofErr w:type="gramStart"/>
            <w:r>
              <w:t>finanszírozási</w:t>
            </w:r>
            <w:proofErr w:type="gramEnd"/>
            <w:r>
              <w:t xml:space="preserve"> kiadásai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670 977</w:t>
            </w:r>
          </w:p>
        </w:tc>
      </w:tr>
      <w:tr w:rsidR="00982257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II Alaptevékenység </w:t>
            </w:r>
            <w:proofErr w:type="gramStart"/>
            <w:r>
              <w:rPr>
                <w:b/>
                <w:bCs/>
              </w:rPr>
              <w:t>finanszírozási</w:t>
            </w:r>
            <w:proofErr w:type="gramEnd"/>
            <w:r>
              <w:rPr>
                <w:b/>
                <w:bCs/>
              </w:rPr>
              <w:t xml:space="preserve"> egyenlege (=03-04)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8 381 042</w:t>
            </w:r>
          </w:p>
        </w:tc>
      </w:tr>
      <w:tr w:rsidR="00982257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A) Alaptevékenység maradványa (=±I±II)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5 970 383</w:t>
            </w:r>
          </w:p>
        </w:tc>
      </w:tr>
      <w:tr w:rsidR="00982257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C) Összes maradvány (=A+B)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5 970 383</w:t>
            </w:r>
          </w:p>
        </w:tc>
      </w:tr>
      <w:tr w:rsidR="00982257"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E) Alaptevékenység szabad maradványa (=A-D)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5 970 383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12.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Eredménykimutatás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7"/>
        <w:gridCol w:w="1732"/>
        <w:gridCol w:w="2213"/>
      </w:tblGrid>
      <w:tr w:rsidR="00982257">
        <w:tc>
          <w:tcPr>
            <w:tcW w:w="9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13/A - Eredménykimutatás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Megnevezés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Előző időszak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Tárgyi időszak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5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01 Közhatalmi eredményszemléletű 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5 445 179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6 217 760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02 Eszközök és szolgáltatások értékesítése nettó eredményszemléletű </w:t>
            </w:r>
            <w:r>
              <w:br/>
              <w:t>bevételei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1 387 440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1 478 204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 Tevékenység nettó eredményszemléletű bevétele (=01+02+03)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6 832 619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7 695 964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06 Központi működési célú támogatások eredményszemléletű bevételei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16 919 772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18 067 408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07 Egyéb működési célú támogatások eredményszemléletű bevételei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652 549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1 283 661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08 Felhalmozási célú támogatások eredményszemléletű bevételei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5 222 134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48 794 574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09 Különféle egyéb eredményszemléletű 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49 741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103 816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III Egyéb eredményszemléletű bevételek (=06+07+08+09)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22 844 196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68 249 459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10 Anyagköltség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3 538 907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2 904 033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11 Igénybe vett szolgáltatások értéke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6 783 453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7 208 882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13 Eladott (közvetített) szolgáltatások értéke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2 776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3 425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>IV Anyag</w:t>
            </w:r>
            <w:r>
              <w:t xml:space="preserve"> </w:t>
            </w:r>
            <w:r>
              <w:rPr>
                <w:b/>
                <w:bCs/>
              </w:rPr>
              <w:t>jellegű ráfordítások (=10+11+12+13)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10 325 136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10 116 340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14 Bérköltség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3 004 015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4 060 751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15 Személyi jellegű egyéb kifizetések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6 798 313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6 694 554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16 Bérjárulékok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1 815 252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1 744 759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 Személyi jellegű ráfordítások (=14+15+16)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11 617 580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12 500 064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 Értékcsökkenési leírás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3 962 131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6 750 856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VII Egyéb ráfordítások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4 106 553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15 370 373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A) TEVÉKENYSÉGEK EREDMÉNYE (=I±II+III-IV-V-VI-VII)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-334 585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31 207 790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lastRenderedPageBreak/>
              <w:t xml:space="preserve">20 Egyéb kapott (járó) kamatok és kamat jellegű eredményszemléletű </w:t>
            </w:r>
            <w:r>
              <w:br/>
              <w:t>bevételek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801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1 340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VIII Pénzügyi műveletek eredményszemléletű bevételei (=17+18+19+20+21)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1 340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B) PÉNZÜGYI MŰVELETEK EREDMÉNYE (=VIII-IX)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1 340</w:t>
            </w:r>
          </w:p>
        </w:tc>
      </w:tr>
      <w:tr w:rsidR="00982257"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C) MÉRLEG SZERINTI EREDMÉNY (=±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>±B)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-333 784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31 209 130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13.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Személyi juttatások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73"/>
        <w:gridCol w:w="662"/>
        <w:gridCol w:w="762"/>
        <w:gridCol w:w="598"/>
        <w:gridCol w:w="690"/>
        <w:gridCol w:w="874"/>
        <w:gridCol w:w="607"/>
        <w:gridCol w:w="790"/>
        <w:gridCol w:w="519"/>
        <w:gridCol w:w="1053"/>
        <w:gridCol w:w="894"/>
      </w:tblGrid>
      <w:tr w:rsidR="0098225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Megnevezés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proofErr w:type="gramStart"/>
            <w:r>
              <w:t>Lét</w:t>
            </w:r>
            <w:r>
              <w:br/>
              <w:t>szám</w:t>
            </w:r>
            <w:proofErr w:type="gramEnd"/>
            <w:r>
              <w:t xml:space="preserve"> fő </w:t>
            </w:r>
            <w:r>
              <w:br/>
              <w:t>(</w:t>
            </w:r>
            <w:proofErr w:type="spellStart"/>
            <w:r>
              <w:t>Ter</w:t>
            </w:r>
            <w:proofErr w:type="spellEnd"/>
            <w:r>
              <w:br/>
            </w:r>
            <w:proofErr w:type="spellStart"/>
            <w:r>
              <w:t>vezett</w:t>
            </w:r>
            <w:proofErr w:type="spellEnd"/>
            <w:r>
              <w:t xml:space="preserve"> </w:t>
            </w:r>
            <w:proofErr w:type="spellStart"/>
            <w:r>
              <w:t>átla</w:t>
            </w:r>
            <w:proofErr w:type="spellEnd"/>
            <w:r>
              <w:br/>
              <w:t>gos statisztikai ál</w:t>
            </w:r>
            <w:r>
              <w:br/>
            </w:r>
            <w:proofErr w:type="spellStart"/>
            <w:r>
              <w:t>lományi</w:t>
            </w:r>
            <w:proofErr w:type="spellEnd"/>
            <w:r>
              <w:t xml:space="preserve"> létszám, éves)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 xml:space="preserve">Törvény </w:t>
            </w:r>
            <w:r>
              <w:br/>
              <w:t xml:space="preserve">szerinti </w:t>
            </w:r>
            <w:r>
              <w:br/>
              <w:t>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 xml:space="preserve">Normatív jutalmak, </w:t>
            </w:r>
            <w:proofErr w:type="spellStart"/>
            <w:r>
              <w:t>céljutta</w:t>
            </w:r>
            <w:proofErr w:type="spellEnd"/>
            <w:r>
              <w:br/>
              <w:t>tás,</w:t>
            </w:r>
            <w:r>
              <w:br/>
              <w:t xml:space="preserve"> projekt-prémium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 xml:space="preserve">Készenléti, ügyeleti, </w:t>
            </w:r>
            <w:r>
              <w:br/>
            </w:r>
            <w:proofErr w:type="spellStart"/>
            <w:r>
              <w:t>helyettesí</w:t>
            </w:r>
            <w:proofErr w:type="spellEnd"/>
            <w:r>
              <w:br/>
            </w:r>
            <w:proofErr w:type="spellStart"/>
            <w:r>
              <w:t>tési</w:t>
            </w:r>
            <w:proofErr w:type="spellEnd"/>
            <w:r>
              <w:t xml:space="preserve"> díj, túlóra, túlszol</w:t>
            </w:r>
            <w:r>
              <w:br/>
            </w:r>
            <w:proofErr w:type="spellStart"/>
            <w:r>
              <w:t>gálat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 xml:space="preserve">Végkielégítés, </w:t>
            </w:r>
            <w:r>
              <w:br/>
            </w:r>
            <w:proofErr w:type="gramStart"/>
            <w:r>
              <w:t>jubileumi</w:t>
            </w:r>
            <w:proofErr w:type="gramEnd"/>
            <w:r>
              <w:t xml:space="preserve"> jutalom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 xml:space="preserve">Béren </w:t>
            </w:r>
            <w:r>
              <w:br/>
              <w:t>kívüli</w:t>
            </w:r>
            <w:r>
              <w:br/>
              <w:t xml:space="preserve"> juttatások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proofErr w:type="spellStart"/>
            <w:r>
              <w:t>Költségtéríté</w:t>
            </w:r>
            <w:proofErr w:type="spellEnd"/>
            <w:r>
              <w:br/>
            </w:r>
            <w:proofErr w:type="spellStart"/>
            <w:r>
              <w:t>sek</w:t>
            </w:r>
            <w:proofErr w:type="spellEnd"/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proofErr w:type="spellStart"/>
            <w:r>
              <w:t>Támoga</w:t>
            </w:r>
            <w:proofErr w:type="spellEnd"/>
            <w:r>
              <w:br/>
              <w:t>tások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 xml:space="preserve">Foglalkoztatottak </w:t>
            </w:r>
            <w:r>
              <w:br/>
              <w:t xml:space="preserve">egyéb </w:t>
            </w:r>
            <w:r>
              <w:br/>
              <w:t>személyi</w:t>
            </w:r>
            <w:r>
              <w:br/>
              <w:t xml:space="preserve"> juttatásai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 xml:space="preserve">Választott </w:t>
            </w:r>
            <w:r>
              <w:br/>
              <w:t xml:space="preserve">tisztségviselők </w:t>
            </w:r>
            <w:r>
              <w:br/>
              <w:t>juttatásai</w:t>
            </w:r>
          </w:p>
        </w:tc>
      </w:tr>
      <w:tr w:rsidR="0098225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"C", "D" fizetési osztály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3 129 296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  <w:tr w:rsidR="0098225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KÖZALKALMAZOTTAK ÖSSZESEN (=27+</w:t>
            </w:r>
            <w:proofErr w:type="gramStart"/>
            <w:r>
              <w:rPr>
                <w:b/>
                <w:bCs/>
              </w:rPr>
              <w:t>...</w:t>
            </w:r>
            <w:proofErr w:type="gramEnd"/>
            <w:r>
              <w:rPr>
                <w:b/>
                <w:bCs/>
              </w:rPr>
              <w:t>+39)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3 129 296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98225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polgármester, főpolgármester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4 128 876</w:t>
            </w:r>
          </w:p>
        </w:tc>
      </w:tr>
      <w:tr w:rsidR="0098225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helyi önkormányzati képviselő-</w:t>
            </w:r>
            <w:r>
              <w:br/>
              <w:t xml:space="preserve">testület tagja, megyei </w:t>
            </w:r>
            <w:r>
              <w:br/>
              <w:t>közgyűlés tagja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360 000</w:t>
            </w:r>
          </w:p>
        </w:tc>
      </w:tr>
      <w:tr w:rsidR="0098225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alpolgármester, főpolgármester-helyettes, megyei közgyűlés elnöke, alelnöke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1 380 000</w:t>
            </w:r>
          </w:p>
        </w:tc>
      </w:tr>
      <w:tr w:rsidR="0098225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>VÁLASZTOTT TISZTSÉGVISE</w:t>
            </w:r>
            <w:r>
              <w:br/>
            </w:r>
            <w:r>
              <w:rPr>
                <w:b/>
                <w:bCs/>
              </w:rPr>
              <w:t>LŐK ÖSSZESEN (=82+.</w:t>
            </w:r>
            <w:proofErr w:type="gramStart"/>
            <w:r>
              <w:rPr>
                <w:b/>
                <w:bCs/>
              </w:rPr>
              <w:t>..</w:t>
            </w:r>
            <w:proofErr w:type="gramEnd"/>
            <w:r>
              <w:rPr>
                <w:b/>
                <w:bCs/>
              </w:rPr>
              <w:t>+92)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5 868 876</w:t>
            </w:r>
          </w:p>
        </w:tc>
      </w:tr>
      <w:tr w:rsidR="0098225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FOGLALKOZTATOTTAK ÖSSZESEN (=26+40+51+57+62+67+73+81+93)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3 129 296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150 000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100 000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5 868 876</w:t>
            </w:r>
          </w:p>
        </w:tc>
      </w:tr>
      <w:tr w:rsidR="0098225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lastRenderedPageBreak/>
              <w:t xml:space="preserve">Zárólétszám (az időszak végén munkavégzésre irányuló </w:t>
            </w:r>
            <w:proofErr w:type="spellStart"/>
            <w:r>
              <w:t>jogvi</w:t>
            </w:r>
            <w:proofErr w:type="spellEnd"/>
            <w:r>
              <w:br/>
            </w:r>
            <w:proofErr w:type="spellStart"/>
            <w:r>
              <w:t>szonyban</w:t>
            </w:r>
            <w:proofErr w:type="spellEnd"/>
            <w:r>
              <w:t xml:space="preserve"> állók statisztikai </w:t>
            </w:r>
            <w:proofErr w:type="spellStart"/>
            <w:r>
              <w:t>állo</w:t>
            </w:r>
            <w:proofErr w:type="spellEnd"/>
            <w:r>
              <w:br/>
            </w:r>
            <w:proofErr w:type="spellStart"/>
            <w:r>
              <w:t>mányi</w:t>
            </w:r>
            <w:proofErr w:type="spellEnd"/>
            <w:r>
              <w:t xml:space="preserve"> létszáma) (fő)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  <w:tr w:rsidR="00982257">
        <w:tc>
          <w:tcPr>
            <w:tcW w:w="2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Munkajogi zárólétszám (az </w:t>
            </w:r>
            <w:proofErr w:type="gramStart"/>
            <w:r>
              <w:t>idő</w:t>
            </w:r>
            <w:r>
              <w:br/>
              <w:t>szak</w:t>
            </w:r>
            <w:proofErr w:type="gramEnd"/>
            <w:r>
              <w:t xml:space="preserve"> végén munkaviszonyban </w:t>
            </w:r>
            <w:r>
              <w:br/>
              <w:t>állók létszáma) (fő)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14.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Költségekről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84"/>
        <w:gridCol w:w="2982"/>
        <w:gridCol w:w="1155"/>
        <w:gridCol w:w="2501"/>
      </w:tblGrid>
      <w:tr w:rsidR="0098225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IV Anyag jellegű ráfordítások </w:t>
            </w:r>
            <w:r>
              <w:rPr>
                <w:b/>
                <w:bCs/>
              </w:rPr>
              <w:br/>
              <w:t>(=10+11+12+13)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10 325 136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10 116 340</w:t>
            </w:r>
          </w:p>
        </w:tc>
      </w:tr>
      <w:tr w:rsidR="0098225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14 Bérköltség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3 004 015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4 060 751</w:t>
            </w:r>
          </w:p>
        </w:tc>
      </w:tr>
      <w:tr w:rsidR="0098225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15 Személyi jellegű egyéb kifizetések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6 798 313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6 694 554</w:t>
            </w:r>
          </w:p>
        </w:tc>
      </w:tr>
      <w:tr w:rsidR="0098225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16 Bérjárulékok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1 815 252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1 744 759</w:t>
            </w:r>
          </w:p>
        </w:tc>
      </w:tr>
      <w:tr w:rsidR="0098225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 xml:space="preserve">V Személyi jellegű ráfordítások </w:t>
            </w:r>
            <w:r>
              <w:br/>
            </w:r>
            <w:r>
              <w:rPr>
                <w:b/>
                <w:bCs/>
              </w:rPr>
              <w:t>(=14+15+16)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11 617 580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12 500 064</w:t>
            </w:r>
          </w:p>
        </w:tc>
      </w:tr>
      <w:tr w:rsidR="0098225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 Értékcsökkenési leírás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3 962 131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6 750 856</w:t>
            </w:r>
          </w:p>
        </w:tc>
      </w:tr>
      <w:tr w:rsidR="0098225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VII Egyéb ráfordítások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4 106 553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15 370 373</w:t>
            </w:r>
          </w:p>
        </w:tc>
      </w:tr>
      <w:tr w:rsidR="0098225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 xml:space="preserve">A) TEVÉKENYSÉGEK EREDMÉNYE </w:t>
            </w:r>
            <w:r>
              <w:br/>
            </w:r>
            <w:r>
              <w:rPr>
                <w:b/>
                <w:bCs/>
              </w:rPr>
              <w:t>(=I±II+III-IV-V-VI-VII)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-334 585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31 207 790</w:t>
            </w:r>
          </w:p>
        </w:tc>
      </w:tr>
      <w:tr w:rsidR="0098225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B) PÉNZÜGYI MŰVELETEK EREDMÉNYE (=VIII-IX)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1 340</w:t>
            </w:r>
          </w:p>
        </w:tc>
      </w:tr>
      <w:tr w:rsidR="00982257">
        <w:tc>
          <w:tcPr>
            <w:tcW w:w="29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>C) MÉRLEG SZERINTI EREDMÉNY</w:t>
            </w:r>
            <w:r>
              <w:br/>
            </w:r>
            <w:r>
              <w:rPr>
                <w:b/>
                <w:bCs/>
              </w:rPr>
              <w:t xml:space="preserve"> (=±</w:t>
            </w:r>
            <w:proofErr w:type="gramStart"/>
            <w:r>
              <w:rPr>
                <w:b/>
                <w:bCs/>
              </w:rPr>
              <w:t>A</w:t>
            </w:r>
            <w:proofErr w:type="gramEnd"/>
            <w:r>
              <w:rPr>
                <w:b/>
                <w:bCs/>
              </w:rPr>
              <w:t>±B)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-333 784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31 209 130</w:t>
            </w:r>
          </w:p>
        </w:tc>
      </w:tr>
    </w:tbl>
    <w:p w:rsidR="00982257" w:rsidRDefault="00AE3F21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15. melléklet</w:t>
      </w:r>
    </w:p>
    <w:p w:rsidR="00982257" w:rsidRDefault="00AE3F21">
      <w:pPr>
        <w:pStyle w:val="Szvegtrzs"/>
        <w:spacing w:after="0" w:line="240" w:lineRule="auto"/>
        <w:jc w:val="center"/>
        <w:rPr>
          <w:b/>
          <w:bCs/>
        </w:rPr>
      </w:pPr>
      <w:r>
        <w:rPr>
          <w:b/>
          <w:bCs/>
        </w:rPr>
        <w:t>Eszközök alakulása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28" w:type="dxa"/>
          <w:left w:w="2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2"/>
        <w:gridCol w:w="1087"/>
        <w:gridCol w:w="928"/>
        <w:gridCol w:w="836"/>
        <w:gridCol w:w="1278"/>
        <w:gridCol w:w="1110"/>
        <w:gridCol w:w="1453"/>
        <w:gridCol w:w="1498"/>
      </w:tblGrid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Megnevezés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Immateriális</w:t>
            </w:r>
            <w:r>
              <w:br/>
              <w:t>javak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Ingatlanok és kap</w:t>
            </w:r>
            <w:r>
              <w:br/>
            </w:r>
            <w:proofErr w:type="spellStart"/>
            <w:r>
              <w:t>csolódó</w:t>
            </w:r>
            <w:proofErr w:type="spellEnd"/>
            <w:r>
              <w:t xml:space="preserve"> vagyoni </w:t>
            </w:r>
            <w:r>
              <w:br/>
              <w:t>értékű jogok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 xml:space="preserve">Gépek, </w:t>
            </w:r>
            <w:proofErr w:type="spellStart"/>
            <w:r>
              <w:t>berende</w:t>
            </w:r>
            <w:proofErr w:type="spellEnd"/>
            <w:r>
              <w:br/>
            </w:r>
            <w:proofErr w:type="spellStart"/>
            <w:r>
              <w:t>zések</w:t>
            </w:r>
            <w:proofErr w:type="spellEnd"/>
            <w:r>
              <w:t xml:space="preserve">, </w:t>
            </w:r>
            <w:proofErr w:type="spellStart"/>
            <w:r>
              <w:t>felszerelé</w:t>
            </w:r>
            <w:proofErr w:type="spellEnd"/>
            <w:r>
              <w:br/>
            </w:r>
            <w:proofErr w:type="spellStart"/>
            <w:r>
              <w:t>sek</w:t>
            </w:r>
            <w:proofErr w:type="spellEnd"/>
            <w:r>
              <w:t>, járművek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Tenyészállatok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Beruházások és 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proofErr w:type="gramStart"/>
            <w:r>
              <w:t>Koncesszió</w:t>
            </w:r>
            <w:proofErr w:type="gramEnd"/>
            <w:r>
              <w:br/>
            </w:r>
            <w:proofErr w:type="spellStart"/>
            <w:r>
              <w:t>ba</w:t>
            </w:r>
            <w:proofErr w:type="spellEnd"/>
            <w:r>
              <w:t>, vagyonkezelésbe adott eszközök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center"/>
            </w:pPr>
            <w:r>
              <w:t>Összesen (=3+4+5+6+7+8)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 xml:space="preserve">Tárgyévi nyitó állomány (előző évi záró </w:t>
            </w:r>
            <w:r>
              <w:br/>
            </w:r>
            <w:r>
              <w:rPr>
                <w:b/>
                <w:bCs/>
              </w:rPr>
              <w:t>állomány)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3 782 006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110 871 219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32 877 876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1 398 923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148 930 024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Immateriális javak beszer</w:t>
            </w:r>
            <w:r>
              <w:br/>
            </w:r>
            <w:proofErr w:type="spellStart"/>
            <w:r>
              <w:t>zése</w:t>
            </w:r>
            <w:proofErr w:type="spellEnd"/>
            <w:r>
              <w:t>, nem aktivált beruházások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393 630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393 630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Nem aktivált felújítások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40 791 399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40 791 399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Beruházásokból, </w:t>
            </w:r>
            <w:proofErr w:type="spellStart"/>
            <w:r>
              <w:t>felújítá</w:t>
            </w:r>
            <w:proofErr w:type="spellEnd"/>
            <w:r>
              <w:br/>
              <w:t>sokból aktivált érték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42 190 322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393 630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42 583 952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növekedés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8 199 900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8 199 900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 xml:space="preserve">Összes növekedés </w:t>
            </w:r>
            <w:r>
              <w:br/>
            </w:r>
            <w:r>
              <w:rPr>
                <w:b/>
                <w:bCs/>
              </w:rPr>
              <w:t>(=02+…+07)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42 190 322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8 593 530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41 185 029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91 968 881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Egyéb csökkenés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8 199 900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42 583 952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50 783 852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rPr>
                <w:b/>
                <w:bCs/>
              </w:rPr>
              <w:t xml:space="preserve">Összes csökkenés </w:t>
            </w:r>
            <w:r>
              <w:br/>
            </w:r>
            <w:r>
              <w:rPr>
                <w:b/>
                <w:bCs/>
              </w:rPr>
              <w:t>(=09+…+13)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8 199 900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42 583 952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50 783 852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Bruttó érték összesen (=01+08-14)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3 782 006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153 061 541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33 271 506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190 115 053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Terv szerinti értékcsökkenés nyitó állománya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3 516 428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23 011 121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23 341 760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49 869 309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 xml:space="preserve">Terv szerinti </w:t>
            </w:r>
            <w:proofErr w:type="spellStart"/>
            <w:r>
              <w:t>értékcsökke</w:t>
            </w:r>
            <w:proofErr w:type="spellEnd"/>
            <w:r>
              <w:br/>
            </w:r>
            <w:proofErr w:type="spellStart"/>
            <w:r>
              <w:t>nés</w:t>
            </w:r>
            <w:proofErr w:type="spellEnd"/>
            <w:r>
              <w:t xml:space="preserve"> növekedése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259 844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2 224 671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4 266 341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6 750 856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Terv szerinti értékcsökkenés záró állománya (=16+17-18)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3 776 272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25 235 792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27 608 101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56 620 165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Értékcsökkenés összesen (=19+23)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3 776 272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25 235 792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27 608 101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56 620 165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Eszközök nettó értéke (=15-24)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5 734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127 825 749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5 663 405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133 494 888</w:t>
            </w:r>
          </w:p>
        </w:tc>
      </w:tr>
      <w:tr w:rsidR="00982257"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</w:pPr>
            <w:r>
              <w:t>Teljesen (0-ig) leírt eszközök bruttó értéke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2 994 604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32 218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12 596 714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82257" w:rsidRDefault="00AE3F21">
            <w:pPr>
              <w:pStyle w:val="Szvegtrzs"/>
              <w:spacing w:line="240" w:lineRule="auto"/>
              <w:jc w:val="right"/>
            </w:pPr>
            <w:r>
              <w:t>15 623 536</w:t>
            </w:r>
          </w:p>
        </w:tc>
      </w:tr>
    </w:tbl>
    <w:p w:rsidR="00982257" w:rsidRDefault="00982257">
      <w:pPr>
        <w:sectPr w:rsidR="00982257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</w:p>
    <w:p w:rsidR="00982257" w:rsidRDefault="00982257">
      <w:pPr>
        <w:pStyle w:val="Szvegtrzs"/>
        <w:spacing w:after="0"/>
        <w:jc w:val="center"/>
      </w:pPr>
    </w:p>
    <w:p w:rsidR="00982257" w:rsidRDefault="00AE3F21">
      <w:pPr>
        <w:pStyle w:val="Szvegtrzs"/>
        <w:spacing w:after="159" w:line="240" w:lineRule="auto"/>
        <w:ind w:left="159" w:right="159"/>
        <w:jc w:val="center"/>
      </w:pPr>
      <w:r>
        <w:t>Általános indokolás</w:t>
      </w:r>
    </w:p>
    <w:p w:rsidR="00982257" w:rsidRDefault="00AE3F21">
      <w:pPr>
        <w:pStyle w:val="Szvegtrzs"/>
        <w:spacing w:after="0" w:line="240" w:lineRule="auto"/>
        <w:ind w:left="159"/>
        <w:jc w:val="both"/>
      </w:pPr>
      <w:r>
        <w:t xml:space="preserve">Az államháztartásról szóló 2011. évi CXCV. törvény (a továbbiakban: államháztartási törtvény) rendelkezései alapján a vagyonról és a költségvetés végrehajtásáról a számviteli jogszabályok szerinti éves költségvetési beszámolót kell készíteni. A zárszámadást a Képviselő-testület rendelettel állapítja meg.  </w:t>
      </w:r>
      <w:proofErr w:type="gramStart"/>
      <w:r>
        <w:t>A</w:t>
      </w:r>
      <w:proofErr w:type="gramEnd"/>
      <w:r>
        <w:t xml:space="preserve"> zárszámadás megalkotásának kötelezettsége nem csak az államháztartási törvényben, hanem az Alaptörvényben és a Magyarország helyi önkormányzatairól szóló törtvényben is szabályozott.</w:t>
      </w:r>
    </w:p>
    <w:p w:rsidR="00982257" w:rsidRDefault="00AE3F21">
      <w:pPr>
        <w:pStyle w:val="Szvegtrzs"/>
        <w:spacing w:after="0" w:line="240" w:lineRule="auto"/>
        <w:ind w:left="159"/>
        <w:jc w:val="both"/>
      </w:pPr>
      <w:r>
        <w:t>Az államháztartási törvény, valamint annak végrehajtási rendelete a zárszámadás tartalmi elemeit szabályozza, így ezek a rendelet tervezet összeállításának alapjai.</w:t>
      </w:r>
    </w:p>
    <w:p w:rsidR="00982257" w:rsidRDefault="00AE3F21">
      <w:pPr>
        <w:pStyle w:val="Szvegtrzs"/>
        <w:spacing w:after="0" w:line="240" w:lineRule="auto"/>
        <w:ind w:left="159"/>
        <w:jc w:val="both"/>
      </w:pPr>
      <w:r>
        <w:t>A katasztrófavédelemről és a hozzá kapcsolódó egyes törvények módosításáról szóló 2011. évi CXXVIII. törvény 46. § (4) bekezdése alapján veszélyhelyzetben a települési önkormányzat képviselő-testületének a feladat- és hatáskörét a polgármester gyakorolja. A Kormány a veszélyhelyzet kihirdetéséről és a veszélyhelyzeti intézkedések hatálybalépéséről szóló 27/2021. (I. 29.) Korm. rendeletével Magyarország egész területére veszélyhelyzetet hirdetett ki. E rendelkezések alapján a 2020. évi zárszámadásról szóló önkormányzati rendeletet a polgármester alkotja meg.</w:t>
      </w:r>
    </w:p>
    <w:p w:rsidR="00982257" w:rsidRDefault="00AE3F21">
      <w:pPr>
        <w:pStyle w:val="Szvegtrzs"/>
        <w:spacing w:after="0" w:line="240" w:lineRule="auto"/>
        <w:ind w:left="159"/>
        <w:jc w:val="both"/>
      </w:pPr>
      <w:r>
        <w:t> </w:t>
      </w:r>
    </w:p>
    <w:sectPr w:rsidR="00982257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26" w:rsidRDefault="00446D26">
      <w:r>
        <w:separator/>
      </w:r>
    </w:p>
  </w:endnote>
  <w:endnote w:type="continuationSeparator" w:id="0">
    <w:p w:rsidR="00446D26" w:rsidRDefault="00446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57" w:rsidRDefault="00AE3F2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C7C40">
      <w:rPr>
        <w:noProof/>
      </w:rPr>
      <w:t>21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2257" w:rsidRDefault="00AE3F2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3C7C40">
      <w:rPr>
        <w:noProof/>
      </w:rPr>
      <w:t>50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26" w:rsidRDefault="00446D26">
      <w:r>
        <w:separator/>
      </w:r>
    </w:p>
  </w:footnote>
  <w:footnote w:type="continuationSeparator" w:id="0">
    <w:p w:rsidR="00446D26" w:rsidRDefault="00446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25944"/>
    <w:multiLevelType w:val="multilevel"/>
    <w:tmpl w:val="8B407A2E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257"/>
    <w:rsid w:val="003C7C40"/>
    <w:rsid w:val="00446A7B"/>
    <w:rsid w:val="00446D26"/>
    <w:rsid w:val="00982257"/>
    <w:rsid w:val="00AE3F21"/>
    <w:rsid w:val="00BC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A3553"/>
  <w15:docId w15:val="{3C6274B8-4736-49AB-B9D5-6FAF6E2D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6408</Words>
  <Characters>44220</Characters>
  <Application>Microsoft Office Word</Application>
  <DocSecurity>0</DocSecurity>
  <Lines>368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dcterms:created xsi:type="dcterms:W3CDTF">2021-05-27T12:23:00Z</dcterms:created>
  <dcterms:modified xsi:type="dcterms:W3CDTF">2021-05-27T12:25:00Z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i4>1</vt:i4>
  </property>
</Properties>
</file>