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3E" w:rsidRDefault="00425834" w:rsidP="003D17E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</w:t>
      </w:r>
      <w:r w:rsidR="003D17EB">
        <w:rPr>
          <w:b/>
          <w:bCs/>
        </w:rPr>
        <w:t>yzata Képviselő-testületének 4/2023. (V. 27.</w:t>
      </w:r>
      <w:r>
        <w:rPr>
          <w:b/>
          <w:bCs/>
        </w:rPr>
        <w:t xml:space="preserve">) </w:t>
      </w:r>
      <w:r w:rsidR="003D17EB">
        <w:rPr>
          <w:b/>
          <w:bCs/>
        </w:rPr>
        <w:br/>
      </w:r>
      <w:r>
        <w:rPr>
          <w:b/>
          <w:bCs/>
        </w:rPr>
        <w:t>önkormányzati rendelete</w:t>
      </w:r>
      <w:r w:rsidR="003D17EB">
        <w:rPr>
          <w:b/>
          <w:bCs/>
        </w:rPr>
        <w:br/>
      </w:r>
      <w:r w:rsidR="003D17EB">
        <w:rPr>
          <w:b/>
          <w:bCs/>
        </w:rPr>
        <w:br/>
      </w:r>
      <w:r>
        <w:rPr>
          <w:b/>
          <w:bCs/>
        </w:rPr>
        <w:t>Salföld Község Önkormányzata 2022. évi zárszámadásáról</w:t>
      </w:r>
    </w:p>
    <w:p w:rsidR="0048213E" w:rsidRDefault="00425834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48213E" w:rsidRDefault="0042583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48213E" w:rsidRDefault="00425834">
      <w:pPr>
        <w:pStyle w:val="Szvegtrzs"/>
        <w:spacing w:after="0" w:line="240" w:lineRule="auto"/>
        <w:jc w:val="both"/>
      </w:pPr>
      <w:r>
        <w:t>A rendelet hatálya kiterjed Salföld Község Önkormányzatára.</w:t>
      </w:r>
    </w:p>
    <w:p w:rsidR="0048213E" w:rsidRDefault="0042583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48213E" w:rsidRDefault="00425834">
      <w:pPr>
        <w:pStyle w:val="Szvegtrzs"/>
        <w:spacing w:after="0" w:line="240" w:lineRule="auto"/>
        <w:jc w:val="both"/>
      </w:pPr>
      <w:r>
        <w:t xml:space="preserve">Salföld Község Önkormányzata Képviselő-testülete a 2022. évi zárszámadást 95.799.139 Ft </w:t>
      </w:r>
      <w:proofErr w:type="gramStart"/>
      <w:r>
        <w:t>bevétellel</w:t>
      </w:r>
      <w:proofErr w:type="gramEnd"/>
      <w:r>
        <w:t>, 80.894.172 Ft kiadással állapítja meg.</w:t>
      </w:r>
    </w:p>
    <w:p w:rsidR="0048213E" w:rsidRDefault="0042583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48213E" w:rsidRDefault="00425834">
      <w:pPr>
        <w:pStyle w:val="Szvegtrzs"/>
        <w:spacing w:after="0" w:line="240" w:lineRule="auto"/>
        <w:jc w:val="both"/>
      </w:pPr>
      <w:r>
        <w:t>A rendelet mellékletei az alábbiak szerint épülnek fel: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 költségvetés összevont mérlegét az 1.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befolyt bevételeket a 2.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a bevételeket </w:t>
      </w:r>
      <w:proofErr w:type="spellStart"/>
      <w:r>
        <w:t>jogcímenkénti</w:t>
      </w:r>
      <w:proofErr w:type="spellEnd"/>
      <w:r>
        <w:t xml:space="preserve"> bontásban a 3.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a bevételek </w:t>
      </w:r>
      <w:proofErr w:type="spellStart"/>
      <w:r>
        <w:t>feladatonkénti</w:t>
      </w:r>
      <w:proofErr w:type="spellEnd"/>
      <w:r>
        <w:t xml:space="preserve"> bontását a 4.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a teljesített kiadások alakulását az 5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 xml:space="preserve">a kiadások </w:t>
      </w:r>
      <w:proofErr w:type="spellStart"/>
      <w:r>
        <w:t>feladatonkénti</w:t>
      </w:r>
      <w:proofErr w:type="spellEnd"/>
      <w:r>
        <w:t xml:space="preserve"> bontását a 6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az önkormányzat felhalmozási kiadásait a 7.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a működési bevételek és kiadások alakulását a 8.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a felhalmozási bevételek és kiadások alakulását a 9.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az önkormányzat vagyonának kimutatását a 10.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az önkormányzat pénzmaradvány kimutatását a 11.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l</w:t>
      </w:r>
      <w:proofErr w:type="gramEnd"/>
      <w:r>
        <w:rPr>
          <w:i/>
          <w:iCs/>
        </w:rPr>
        <w:t>)</w:t>
      </w:r>
      <w:r>
        <w:tab/>
        <w:t>az önkormányzat eredmény kimutatását a 12.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m</w:t>
      </w:r>
      <w:proofErr w:type="gramEnd"/>
      <w:r>
        <w:rPr>
          <w:i/>
          <w:iCs/>
        </w:rPr>
        <w:t>)</w:t>
      </w:r>
      <w:r>
        <w:tab/>
        <w:t>az önkormányzatnál a személyi juttatások és a foglalkoztatottak, választott tisztségviselők összetételét a 13.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n)</w:t>
      </w:r>
      <w:r>
        <w:tab/>
        <w:t>a kimutatást a költségekről és a megtérült költségekről a 14.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o)</w:t>
      </w:r>
      <w:r>
        <w:tab/>
        <w:t xml:space="preserve">a kimutatást az immateriális javak, tárgyi eszközök </w:t>
      </w:r>
      <w:proofErr w:type="gramStart"/>
      <w:r>
        <w:t>koncesszióba</w:t>
      </w:r>
      <w:proofErr w:type="gramEnd"/>
      <w:r>
        <w:t>, vagyonkezelésbe adott eszközök állományának alakulásáról a 15. melléklet</w:t>
      </w:r>
    </w:p>
    <w:p w:rsidR="0048213E" w:rsidRDefault="00425834">
      <w:pPr>
        <w:pStyle w:val="Szvegtrzs"/>
        <w:spacing w:after="0" w:line="240" w:lineRule="auto"/>
        <w:jc w:val="both"/>
      </w:pPr>
      <w:proofErr w:type="gramStart"/>
      <w:r>
        <w:t>tartalmazza</w:t>
      </w:r>
      <w:proofErr w:type="gramEnd"/>
      <w:r>
        <w:t>.</w:t>
      </w:r>
    </w:p>
    <w:p w:rsidR="0048213E" w:rsidRDefault="0042583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48213E" w:rsidRDefault="00425834">
      <w:pPr>
        <w:pStyle w:val="Szvegtrzs"/>
        <w:spacing w:after="0" w:line="240" w:lineRule="auto"/>
        <w:jc w:val="both"/>
      </w:pPr>
      <w:r>
        <w:t>Hatályát veszti Salföld Község Önkormányzata Képviselő-testületének a Salföld Község Önkormányzata 2021. évi zárszámadásáról szóló 7/2022. (V. 26.) önkormányzati rendelete.</w:t>
      </w:r>
    </w:p>
    <w:p w:rsidR="003D17EB" w:rsidRDefault="003D17EB">
      <w:pPr>
        <w:pStyle w:val="Szvegtrzs"/>
        <w:spacing w:before="240" w:after="240" w:line="240" w:lineRule="auto"/>
        <w:jc w:val="center"/>
        <w:rPr>
          <w:b/>
          <w:bCs/>
        </w:rPr>
      </w:pPr>
    </w:p>
    <w:p w:rsidR="003D17EB" w:rsidRDefault="003D17EB">
      <w:pPr>
        <w:pStyle w:val="Szvegtrzs"/>
        <w:spacing w:before="240" w:after="240" w:line="240" w:lineRule="auto"/>
        <w:jc w:val="center"/>
        <w:rPr>
          <w:b/>
          <w:bCs/>
        </w:rPr>
      </w:pPr>
    </w:p>
    <w:p w:rsidR="003D17EB" w:rsidRDefault="003D17EB">
      <w:pPr>
        <w:pStyle w:val="Szvegtrzs"/>
        <w:spacing w:before="240" w:after="240" w:line="240" w:lineRule="auto"/>
        <w:jc w:val="center"/>
        <w:rPr>
          <w:b/>
          <w:bCs/>
        </w:rPr>
      </w:pPr>
    </w:p>
    <w:p w:rsidR="0048213E" w:rsidRDefault="0042583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5. §</w:t>
      </w:r>
    </w:p>
    <w:p w:rsidR="003D17EB" w:rsidRDefault="00425834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3D17EB" w:rsidRDefault="003D17EB">
      <w:pPr>
        <w:pStyle w:val="Szvegtrzs"/>
        <w:spacing w:after="0" w:line="240" w:lineRule="auto"/>
        <w:jc w:val="both"/>
      </w:pPr>
    </w:p>
    <w:p w:rsidR="007D0796" w:rsidRDefault="007D0796" w:rsidP="003D17EB">
      <w:pPr>
        <w:pStyle w:val="Szvegtrzs"/>
        <w:spacing w:after="0" w:line="240" w:lineRule="auto"/>
        <w:jc w:val="both"/>
      </w:pPr>
    </w:p>
    <w:p w:rsidR="007D0796" w:rsidRDefault="007D0796" w:rsidP="003D17EB">
      <w:pPr>
        <w:pStyle w:val="Szvegtrzs"/>
        <w:spacing w:after="0" w:line="240" w:lineRule="auto"/>
        <w:jc w:val="both"/>
      </w:pPr>
    </w:p>
    <w:p w:rsidR="003D17EB" w:rsidRDefault="003D17EB" w:rsidP="003D17EB">
      <w:pPr>
        <w:pStyle w:val="Szvegtrzs"/>
        <w:spacing w:after="0" w:line="240" w:lineRule="auto"/>
        <w:jc w:val="both"/>
      </w:pPr>
      <w:r>
        <w:t xml:space="preserve">Fábián Gusztáv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</w:t>
      </w:r>
    </w:p>
    <w:p w:rsidR="003D17EB" w:rsidRDefault="003D17EB" w:rsidP="003D17EB">
      <w:pPr>
        <w:pStyle w:val="Szvegtrzs"/>
        <w:spacing w:after="0" w:line="240" w:lineRule="auto"/>
        <w:jc w:val="both"/>
      </w:pP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címzetes főjegyző</w:t>
      </w:r>
    </w:p>
    <w:p w:rsidR="003D17EB" w:rsidRDefault="003D17EB" w:rsidP="003D17EB">
      <w:pPr>
        <w:pStyle w:val="Szvegtrzs"/>
        <w:spacing w:after="0" w:line="240" w:lineRule="auto"/>
        <w:jc w:val="both"/>
      </w:pPr>
    </w:p>
    <w:p w:rsidR="007D0796" w:rsidRDefault="007D0796" w:rsidP="003D17EB">
      <w:pPr>
        <w:pStyle w:val="Szvegtrzs"/>
        <w:spacing w:after="0" w:line="240" w:lineRule="auto"/>
        <w:jc w:val="both"/>
      </w:pPr>
    </w:p>
    <w:p w:rsidR="003D17EB" w:rsidRDefault="003D17EB" w:rsidP="003D17EB">
      <w:pPr>
        <w:pStyle w:val="Szvegtrzs"/>
        <w:spacing w:after="0" w:line="240" w:lineRule="auto"/>
        <w:jc w:val="both"/>
      </w:pPr>
      <w:r>
        <w:t xml:space="preserve">A rendelet kihirdetésének napja: </w:t>
      </w:r>
    </w:p>
    <w:p w:rsidR="007D0796" w:rsidRDefault="007D0796" w:rsidP="003D17EB">
      <w:pPr>
        <w:pStyle w:val="Szvegtrzs"/>
        <w:spacing w:after="0" w:line="240" w:lineRule="auto"/>
        <w:jc w:val="both"/>
      </w:pPr>
    </w:p>
    <w:p w:rsidR="003D17EB" w:rsidRDefault="003D17EB" w:rsidP="003D17EB">
      <w:pPr>
        <w:pStyle w:val="Szvegtrzs"/>
        <w:spacing w:after="0" w:line="240" w:lineRule="auto"/>
        <w:jc w:val="both"/>
      </w:pPr>
      <w:r>
        <w:t>2022. május 27.</w:t>
      </w:r>
    </w:p>
    <w:p w:rsidR="003D17EB" w:rsidRDefault="003D17EB" w:rsidP="003D17EB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Szabó Tímea</w:t>
      </w:r>
    </w:p>
    <w:p w:rsidR="003D17EB" w:rsidRDefault="003D17EB" w:rsidP="003D17EB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címzetes</w:t>
      </w:r>
      <w:proofErr w:type="gramEnd"/>
      <w:r>
        <w:t xml:space="preserve"> főjegyző </w:t>
      </w:r>
    </w:p>
    <w:p w:rsidR="0048213E" w:rsidRDefault="00425834">
      <w:pPr>
        <w:pStyle w:val="Szvegtrzs"/>
        <w:spacing w:after="0" w:line="240" w:lineRule="auto"/>
        <w:jc w:val="both"/>
      </w:pPr>
      <w:r>
        <w:br w:type="page"/>
      </w:r>
    </w:p>
    <w:p w:rsidR="0048213E" w:rsidRDefault="007D079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4/2023. (V. 27.</w:t>
      </w:r>
      <w:r w:rsidR="00425834">
        <w:rPr>
          <w:i/>
          <w:iCs/>
          <w:u w:val="single"/>
        </w:rPr>
        <w:t>) 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866"/>
        <w:gridCol w:w="3560"/>
        <w:gridCol w:w="1347"/>
        <w:gridCol w:w="1347"/>
        <w:gridCol w:w="1155"/>
        <w:gridCol w:w="1059"/>
      </w:tblGrid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48213E">
        <w:trPr>
          <w:trHeight w:val="207"/>
        </w:trPr>
        <w:tc>
          <w:tcPr>
            <w:tcW w:w="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Teljesítés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Teljesítés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%-</w:t>
            </w:r>
            <w:proofErr w:type="gramStart"/>
            <w:r>
              <w:rPr>
                <w:b/>
                <w:bCs/>
                <w:sz w:val="18"/>
                <w:szCs w:val="18"/>
              </w:rPr>
              <w:t>a</w:t>
            </w:r>
            <w:proofErr w:type="gramEnd"/>
          </w:p>
        </w:tc>
      </w:tr>
      <w:tr w:rsidR="0048213E">
        <w:trPr>
          <w:trHeight w:val="276"/>
        </w:trPr>
        <w:tc>
          <w:tcPr>
            <w:tcW w:w="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44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1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28 601 618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30 747 640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29 710 419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96,63%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21 626 618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4 949 175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89,17%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985 604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69,17%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99,49%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98,83%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kiadások 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47 911 381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46 669 062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34 715 251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74,39%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16 913 732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17 241 535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16 120 215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járulékok és szociális hozzájárulási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2 207 025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1 261 826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1 192 818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94,53%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13 640 500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19 610 063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13 773 532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70,24%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893 335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89,33%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14 150 124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7 555 638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2 735 351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49 608 351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45 519 974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91,76%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3 524 960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42 543 464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46 385 341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42 296 964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91,19%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83,45%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 a</w:t>
      </w:r>
      <w:r w:rsidR="007D0796">
        <w:rPr>
          <w:i/>
          <w:iCs/>
          <w:u w:val="single"/>
        </w:rPr>
        <w:t xml:space="preserve"> 4/2023. (V. 27.) </w:t>
      </w:r>
      <w:r>
        <w:rPr>
          <w:i/>
          <w:iCs/>
          <w:u w:val="single"/>
        </w:rPr>
        <w:t>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578"/>
        <w:gridCol w:w="481"/>
        <w:gridCol w:w="962"/>
        <w:gridCol w:w="385"/>
        <w:gridCol w:w="1828"/>
        <w:gridCol w:w="385"/>
        <w:gridCol w:w="1251"/>
        <w:gridCol w:w="1155"/>
        <w:gridCol w:w="1058"/>
        <w:gridCol w:w="1058"/>
      </w:tblGrid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előirányzat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teljesítés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(Ft)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teljesítés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%-</w:t>
            </w:r>
            <w:proofErr w:type="gramStart"/>
            <w:r>
              <w:rPr>
                <w:b/>
                <w:bCs/>
                <w:sz w:val="18"/>
                <w:szCs w:val="18"/>
              </w:rPr>
              <w:t>a</w:t>
            </w:r>
            <w:proofErr w:type="gramEnd"/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790 002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  <w:t xml:space="preserve">bevételei államháztartáson </w:t>
            </w:r>
            <w:r>
              <w:rPr>
                <w:sz w:val="18"/>
                <w:szCs w:val="18"/>
              </w:rPr>
              <w:br/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790 002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Szolgáltatások </w:t>
            </w:r>
            <w:r>
              <w:rPr>
                <w:sz w:val="18"/>
                <w:szCs w:val="18"/>
              </w:rPr>
              <w:br/>
              <w:t>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</w:t>
            </w:r>
            <w:r>
              <w:rPr>
                <w:sz w:val="18"/>
                <w:szCs w:val="18"/>
              </w:rPr>
              <w:br/>
              <w:t>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átvett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107055 Falugondnoki, tanyagondnoki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szolgáltatás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  <w:t xml:space="preserve">bevételei államháztartáson </w:t>
            </w:r>
            <w:r>
              <w:rPr>
                <w:sz w:val="18"/>
                <w:szCs w:val="18"/>
              </w:rPr>
              <w:br/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elkülönített </w:t>
            </w:r>
            <w:r>
              <w:rPr>
                <w:sz w:val="18"/>
                <w:szCs w:val="18"/>
              </w:rPr>
              <w:br/>
              <w:t xml:space="preserve">állami </w:t>
            </w:r>
            <w:r>
              <w:rPr>
                <w:sz w:val="18"/>
                <w:szCs w:val="18"/>
              </w:rPr>
              <w:br/>
              <w:t>pénzalapok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 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hivatalok jogalkotó és általános igazgatási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tevékenysége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389 000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395 565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101,69%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  <w:t xml:space="preserve">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Révfülöpről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Badacsonytomajról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Kékkútról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107,38%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4 309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215,45%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95,87%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Immateriális javak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kívülről kapott 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átvett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Hitel-, </w:t>
            </w:r>
            <w:r>
              <w:rPr>
                <w:sz w:val="18"/>
                <w:szCs w:val="18"/>
              </w:rPr>
              <w:br/>
              <w:t xml:space="preserve">kölcsönfelvétel </w:t>
            </w:r>
            <w:r>
              <w:rPr>
                <w:sz w:val="18"/>
                <w:szCs w:val="18"/>
              </w:rPr>
              <w:br/>
              <w:t xml:space="preserve">pénzügyi </w:t>
            </w:r>
            <w:r>
              <w:rPr>
                <w:sz w:val="18"/>
                <w:szCs w:val="18"/>
              </w:rPr>
              <w:br/>
              <w:t>vállalkozástól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műveletek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proofErr w:type="gramStart"/>
            <w:r>
              <w:rPr>
                <w:sz w:val="18"/>
                <w:szCs w:val="18"/>
              </w:rPr>
              <w:t>finanszírozás</w:t>
            </w:r>
            <w:proofErr w:type="gramEnd"/>
            <w:r>
              <w:rPr>
                <w:sz w:val="18"/>
                <w:szCs w:val="18"/>
              </w:rPr>
              <w:br/>
              <w:t xml:space="preserve">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Maradvány 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költségvetési maradványának </w:t>
            </w:r>
            <w:r>
              <w:rPr>
                <w:sz w:val="18"/>
                <w:szCs w:val="18"/>
              </w:rPr>
              <w:br/>
              <w:t>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900020 Önkormányzatok </w:t>
            </w:r>
            <w:proofErr w:type="gramStart"/>
            <w:r>
              <w:rPr>
                <w:b/>
                <w:bCs/>
                <w:sz w:val="18"/>
                <w:szCs w:val="18"/>
              </w:rPr>
              <w:t>funkcióira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nem sorolható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bevételei államháztartáson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4 949 175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89,17%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4 949 175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89,17%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3 582 902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86,33%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Építményadó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3 021 052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86,32%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Épület után fizetett </w:t>
            </w:r>
            <w:r>
              <w:rPr>
                <w:sz w:val="18"/>
                <w:szCs w:val="18"/>
              </w:rPr>
              <w:br/>
              <w:t>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561 850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86,44%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1 293 127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94,39%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B351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Értékesítés és forgalmi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1 188 877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99,07%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1 188 877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99,07%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B354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önkormányzatot megillető rész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B355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áruhasználati és </w:t>
            </w:r>
            <w:r>
              <w:rPr>
                <w:sz w:val="18"/>
                <w:szCs w:val="18"/>
              </w:rPr>
              <w:br/>
              <w:t>szolgáltatási adók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104 250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61,32%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Tartózkodás után </w:t>
            </w:r>
            <w:r>
              <w:rPr>
                <w:sz w:val="18"/>
                <w:szCs w:val="18"/>
              </w:rPr>
              <w:br/>
              <w:t>fizetett 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104 250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61,32%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73 146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243,82%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Késedelmi 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23 146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77,15%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bírság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szolgáltatások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20 479 749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20 146 767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98,37%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633 749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633 749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  <w:t xml:space="preserve">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633 749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633 749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fejezeti kezelésű EU-s </w:t>
            </w:r>
            <w:r>
              <w:rPr>
                <w:sz w:val="18"/>
                <w:szCs w:val="18"/>
              </w:rPr>
              <w:br/>
              <w:t>programok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633 749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633 749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4,07%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>kívülről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018010 Önkormányzatok el</w:t>
            </w:r>
            <w:r>
              <w:rPr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 xml:space="preserve">zámolásai a központi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költségvetéssel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21 126 618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22 838 891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22 838 891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21 126 618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22 838 891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22 838 891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működési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21 126 618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B111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br/>
              <w:t xml:space="preserve">működésének általános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7 659 597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7 659 597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7 659 597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</w:t>
            </w:r>
            <w:r>
              <w:rPr>
                <w:sz w:val="18"/>
                <w:szCs w:val="18"/>
              </w:rPr>
              <w:br/>
              <w:t xml:space="preserve">béremelésekhez </w:t>
            </w:r>
            <w:r>
              <w:rPr>
                <w:sz w:val="18"/>
                <w:szCs w:val="18"/>
              </w:rPr>
              <w:br/>
              <w:t>kiegészítő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658 090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658 090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658 090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Települési önkormányzatok szociális feladatainak egyéb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1 953 476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1 953 476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1 953 476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proofErr w:type="spellStart"/>
            <w:r>
              <w:rPr>
                <w:sz w:val="18"/>
                <w:szCs w:val="18"/>
              </w:rPr>
              <w:t>szociális</w:t>
            </w:r>
            <w:proofErr w:type="gramStart"/>
            <w:r>
              <w:rPr>
                <w:sz w:val="18"/>
                <w:szCs w:val="18"/>
              </w:rPr>
              <w:t>,gyermekjóléti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és </w:t>
            </w:r>
            <w:r>
              <w:rPr>
                <w:sz w:val="18"/>
                <w:szCs w:val="18"/>
              </w:rPr>
              <w:br/>
              <w:t xml:space="preserve">gyermekétkeztetési </w:t>
            </w:r>
            <w:r>
              <w:rPr>
                <w:sz w:val="18"/>
                <w:szCs w:val="18"/>
              </w:rPr>
              <w:br/>
              <w:t>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4 590 600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4 590 600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4 590 600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>szolgáltatás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falugondnoki</w:t>
            </w:r>
            <w:r>
              <w:rPr>
                <w:sz w:val="18"/>
                <w:szCs w:val="18"/>
              </w:rPr>
              <w:br/>
              <w:t xml:space="preserve"> szolgáltatás kiegészítő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551 700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551 700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551 700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ágazati 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968 459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968 459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B114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kulturális feladatainak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Könyvtári, </w:t>
            </w:r>
            <w:r>
              <w:rPr>
                <w:sz w:val="18"/>
                <w:szCs w:val="18"/>
              </w:rPr>
              <w:br/>
              <w:t xml:space="preserve">közművelődési </w:t>
            </w:r>
            <w:r>
              <w:rPr>
                <w:sz w:val="18"/>
                <w:szCs w:val="18"/>
              </w:rPr>
              <w:br/>
              <w:t>feladatok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B115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</w:t>
            </w:r>
            <w:r>
              <w:rPr>
                <w:sz w:val="18"/>
                <w:szCs w:val="18"/>
              </w:rPr>
              <w:br/>
              <w:t>központosított előirányzatok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3 915 279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3 915 279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polgármester illetménye kiegészítő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iparűzési adó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95 994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95 994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Tűzifa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125 730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125 730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Lakossági víz- és </w:t>
            </w:r>
            <w:r>
              <w:rPr>
                <w:sz w:val="18"/>
                <w:szCs w:val="18"/>
              </w:rPr>
              <w:br/>
              <w:t>csatorna pályázat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B116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br/>
              <w:t>kiegészítő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271 690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271 690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Elvonások és befizetések </w:t>
            </w:r>
            <w:r>
              <w:rPr>
                <w:sz w:val="18"/>
                <w:szCs w:val="18"/>
              </w:rPr>
              <w:br/>
              <w:t>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Beszámoló alapján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  <w:t xml:space="preserve">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Központi, irányító </w:t>
            </w:r>
            <w:r>
              <w:rPr>
                <w:sz w:val="18"/>
                <w:szCs w:val="18"/>
              </w:rPr>
              <w:br/>
              <w:t>szervi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</w:t>
            </w:r>
            <w:r>
              <w:rPr>
                <w:sz w:val="18"/>
                <w:szCs w:val="18"/>
              </w:rPr>
              <w:br/>
              <w:t>önkormányzati támogatások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Adósságkonszolidáció-</w:t>
            </w:r>
            <w:proofErr w:type="spellStart"/>
            <w:r>
              <w:rPr>
                <w:sz w:val="18"/>
                <w:szCs w:val="18"/>
              </w:rPr>
              <w:t>ban</w:t>
            </w:r>
            <w:proofErr w:type="spellEnd"/>
            <w:r>
              <w:rPr>
                <w:sz w:val="18"/>
                <w:szCs w:val="18"/>
              </w:rPr>
              <w:t xml:space="preserve"> nem részesült </w:t>
            </w:r>
            <w:r>
              <w:rPr>
                <w:sz w:val="18"/>
                <w:szCs w:val="18"/>
              </w:rPr>
              <w:br/>
              <w:t>települések</w:t>
            </w:r>
            <w:r>
              <w:rPr>
                <w:sz w:val="18"/>
                <w:szCs w:val="18"/>
              </w:rPr>
              <w:br/>
              <w:t xml:space="preserve">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átvett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</w:t>
            </w:r>
            <w:r>
              <w:rPr>
                <w:sz w:val="18"/>
                <w:szCs w:val="18"/>
              </w:rPr>
              <w:br/>
              <w:t>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Pályázati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>kívülről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kulturális értékek gondozása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</w:t>
            </w:r>
            <w:r>
              <w:rPr>
                <w:sz w:val="18"/>
                <w:szCs w:val="18"/>
              </w:rPr>
              <w:br/>
              <w:t>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fejezeti </w:t>
            </w:r>
            <w:r>
              <w:rPr>
                <w:sz w:val="18"/>
                <w:szCs w:val="18"/>
              </w:rPr>
              <w:br/>
              <w:t>előirányzatoktól átvett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98,83%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 a</w:t>
      </w:r>
      <w:r w:rsidR="007D0796">
        <w:rPr>
          <w:i/>
          <w:iCs/>
          <w:u w:val="single"/>
        </w:rPr>
        <w:t xml:space="preserve"> 4/2023. (V. 27.) </w:t>
      </w:r>
      <w:r>
        <w:rPr>
          <w:i/>
          <w:iCs/>
          <w:u w:val="single"/>
        </w:rPr>
        <w:t>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962"/>
        <w:gridCol w:w="866"/>
        <w:gridCol w:w="866"/>
        <w:gridCol w:w="866"/>
        <w:gridCol w:w="1444"/>
        <w:gridCol w:w="289"/>
        <w:gridCol w:w="1058"/>
        <w:gridCol w:w="962"/>
        <w:gridCol w:w="962"/>
        <w:gridCol w:w="867"/>
      </w:tblGrid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48213E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 (Ft)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Teljesítés (Ft)</w:t>
            </w: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Teljesítés %-</w:t>
            </w:r>
            <w:proofErr w:type="gramStart"/>
            <w:r>
              <w:rPr>
                <w:b/>
                <w:bCs/>
                <w:sz w:val="18"/>
                <w:szCs w:val="18"/>
              </w:rPr>
              <w:t>a</w:t>
            </w:r>
            <w:proofErr w:type="gramEnd"/>
          </w:p>
        </w:tc>
      </w:tr>
      <w:tr w:rsidR="0048213E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21 626 618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23 772 640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23 772 640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működési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21 126 618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Elvonások és befizetések </w:t>
            </w:r>
            <w:r>
              <w:rPr>
                <w:sz w:val="18"/>
                <w:szCs w:val="18"/>
              </w:rPr>
              <w:br/>
              <w:t>bevételei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  <w:t xml:space="preserve">támogatások bevételei </w:t>
            </w:r>
            <w:r>
              <w:rPr>
                <w:sz w:val="18"/>
                <w:szCs w:val="18"/>
              </w:rPr>
              <w:br/>
              <w:t xml:space="preserve">államháztartáson </w:t>
            </w:r>
            <w:r>
              <w:rPr>
                <w:sz w:val="18"/>
                <w:szCs w:val="18"/>
              </w:rPr>
              <w:br/>
              <w:t>belülről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933 749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933 749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</w:t>
            </w:r>
            <w:r>
              <w:rPr>
                <w:sz w:val="18"/>
                <w:szCs w:val="18"/>
              </w:rPr>
              <w:br/>
              <w:t>önkormányzati támogatások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bevételei államháztartáson belülről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4 949 175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89,17%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3 582 902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86,33%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Termékek és szolgáltatások </w:t>
            </w:r>
            <w:r>
              <w:rPr>
                <w:sz w:val="18"/>
                <w:szCs w:val="18"/>
              </w:rPr>
              <w:br/>
              <w:t>adói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1 293 127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94,39%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73 146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243,82%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985 604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69,17%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68,59%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Közvetített szolgáltatások </w:t>
            </w:r>
            <w:r>
              <w:rPr>
                <w:sz w:val="18"/>
                <w:szCs w:val="18"/>
              </w:rPr>
              <w:br/>
              <w:t>bevétele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4 380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4 309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215,45%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2 915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97,17%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Immateriális javak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átvett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</w:t>
            </w:r>
            <w:r>
              <w:rPr>
                <w:sz w:val="18"/>
                <w:szCs w:val="18"/>
              </w:rPr>
              <w:br/>
              <w:t>átvett 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proofErr w:type="gramStart"/>
            <w:r>
              <w:rPr>
                <w:sz w:val="18"/>
                <w:szCs w:val="18"/>
              </w:rPr>
              <w:t>finanszírozás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bevételei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5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98,83%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4. melléklet a</w:t>
      </w:r>
      <w:r w:rsidR="007D0796">
        <w:rPr>
          <w:i/>
          <w:iCs/>
          <w:u w:val="single"/>
        </w:rPr>
        <w:t xml:space="preserve"> 4/2023. (V. 27.) </w:t>
      </w:r>
      <w:r>
        <w:rPr>
          <w:i/>
          <w:iCs/>
          <w:u w:val="single"/>
        </w:rPr>
        <w:t>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2022. évi bevételek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bontásban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4137"/>
        <w:gridCol w:w="1347"/>
        <w:gridCol w:w="1251"/>
        <w:gridCol w:w="1444"/>
        <w:gridCol w:w="962"/>
      </w:tblGrid>
      <w:tr w:rsidR="0048213E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államigazgatási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790 002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790 002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395 565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395 565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011220 Adó-, vám- és jövedéki igazgatás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  <w:t>szolgáltatások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20 146 767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20 146 767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062020 Településfejlesztési projektek és </w:t>
            </w:r>
            <w:r>
              <w:rPr>
                <w:sz w:val="18"/>
                <w:szCs w:val="18"/>
              </w:rPr>
              <w:br/>
              <w:t>megvalósításuk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082042 Könyvtári állomány gyarapítása, </w:t>
            </w:r>
            <w:r>
              <w:rPr>
                <w:sz w:val="18"/>
                <w:szCs w:val="18"/>
              </w:rPr>
              <w:br/>
              <w:t>nyilvántartása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Közművelődés-hagyományos közösségi </w:t>
            </w:r>
            <w:r>
              <w:rPr>
                <w:sz w:val="18"/>
                <w:szCs w:val="18"/>
              </w:rPr>
              <w:br/>
              <w:t>kulturális értékek gondozása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900020 Önkormányzatok </w:t>
            </w:r>
            <w:proofErr w:type="gramStart"/>
            <w:r>
              <w:rPr>
                <w:sz w:val="18"/>
                <w:szCs w:val="18"/>
              </w:rPr>
              <w:t>funkcióira</w:t>
            </w:r>
            <w:proofErr w:type="gramEnd"/>
            <w:r>
              <w:rPr>
                <w:sz w:val="18"/>
                <w:szCs w:val="18"/>
              </w:rPr>
              <w:t xml:space="preserve"> nem sorolható </w:t>
            </w:r>
            <w:r>
              <w:rPr>
                <w:sz w:val="18"/>
                <w:szCs w:val="18"/>
              </w:rPr>
              <w:br/>
              <w:t>bevételei államháztartáson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4 949 175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4 949 175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 a</w:t>
      </w:r>
      <w:r w:rsidR="0099665F">
        <w:rPr>
          <w:i/>
          <w:iCs/>
          <w:u w:val="single"/>
        </w:rPr>
        <w:t xml:space="preserve"> </w:t>
      </w:r>
      <w:r w:rsidR="0099665F">
        <w:rPr>
          <w:i/>
          <w:iCs/>
          <w:u w:val="single"/>
        </w:rPr>
        <w:t xml:space="preserve">4/2023. (V. 27.) </w:t>
      </w:r>
      <w:r>
        <w:rPr>
          <w:i/>
          <w:iCs/>
          <w:u w:val="single"/>
        </w:rPr>
        <w:t>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2022. évi költségvetés kiadásai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194"/>
        <w:gridCol w:w="385"/>
        <w:gridCol w:w="577"/>
        <w:gridCol w:w="289"/>
        <w:gridCol w:w="3175"/>
        <w:gridCol w:w="577"/>
        <w:gridCol w:w="962"/>
        <w:gridCol w:w="1058"/>
        <w:gridCol w:w="1058"/>
        <w:gridCol w:w="962"/>
      </w:tblGrid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2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48213E">
        <w:trPr>
          <w:trHeight w:val="207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0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Teljesítés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Teljesítés %-</w:t>
            </w:r>
            <w:proofErr w:type="gramStart"/>
            <w:r>
              <w:rPr>
                <w:b/>
                <w:bCs/>
                <w:sz w:val="18"/>
                <w:szCs w:val="18"/>
              </w:rPr>
              <w:t>a</w:t>
            </w:r>
            <w:proofErr w:type="gramEnd"/>
          </w:p>
        </w:tc>
      </w:tr>
      <w:tr w:rsidR="0048213E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520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011130 Önkormányzatok és önkormányzati hivatalok jogalkotó és általános igazgatási tevékenysége 1 fő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24 669 896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16 582 587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11 140 701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67,18%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9 459 573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96,66%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9 459 573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tiszteletdíjak és költségtérítések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9 459 573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1 272 180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326 600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326 600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1 272 180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326 600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326 600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1 601 000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1 623 596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1 328 424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81,82%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3 629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3,63%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3 629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298 596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263 414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88,22%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 igénybevétele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278 596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249 796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honlap karbantartás, internet díja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kommunikációs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68,09%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68,09%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1 078 000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975 042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90,45%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Közvetített szolgálatatások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3 972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79,44%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971 070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Kiküldetések,</w:t>
            </w:r>
            <w:proofErr w:type="gramStart"/>
            <w:r>
              <w:rPr>
                <w:i/>
                <w:iCs/>
                <w:sz w:val="18"/>
                <w:szCs w:val="18"/>
              </w:rPr>
              <w:t>reklám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és propagandakiadások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Reklám</w:t>
            </w:r>
            <w:proofErr w:type="gramEnd"/>
            <w:r>
              <w:rPr>
                <w:sz w:val="18"/>
                <w:szCs w:val="18"/>
              </w:rPr>
              <w:t xml:space="preserve"> és propaganda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86 339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67,98%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84 540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1 799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Kerekítési különbözet, adók,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12 010 716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4 846 391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26 104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Beszámoló alapján történő befizetési k</w:t>
            </w:r>
            <w:r>
              <w:rPr>
                <w:sz w:val="18"/>
                <w:szCs w:val="18"/>
              </w:rPr>
              <w:br/>
              <w:t>kötelezettség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26 104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nonprofit-szervezeteknek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26 104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Tartalékok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11 910 716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4 746 391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6 939 500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9 365 193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6 879 424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73,46%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668 571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213 571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31,94%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18 571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18 571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Egyszerűsített foglalkoztatás alá tartozó munkavállaló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27 764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32,86%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27 764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foglalkoztatottak juttatásai és </w:t>
            </w:r>
            <w:proofErr w:type="spellStart"/>
            <w:r>
              <w:rPr>
                <w:sz w:val="18"/>
                <w:szCs w:val="18"/>
              </w:rPr>
              <w:t>közterhei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8 107 722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6 133 689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75,65%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1 109 902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1 109 902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1 109 902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1 109 902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 igénybevétele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6 177 820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4 326 032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70,03%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566 816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566 816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és lízingdíjak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120 424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5 401 004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3 618 792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5 239 230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3 380 436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161 774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238 356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147,34%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577 755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82,54%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577 733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250 400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250 400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Lakossági víz- és csatorna támogatás </w:t>
            </w:r>
            <w:r>
              <w:rPr>
                <w:sz w:val="18"/>
                <w:szCs w:val="18"/>
              </w:rPr>
              <w:br/>
              <w:t>átadása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beszerzése, létesítése (utánfutó)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031060 Bűnmegelőzés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nonprofit-szervezeteknek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032020 Tűz- és Katasztrófavédelmi tevékenységek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pénzeszköz átadás </w:t>
            </w:r>
            <w:r>
              <w:rPr>
                <w:sz w:val="18"/>
                <w:szCs w:val="18"/>
              </w:rPr>
              <w:br/>
              <w:t>nonprofit-szervezeteknek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140 330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9,50%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140 330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9,50%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922 727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564 493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61,18%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552 727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194 493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35,19%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7 716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11,02%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382 727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145 427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72 727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72 727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Más, 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72 700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41 350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41,35%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41 349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 beszerzése, létesítése </w:t>
            </w:r>
            <w:r>
              <w:rPr>
                <w:sz w:val="18"/>
                <w:szCs w:val="18"/>
              </w:rPr>
              <w:br/>
              <w:t>(falépcső)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291 339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291 339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78 661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78 661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300 922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68,08%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144 510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115,61%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115,61%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115,61%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156 412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49,34%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120 794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120 794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32 614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32 614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064010 Közvilágítás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628 475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627 471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99,84%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628 475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627 471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99,84%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628 475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627 471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99,84%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493 475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493 475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133 996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99,26%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133 996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072111 Háziorvosi alapellátás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2 861 964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4 134 675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365 086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8,83%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megbízási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16 496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101,63%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1 439 711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209 858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14,58%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79 586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79,59%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79 586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79,59%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28 800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Kommunikációs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998 519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33 860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3,39%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16 566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951 453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289 192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24 412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8,44%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289 192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24 411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pénzeszköz átadás nem </w:t>
            </w:r>
            <w:r>
              <w:rPr>
                <w:sz w:val="18"/>
                <w:szCs w:val="18"/>
              </w:rPr>
              <w:br/>
              <w:t>önkormányzati t. vállalatnak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10 008 770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10 111 320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9 298 321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91,96%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4 479 000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4 479 000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4 417 871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98,64%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4 479 000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4 479 000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4 417 871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3 996 000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3 996 000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3 934 871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98,47%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jutalom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Béren kívüli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Cafeteria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egyéb személyi juttatásai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604 770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604 770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603 620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99,81%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582 270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582 270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581 120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2 425 000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2 425 000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1 674 280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69,04%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908 075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90,81%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908 075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90,81%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455 068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50,56%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141 083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313 985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210 780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105,39%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103 205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Kiküldetések,</w:t>
            </w:r>
            <w:r w:rsidR="0099665F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iCs/>
                <w:sz w:val="18"/>
                <w:szCs w:val="18"/>
              </w:rPr>
              <w:t>reklám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és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propagandakiadások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311 137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61,01%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306 427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2 602 550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2 602 550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Ingatlan beszerzés, létesítés (kocsibeálló </w:t>
            </w:r>
            <w:r>
              <w:rPr>
                <w:sz w:val="18"/>
                <w:szCs w:val="18"/>
              </w:rPr>
              <w:br/>
              <w:t>féltető)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107060 Egyéb szociális pénzbeli és természetbeni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ellátások, 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1 193 350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1 064 786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89,23%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193 350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171 451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88,67%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előzetesen felszámított </w:t>
            </w:r>
            <w:r>
              <w:rPr>
                <w:sz w:val="18"/>
                <w:szCs w:val="18"/>
              </w:rPr>
              <w:br/>
              <w:t>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58 350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36 451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62,47%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K4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Ellátottak pénzbeli támogatásai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893 335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89,33%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Társadalombiztosítási ellátások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Otthonteremtési támogatás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pénzbeli és természetbeni </w:t>
            </w:r>
            <w:r>
              <w:rPr>
                <w:sz w:val="18"/>
                <w:szCs w:val="18"/>
              </w:rPr>
              <w:br/>
              <w:t>gyermekvédelmi támogatás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Pénzbeli kárpótlások, kártérítések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Betegséggel kapcsolatos ellátások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Ápolási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Közgyógyellátás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Intézményi ellátottak pénzbeli juttatásai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Középfokú nevelésben részesülő </w:t>
            </w:r>
            <w:r>
              <w:rPr>
                <w:sz w:val="18"/>
                <w:szCs w:val="18"/>
              </w:rPr>
              <w:br/>
              <w:t>részére fizetett juttatás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Felsőfokú oktatásban részesülő részére </w:t>
            </w:r>
            <w:r>
              <w:rPr>
                <w:sz w:val="18"/>
                <w:szCs w:val="18"/>
              </w:rPr>
              <w:br/>
              <w:t>fizetett juttatás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nem intézményi ellátások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893 335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belülre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Bursa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kulturális értékek gondozása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3 238 673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9 190 674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8 526 486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92,77%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721 472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267 822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37,12%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262 800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262 800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cafeteria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Munkavégzésre irányuló egyéb</w:t>
            </w:r>
            <w:r>
              <w:rPr>
                <w:sz w:val="18"/>
                <w:szCs w:val="18"/>
              </w:rPr>
              <w:br/>
              <w:t xml:space="preserve">jogviszonyban nem saját foglalkoztatott </w:t>
            </w:r>
            <w:r>
              <w:rPr>
                <w:sz w:val="18"/>
                <w:szCs w:val="18"/>
              </w:rPr>
              <w:br/>
              <w:t>juttatása (megbízási díj)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145 425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145 425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reprezentáció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145 425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145 425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munkába járás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14 287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55,65%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14 287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K26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 járulékfizetési kötelezettség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2 667 000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3 280 652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3 081 500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93,93%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1 390 098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1 261 230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90,73%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1 390 098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1 261 230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90,73%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1 323 554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1 351 554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102,12%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548 158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548 158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K334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karbantartás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775 396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775 396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4 884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463 818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81,80%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40 157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40 157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10 843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261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5 111 877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5 111 877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4 025 100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4 025 100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1 086 777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1 086 777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182 624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55,34%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182 624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55,34%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137 499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68,75%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Könyvbeszerzés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137 499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13,33%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37 125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53,04%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bére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Étkezési hozzájárulás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prémium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 és védőruha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Mindazok, amik nem </w:t>
            </w:r>
            <w:proofErr w:type="spellStart"/>
            <w:r>
              <w:rPr>
                <w:sz w:val="18"/>
                <w:szCs w:val="18"/>
              </w:rPr>
              <w:t>nem</w:t>
            </w:r>
            <w:proofErr w:type="spellEnd"/>
            <w:r>
              <w:rPr>
                <w:sz w:val="18"/>
                <w:szCs w:val="18"/>
              </w:rPr>
              <w:t xml:space="preserve"> számolhatók </w:t>
            </w:r>
            <w:r>
              <w:rPr>
                <w:sz w:val="18"/>
                <w:szCs w:val="18"/>
              </w:rPr>
              <w:br/>
              <w:t>el szakmai anyagnak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Telefon, telefax, telex, mobil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műveletek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2 039 408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2 290 835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2 290 835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2 039 408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2 290 835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2 290 835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</w:t>
            </w:r>
            <w:r>
              <w:rPr>
                <w:sz w:val="18"/>
                <w:szCs w:val="18"/>
              </w:rPr>
              <w:br/>
              <w:t xml:space="preserve"> önkorm. (</w:t>
            </w:r>
            <w:proofErr w:type="spellStart"/>
            <w:r>
              <w:rPr>
                <w:sz w:val="18"/>
                <w:szCs w:val="18"/>
              </w:rPr>
              <w:t>Btomaj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>önkorm. (Révfülöp)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belülre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1 525 857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1 563 457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1 563 457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>önkormányzatoknak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>önkormányzatoknak (Kővágóörsi Közös Önkormányzati Hivatal)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1 489 184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1 489 184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1 489 184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>önkormányzatoknak (Kővágóörsi Közös Önkormányzati Hivatal- Belső ellenőrzés)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hozzájárulás háziorvosi ügyelethez, házi </w:t>
            </w:r>
            <w:r>
              <w:rPr>
                <w:sz w:val="18"/>
                <w:szCs w:val="18"/>
              </w:rPr>
              <w:br/>
              <w:t>segítségnyújtás, társulási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513 551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727 378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727 378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K8 Egyéb fe</w:t>
            </w:r>
            <w:r>
              <w:rPr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halmozási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társulásnak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045160 Közutak, hidak, alagutak üzemeltetése,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fenntartása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1 206 500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952 500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(útfelújítás)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52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K9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52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39 815 594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39 824 735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38 812 734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97,46%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1 314 000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1 322 760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1 478 136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111,75%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1 322 760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1 478 136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Törvény szerinti illetmények, munkabérek </w:t>
            </w:r>
            <w:r>
              <w:rPr>
                <w:sz w:val="18"/>
                <w:szCs w:val="18"/>
              </w:rPr>
              <w:br/>
              <w:t>(4 órás munkavállaló)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1 469 376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111,82%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8 760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8 760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203 670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204 051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204 051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203 670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204 051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204 051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157 055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42 405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42 405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42 405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38 098 464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38 098 464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36 931 087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29 998 791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29 998 791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29 079 596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21 655 528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21 655 528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21 655 528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8 343 263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8 343 263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7 424 068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8 099 673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8 099 673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7 851 491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költségvetéssel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évi elszámolásból származó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MINDÖSSZESEN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83,45%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 a</w:t>
      </w:r>
      <w:r w:rsidR="0099665F">
        <w:rPr>
          <w:i/>
          <w:iCs/>
          <w:u w:val="single"/>
        </w:rPr>
        <w:t xml:space="preserve"> </w:t>
      </w:r>
      <w:r w:rsidR="0099665F">
        <w:rPr>
          <w:i/>
          <w:iCs/>
          <w:u w:val="single"/>
        </w:rPr>
        <w:t xml:space="preserve">4/2023. (V. 27.) </w:t>
      </w:r>
      <w:r>
        <w:rPr>
          <w:i/>
          <w:iCs/>
          <w:u w:val="single"/>
        </w:rPr>
        <w:t>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2022. évi kiadások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3848"/>
        <w:gridCol w:w="1539"/>
        <w:gridCol w:w="1251"/>
        <w:gridCol w:w="1347"/>
        <w:gridCol w:w="1059"/>
      </w:tblGrid>
      <w:tr w:rsidR="0048213E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önként vállalt 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államigazgatási feladatok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</w:t>
            </w:r>
            <w:r>
              <w:rPr>
                <w:sz w:val="18"/>
                <w:szCs w:val="18"/>
              </w:rPr>
              <w:br/>
              <w:t xml:space="preserve">hivatalok jogalkotó és általános igazgatási </w:t>
            </w:r>
            <w:r>
              <w:rPr>
                <w:sz w:val="18"/>
                <w:szCs w:val="18"/>
              </w:rPr>
              <w:br/>
              <w:t>tevékenysége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11 140 701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11 140 701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  <w:t>szolgáltatások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6 879 424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6 879 424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052020 Szennyvíz gyűjtése, tisztítása, </w:t>
            </w:r>
            <w:r>
              <w:rPr>
                <w:sz w:val="18"/>
                <w:szCs w:val="18"/>
              </w:rPr>
              <w:br/>
              <w:t>elhelyezése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564 493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564 493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064010 Közvilágítás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627 471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627 471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072111 Háziorvosi alapellátás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365 086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365 086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107055 Falugondnoki, tanyagondnoki </w:t>
            </w:r>
            <w:r>
              <w:rPr>
                <w:sz w:val="18"/>
                <w:szCs w:val="18"/>
              </w:rPr>
              <w:br/>
              <w:t>szolgáltatás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9 298 321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9 298 321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107060 Egyéb szociális pénzbeli és természetbeni ellátások,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1 064 786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1 064 786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082092 Közművelődés - hagyományos közösségi kulturális értékek gondozása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8 526 486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8 526 486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082042 Könyvtári állomány gyarapítása, </w:t>
            </w:r>
            <w:r>
              <w:rPr>
                <w:sz w:val="18"/>
                <w:szCs w:val="18"/>
              </w:rPr>
              <w:br/>
              <w:t>nyilvántartása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182 624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182 624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031060 Bűnmegelőzés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081071 Üdülői szálláshely szolgáltatás és </w:t>
            </w:r>
            <w:r>
              <w:rPr>
                <w:sz w:val="18"/>
                <w:szCs w:val="18"/>
              </w:rPr>
              <w:br/>
              <w:t>étkeztetés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300 922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300 922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045160 Közutak, hidak, alagutak üzemeltetése,</w:t>
            </w:r>
            <w:r>
              <w:rPr>
                <w:sz w:val="18"/>
                <w:szCs w:val="18"/>
              </w:rPr>
              <w:br/>
              <w:t xml:space="preserve"> fenntartása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032020 Tűz- és Katasztrófavédelmi </w:t>
            </w:r>
            <w:r>
              <w:rPr>
                <w:sz w:val="18"/>
                <w:szCs w:val="18"/>
              </w:rPr>
              <w:br/>
              <w:t>tevékenységek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</w:t>
            </w:r>
            <w:r>
              <w:rPr>
                <w:sz w:val="18"/>
                <w:szCs w:val="18"/>
              </w:rPr>
              <w:br/>
              <w:t>központi költségvetéssel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68 012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68 012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</w:t>
            </w:r>
            <w:r>
              <w:rPr>
                <w:sz w:val="18"/>
                <w:szCs w:val="18"/>
              </w:rPr>
              <w:br/>
              <w:t xml:space="preserve"> támogatásuk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38 812 734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38 812 734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Támogatás célú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2 290 835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2 290 835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 a</w:t>
      </w:r>
      <w:r w:rsidR="0099665F">
        <w:rPr>
          <w:i/>
          <w:iCs/>
          <w:u w:val="single"/>
        </w:rPr>
        <w:t xml:space="preserve"> </w:t>
      </w:r>
      <w:r w:rsidR="0099665F">
        <w:rPr>
          <w:i/>
          <w:iCs/>
          <w:u w:val="single"/>
        </w:rPr>
        <w:t xml:space="preserve">4/2023. (V. 27.) </w:t>
      </w:r>
      <w:r>
        <w:rPr>
          <w:i/>
          <w:iCs/>
          <w:u w:val="single"/>
        </w:rPr>
        <w:t>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2022. évi költségvetés felhalmozás célú kiadási felújítások, beruházások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3367"/>
        <w:gridCol w:w="2309"/>
        <w:gridCol w:w="1155"/>
        <w:gridCol w:w="962"/>
        <w:gridCol w:w="1155"/>
      </w:tblGrid>
      <w:tr w:rsidR="0048213E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48213E">
        <w:trPr>
          <w:trHeight w:val="207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(Ft)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Teljesítés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(Ft)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Teljesítés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%-</w:t>
            </w:r>
            <w:proofErr w:type="gramStart"/>
            <w:r>
              <w:rPr>
                <w:b/>
                <w:bCs/>
                <w:sz w:val="18"/>
                <w:szCs w:val="18"/>
              </w:rPr>
              <w:t>a</w:t>
            </w:r>
            <w:proofErr w:type="gramEnd"/>
          </w:p>
        </w:tc>
      </w:tr>
      <w:tr w:rsidR="0048213E">
        <w:trPr>
          <w:trHeight w:val="276"/>
        </w:trPr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utánfutó beszerzés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 felújítás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háziorvosi rendelő felújítás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kocsibeálló építése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beszerzése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 MFP keretében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27 502 520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27 502 520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27 502 520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 MFP keretében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10 595 944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10 595 944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9 428 566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88,98%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számítógép beszerzése MFP keretében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 beszerzése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82 550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82 550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Faluház felújítása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5 111 877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5 111 878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temető lépcső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fényképezőgép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garázs tervezése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49 608 351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45 519 974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91,76%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8. mell</w:t>
      </w:r>
      <w:r w:rsidR="0099665F">
        <w:rPr>
          <w:i/>
          <w:iCs/>
          <w:u w:val="single"/>
        </w:rPr>
        <w:t xml:space="preserve">éklet a </w:t>
      </w:r>
      <w:r w:rsidR="0099665F">
        <w:rPr>
          <w:i/>
          <w:iCs/>
          <w:u w:val="single"/>
        </w:rPr>
        <w:t xml:space="preserve">4/2023. (V. 27.) </w:t>
      </w:r>
      <w:r>
        <w:rPr>
          <w:i/>
          <w:iCs/>
          <w:u w:val="single"/>
        </w:rPr>
        <w:t>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működési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2886"/>
        <w:gridCol w:w="96"/>
        <w:gridCol w:w="962"/>
        <w:gridCol w:w="962"/>
        <w:gridCol w:w="962"/>
        <w:gridCol w:w="962"/>
        <w:gridCol w:w="962"/>
        <w:gridCol w:w="866"/>
      </w:tblGrid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2020.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 %-</w:t>
            </w:r>
            <w:proofErr w:type="gramStart"/>
            <w:r>
              <w:rPr>
                <w:b/>
                <w:bCs/>
                <w:sz w:val="18"/>
                <w:szCs w:val="18"/>
              </w:rPr>
              <w:t>a</w:t>
            </w:r>
            <w:proofErr w:type="gramEnd"/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támogatások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19 291 069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20 385 740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21 626 618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6 141 129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5 584 232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4 949 175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89,17%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1 575 128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2 136 938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985 604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69,17%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bevételek 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27 067 326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28 106 910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28 601 618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30 747 640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29 710 419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96,63%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9 973 850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11 125 230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16 913 732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17 241 535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16 120 215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járulékok és</w:t>
            </w:r>
            <w:r>
              <w:rPr>
                <w:sz w:val="18"/>
                <w:szCs w:val="18"/>
              </w:rPr>
              <w:br/>
              <w:t xml:space="preserve"> szociális hozzájárulási adó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1 626 967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1 077 407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2 207 025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1 261 826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1 192 818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94,53%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11 646 351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11 925 237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13 640 500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19 610 063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13 773 532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70,24%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1 087 200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893 335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89,33%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2 380 537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2 278 347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14 150 124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7 555 638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2 735 351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kiadások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26 714 905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26 832 221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47 911 381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46 669 062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34 715 251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74,39%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9052019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6629330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9 052 019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6 629 330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9. mell</w:t>
      </w:r>
      <w:r w:rsidR="0099665F">
        <w:rPr>
          <w:i/>
          <w:iCs/>
          <w:u w:val="single"/>
        </w:rPr>
        <w:t xml:space="preserve">éklet a </w:t>
      </w:r>
      <w:r w:rsidR="0099665F">
        <w:rPr>
          <w:i/>
          <w:iCs/>
          <w:u w:val="single"/>
        </w:rPr>
        <w:t>4/2023. (V. 27.</w:t>
      </w:r>
      <w:proofErr w:type="gramStart"/>
      <w:r w:rsidR="0099665F">
        <w:rPr>
          <w:i/>
          <w:iCs/>
          <w:u w:val="single"/>
        </w:rPr>
        <w:t xml:space="preserve">) </w:t>
      </w:r>
      <w:r>
        <w:rPr>
          <w:i/>
          <w:iCs/>
          <w:u w:val="single"/>
        </w:rPr>
        <w:t xml:space="preserve"> önkormányzati</w:t>
      </w:r>
      <w:proofErr w:type="gramEnd"/>
      <w:r>
        <w:rPr>
          <w:i/>
          <w:iCs/>
          <w:u w:val="single"/>
        </w:rPr>
        <w:t xml:space="preserve">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tájékoztató adatok a felhalmozási célú bevételek és kiadások alakulásáról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481"/>
        <w:gridCol w:w="2502"/>
        <w:gridCol w:w="96"/>
        <w:gridCol w:w="1058"/>
        <w:gridCol w:w="1058"/>
        <w:gridCol w:w="962"/>
        <w:gridCol w:w="962"/>
        <w:gridCol w:w="1058"/>
        <w:gridCol w:w="867"/>
      </w:tblGrid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2020.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 %-</w:t>
            </w:r>
            <w:proofErr w:type="gramStart"/>
            <w:r>
              <w:rPr>
                <w:b/>
                <w:bCs/>
                <w:sz w:val="18"/>
                <w:szCs w:val="18"/>
              </w:rPr>
              <w:t>a</w:t>
            </w:r>
            <w:proofErr w:type="gramEnd"/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48 722 574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60 065 867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bevételek 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48 794 574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60 245 867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99,49%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474 260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7 312 783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3 524 960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51 070 865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14 426 550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42 543 464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46 385 341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42 296 964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91,19%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kiadások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51 545 125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21 739 333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49 608 351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45 519 974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91,76%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623 366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623 366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84 913 919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94 982 107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98,83%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78 931 007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49 194 920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83,45%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10. melléklet a</w:t>
      </w:r>
      <w:r w:rsidR="0099665F">
        <w:rPr>
          <w:i/>
          <w:iCs/>
          <w:u w:val="single"/>
        </w:rPr>
        <w:t xml:space="preserve"> </w:t>
      </w:r>
      <w:r w:rsidR="0099665F">
        <w:rPr>
          <w:i/>
          <w:iCs/>
          <w:u w:val="single"/>
        </w:rPr>
        <w:t xml:space="preserve">4/2023. (V. 27.) </w:t>
      </w:r>
      <w:r>
        <w:rPr>
          <w:i/>
          <w:iCs/>
          <w:u w:val="single"/>
        </w:rPr>
        <w:t>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Vagyon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3753"/>
        <w:gridCol w:w="1347"/>
        <w:gridCol w:w="1828"/>
        <w:gridCol w:w="1732"/>
      </w:tblGrid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Megnevezés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időszak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Módosítások (+/-)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Tárgyi időszak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A/II/1 Ingatlanok és a kapcsolódó vagyoni </w:t>
            </w:r>
            <w:r>
              <w:rPr>
                <w:sz w:val="18"/>
                <w:szCs w:val="18"/>
              </w:rPr>
              <w:br/>
              <w:t>értékű jogok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124 156 122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168 633 943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A/II/2 Gépek, berendezések, felszerelések, </w:t>
            </w:r>
            <w:r>
              <w:rPr>
                <w:sz w:val="18"/>
                <w:szCs w:val="18"/>
              </w:rPr>
              <w:br/>
              <w:t>járművek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8 037 837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4 906 537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A/II/4 Beruházások, 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22 649 168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A/II Tárgyi eszközök (=A/II/1+...+</w:t>
            </w:r>
            <w:proofErr w:type="gramStart"/>
            <w:r>
              <w:rPr>
                <w:b/>
                <w:bCs/>
                <w:sz w:val="18"/>
                <w:szCs w:val="18"/>
              </w:rPr>
              <w:t>A</w:t>
            </w:r>
            <w:proofErr w:type="gramEnd"/>
            <w:r>
              <w:rPr>
                <w:b/>
                <w:bCs/>
                <w:sz w:val="18"/>
                <w:szCs w:val="18"/>
              </w:rPr>
              <w:t>/II/5)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143 193 959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196 189 648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A) NEMZETI VAGYONBA TARTOZÓ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BEFEKTETETT ESZKÖZÖK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(=A/I+</w:t>
            </w:r>
            <w:proofErr w:type="gramStart"/>
            <w:r>
              <w:rPr>
                <w:b/>
                <w:bCs/>
                <w:sz w:val="18"/>
                <w:szCs w:val="18"/>
              </w:rPr>
              <w:t>A</w:t>
            </w:r>
            <w:proofErr w:type="gramEnd"/>
            <w:r>
              <w:rPr>
                <w:b/>
                <w:bCs/>
                <w:sz w:val="18"/>
                <w:szCs w:val="18"/>
              </w:rPr>
              <w:t>/II+A/III+A/IV)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143 193 959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196 189 648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C/II/1 Forintpénztár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372 215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99 080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C/II Pénztárak, csekkek, betétkönyvek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(=C/II/1+C/II/2+C/II/3)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372 215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99 080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C/III/1 Kincstáron kívüli forintszámlák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45 500 972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15 333 390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C/III Forintszámlák (=C/III/1+C/III/2)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45 500 972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15 333 390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C) PÉNZESZKÖZÖK (=C/I+…+C/IV)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45 873 187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15 432 470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D/I/3 Költségvetési évben esedékes követelések közhatalmi bevételre (=D/I/3a+…+D/I/3f)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180 805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525 748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D/I/3d - ebből: költségvetési évben esedékes </w:t>
            </w:r>
            <w:r>
              <w:rPr>
                <w:sz w:val="18"/>
                <w:szCs w:val="18"/>
              </w:rPr>
              <w:br/>
              <w:t>követelések vagyoni típusú adókra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165 055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255 876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D/I/3e - ebből: költségvetési évben esedékes </w:t>
            </w:r>
            <w:r>
              <w:rPr>
                <w:sz w:val="18"/>
                <w:szCs w:val="18"/>
              </w:rPr>
              <w:br/>
              <w:t>követelések termékek és szolgáltatások adóira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233 576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D/I/3f - ebből: költségvetési évben esedékes </w:t>
            </w:r>
            <w:r>
              <w:rPr>
                <w:sz w:val="18"/>
                <w:szCs w:val="18"/>
              </w:rPr>
              <w:br/>
              <w:t>követelések egyéb közhatalmi bevételekre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10 750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36 296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D/I/4 Költségvetési évben esedékes követelések működési bevételre (=D/I/4a+…+D/I/4i)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D/I/4a - ebből: költségvetési évben esedékes</w:t>
            </w:r>
            <w:r>
              <w:rPr>
                <w:sz w:val="18"/>
                <w:szCs w:val="18"/>
              </w:rPr>
              <w:br/>
              <w:t xml:space="preserve"> követelések készletértékesítés ellenértékére, </w:t>
            </w:r>
            <w:r>
              <w:rPr>
                <w:sz w:val="18"/>
                <w:szCs w:val="18"/>
              </w:rPr>
              <w:br/>
              <w:t xml:space="preserve">szolgáltatások ellenértékére, közvetített </w:t>
            </w:r>
            <w:r>
              <w:rPr>
                <w:sz w:val="18"/>
                <w:szCs w:val="18"/>
              </w:rPr>
              <w:br/>
              <w:t>szolgáltatások ellenértékére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D/I Költségvetési évben esedékes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követelések (=D/I/1+…+D/I/8)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190 805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525 748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D/II/3 Költségvetési évet követően esedékes </w:t>
            </w:r>
            <w:r>
              <w:rPr>
                <w:sz w:val="18"/>
                <w:szCs w:val="18"/>
              </w:rPr>
              <w:br/>
              <w:t xml:space="preserve">követelések közhatalmi bevételre </w:t>
            </w:r>
            <w:r>
              <w:rPr>
                <w:sz w:val="18"/>
                <w:szCs w:val="18"/>
              </w:rPr>
              <w:br/>
              <w:t>(=D/II/3a+…+D/II/3f)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804 557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D/II/3e - ebből: költségvetési évet követően </w:t>
            </w:r>
            <w:r>
              <w:rPr>
                <w:sz w:val="18"/>
                <w:szCs w:val="18"/>
              </w:rPr>
              <w:br/>
              <w:t xml:space="preserve">esedékes követelések termékek és </w:t>
            </w:r>
            <w:r>
              <w:rPr>
                <w:sz w:val="18"/>
                <w:szCs w:val="18"/>
              </w:rPr>
              <w:br/>
              <w:t>szolgáltatások adóira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804 557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D/II Költségvetési évet követően esedékes követelések (=D/II/1+…+D/II/8)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804 557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D/III/4 Forgótőke elszámolása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D/III Követelés jellegű sajátos elszámolások (=D/III/1+…+D/III/9)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D) KÖVETELÉSEK (=D/I+D/II+D/III)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195 805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1 335 305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ESZKÖZÖK ÖSSZESEN (=A+B+C+D+E+F)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189 262 951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212 957 423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G/I Nemzeti vagyon induláskori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121 531 464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121 531 464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G/II Nemzeti vagyon változásai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2 943 018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2 943 018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G/III Egyéb eszközök induláskori értéke és </w:t>
            </w:r>
            <w:r>
              <w:rPr>
                <w:sz w:val="18"/>
                <w:szCs w:val="18"/>
              </w:rPr>
              <w:br/>
              <w:t>változásai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1 825 581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1 825 581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G/IV Felhalmozott eredmény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11 879 786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-65 728 734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-44 259 509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G/VI Mérleg szerinti eredmény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9 589 439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61 387 377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G/ SAJÁT TŐKE (= G/I+…+G/VI)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147 769 288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-65 728 734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143 427 931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H/I/3 Költségvetési évben esedékes </w:t>
            </w:r>
            <w:r>
              <w:rPr>
                <w:sz w:val="18"/>
                <w:szCs w:val="18"/>
              </w:rPr>
              <w:br/>
              <w:t>kötelezettségek dologi kiadásokra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40 254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H/I Költségvetési évben esedékes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kötelezettségek (=H/I/1+…+H/I/9)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40 254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H/II/9 Költségvetési évet követően esedékes </w:t>
            </w:r>
            <w:r>
              <w:rPr>
                <w:sz w:val="18"/>
                <w:szCs w:val="18"/>
              </w:rPr>
              <w:br/>
              <w:t xml:space="preserve">kötelezettségek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kiadásokra </w:t>
            </w:r>
            <w:r>
              <w:rPr>
                <w:sz w:val="18"/>
                <w:szCs w:val="18"/>
              </w:rPr>
              <w:br/>
              <w:t>(&gt;=H/II/9a+…+H/II/9j)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H/II/9e - ebből: költségvetési évet követően </w:t>
            </w:r>
            <w:r>
              <w:rPr>
                <w:sz w:val="18"/>
                <w:szCs w:val="18"/>
              </w:rPr>
              <w:br/>
              <w:t xml:space="preserve">esedékes kötelezettségek államháztartáson </w:t>
            </w:r>
            <w:r>
              <w:rPr>
                <w:sz w:val="18"/>
                <w:szCs w:val="18"/>
              </w:rPr>
              <w:br/>
              <w:t>belüli megelőlegezések visszafizetésére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H/II Költségvetési évet követően esedékes kötelezettségek (=H/II/1+…+H/II/9)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H/III/1 Kapott előlegek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532 503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H/III Kötelezettség jellegű sajátos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elszámolások (=H/III/1+…+H/III/10)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532 503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H) KÖTELEZETTSÉGEK (=H/I+H/II+H/III)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758 947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1 383 290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J/1 Eredményszemléletű bevételek passzív </w:t>
            </w:r>
            <w:r>
              <w:rPr>
                <w:sz w:val="18"/>
                <w:szCs w:val="18"/>
              </w:rPr>
              <w:br/>
              <w:t>időbeli elhatárolása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804 557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J/2 Költségek, ráfordítások passzív időbeli </w:t>
            </w:r>
            <w:r>
              <w:rPr>
                <w:sz w:val="18"/>
                <w:szCs w:val="18"/>
              </w:rPr>
              <w:br/>
              <w:t>elhatárolása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968 582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1 612 911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J/3 Halasztott eredményszemléletű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39 766 134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65 728 734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65 728 734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J) PASSZÍV IDŐBELI ELHATÁROLÁSOK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(=J/1+J/2+J/3)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40 734 716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65 728 734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68 146 202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 (=G+H+I+J)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189 262 951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212 957 423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11. melléklet a</w:t>
      </w:r>
      <w:r w:rsidR="0099665F">
        <w:rPr>
          <w:i/>
          <w:iCs/>
          <w:u w:val="single"/>
        </w:rPr>
        <w:t xml:space="preserve"> </w:t>
      </w:r>
      <w:r w:rsidR="0099665F">
        <w:rPr>
          <w:i/>
          <w:iCs/>
          <w:u w:val="single"/>
        </w:rPr>
        <w:t xml:space="preserve">4/2023. (V. 27.) </w:t>
      </w:r>
      <w:r>
        <w:rPr>
          <w:i/>
          <w:iCs/>
          <w:u w:val="single"/>
        </w:rPr>
        <w:t>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Maradványkimutatás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5966"/>
        <w:gridCol w:w="2790"/>
      </w:tblGrid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Megnevezés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Összeg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Alaptevékenység költségvetési bevételei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49 210 419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Alaptevékenység költségvetési kiadásai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80 235 225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 Alaptevékenység költségvetési egyenlege (=01-02)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-31 024 806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Alaptevékenység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bevételei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Alaptevékenység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kiadásai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II Alaptevékenység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egyenlege (=03-04)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45 929 773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A) Alaptevékenység maradványa (=±I±II)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C) Összes maradvány (=A+B)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D) Alaptevékenység kötelezettségvállalással terhelt maradványa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1 612 911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E) Alaptevékenység szabad maradványa (=A-D)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13 292 056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12. melléklet a</w:t>
      </w:r>
      <w:r w:rsidR="0099665F">
        <w:rPr>
          <w:i/>
          <w:iCs/>
          <w:u w:val="single"/>
        </w:rPr>
        <w:t xml:space="preserve"> </w:t>
      </w:r>
      <w:r w:rsidR="0099665F">
        <w:rPr>
          <w:i/>
          <w:iCs/>
          <w:u w:val="single"/>
        </w:rPr>
        <w:t xml:space="preserve">4/2023. (V. 27.) </w:t>
      </w:r>
      <w:r>
        <w:rPr>
          <w:i/>
          <w:iCs/>
          <w:u w:val="single"/>
        </w:rPr>
        <w:t>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Eredménykimutatás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4618"/>
        <w:gridCol w:w="1347"/>
        <w:gridCol w:w="1347"/>
        <w:gridCol w:w="1348"/>
      </w:tblGrid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Megnevezés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időszak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Módosítások (+/-)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Tárgyi időszak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Közhatalmi eredményszemléletű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5 542 143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5 350 686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Eszközök és szolgáltatások értékesítése nettó eredményszemléletű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2 141 813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968 380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 Tevékenység nettó eredményszemléletű bevétele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(=01+02+03)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7 683 956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6 319 066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Központi működési célú támogatások </w:t>
            </w:r>
            <w:r>
              <w:rPr>
                <w:sz w:val="18"/>
                <w:szCs w:val="18"/>
              </w:rPr>
              <w:br/>
              <w:t>eredményszemléletű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17 113 539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Egyéb működési célú támogatások eredményszemléletű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3 272 201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936 749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Felhalmozási célú támogatások eredményszemléletű </w:t>
            </w:r>
            <w:r>
              <w:rPr>
                <w:sz w:val="18"/>
                <w:szCs w:val="18"/>
              </w:rPr>
              <w:br/>
              <w:t>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20 479 733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-65 728 734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39 766 134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Különféle egyéb eredményszemléletű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4 147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42 991 029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III Egyéb eredményszemléletű bevételek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(=06+07+08+09)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40 869 620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-65 728 734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106 532 803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Anyagköltség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3 436 223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3 802 984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Igénybe vett szolgáltatások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6 792 522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8 447 939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Eladott (közvetített) szolgáltatások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3 730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3 972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 Anyag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jellegű ráfordítások (=10+11+12+13)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10 232 475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12 254 895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Bérköltség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4 794 377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6 333 434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Személyi jellegű egyéb kifizetések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6 439 672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10 187 968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Bérjárulékok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1 037 923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1 249 582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 Személyi jellegű ráfordítások (=14+15+16)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12 271 972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17 770 984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 Értékcsökkenési leírás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6 499 466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6 791 023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 Egyéb ráfordítások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9 960 081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14 651 899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A) TEVÉKENYSÉGEK EREDMÉNYE (=I±II+III-IV-V-VI-VII)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9 589 582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-65 728 734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61 383 068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Egyéb kapott (járó) kamatok és kamat jellegű </w:t>
            </w:r>
            <w:r>
              <w:rPr>
                <w:sz w:val="18"/>
                <w:szCs w:val="18"/>
              </w:rPr>
              <w:br/>
              <w:t>eredményszemléletű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4 309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VIII Pénzügyi műveletek eredményszemléletű bevételei (=17+18+19+20+21)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4 309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Fizetendő kamatok és kamat jellegű ráfordítások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IX Pénzügyi műveletek ráfordításai (=22+23+24+25+26)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1 121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B) PÉNZÜGYI MŰVELETEK EREDMÉNYE (=VIII-IX)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-143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4 309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C) MÉRLEG SZERINTI EREDMÉNY (=±</w:t>
            </w:r>
            <w:proofErr w:type="gramStart"/>
            <w:r>
              <w:rPr>
                <w:b/>
                <w:bCs/>
                <w:sz w:val="18"/>
                <w:szCs w:val="18"/>
              </w:rPr>
              <w:t>A</w:t>
            </w:r>
            <w:proofErr w:type="gramEnd"/>
            <w:r>
              <w:rPr>
                <w:b/>
                <w:bCs/>
                <w:sz w:val="18"/>
                <w:szCs w:val="18"/>
              </w:rPr>
              <w:t>±B)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9 589 439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-65 728 734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61 387 377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13. melléklet a</w:t>
      </w:r>
      <w:r w:rsidR="0099665F">
        <w:rPr>
          <w:i/>
          <w:iCs/>
          <w:u w:val="single"/>
        </w:rPr>
        <w:t xml:space="preserve"> </w:t>
      </w:r>
      <w:r w:rsidR="0099665F">
        <w:rPr>
          <w:i/>
          <w:iCs/>
          <w:u w:val="single"/>
        </w:rPr>
        <w:t xml:space="preserve">4/2023. (V. 27.) </w:t>
      </w:r>
      <w:r>
        <w:rPr>
          <w:i/>
          <w:iCs/>
          <w:u w:val="single"/>
        </w:rPr>
        <w:t>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Személyi juttatások és a foglalkoztatottak, választott tisztségviselők összetételéről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"/>
        <w:gridCol w:w="1634"/>
        <w:gridCol w:w="770"/>
        <w:gridCol w:w="1058"/>
        <w:gridCol w:w="866"/>
        <w:gridCol w:w="867"/>
        <w:gridCol w:w="770"/>
        <w:gridCol w:w="674"/>
        <w:gridCol w:w="577"/>
        <w:gridCol w:w="481"/>
        <w:gridCol w:w="866"/>
        <w:gridCol w:w="867"/>
      </w:tblGrid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Létszám </w:t>
            </w:r>
            <w:r>
              <w:rPr>
                <w:sz w:val="18"/>
                <w:szCs w:val="18"/>
              </w:rPr>
              <w:br/>
              <w:t>fő (</w:t>
            </w:r>
            <w:proofErr w:type="spellStart"/>
            <w:r>
              <w:rPr>
                <w:sz w:val="18"/>
                <w:szCs w:val="18"/>
              </w:rPr>
              <w:t>Ter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vezett</w:t>
            </w:r>
            <w:proofErr w:type="spellEnd"/>
            <w:r>
              <w:rPr>
                <w:sz w:val="18"/>
                <w:szCs w:val="18"/>
              </w:rPr>
              <w:t xml:space="preserve"> át-</w:t>
            </w:r>
            <w:proofErr w:type="spellStart"/>
            <w:r>
              <w:rPr>
                <w:sz w:val="18"/>
                <w:szCs w:val="18"/>
              </w:rPr>
              <w:t>lagos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statiszti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kai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állo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mányi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létszám, éves)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Törvény </w:t>
            </w:r>
            <w:r>
              <w:rPr>
                <w:sz w:val="18"/>
                <w:szCs w:val="18"/>
              </w:rPr>
              <w:br/>
              <w:t xml:space="preserve">szerinti </w:t>
            </w:r>
            <w:r>
              <w:rPr>
                <w:sz w:val="18"/>
                <w:szCs w:val="18"/>
              </w:rPr>
              <w:br/>
              <w:t>illetmények, munkabérek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Normatív</w:t>
            </w:r>
            <w:r>
              <w:rPr>
                <w:sz w:val="18"/>
                <w:szCs w:val="18"/>
              </w:rPr>
              <w:br/>
              <w:t xml:space="preserve"> jutalmak, céljuttatás, projekt-</w:t>
            </w:r>
            <w:r>
              <w:rPr>
                <w:sz w:val="18"/>
                <w:szCs w:val="18"/>
              </w:rPr>
              <w:br/>
              <w:t>prémium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Készenléti, ügyeleti,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helyettesí-tési</w:t>
            </w:r>
            <w:proofErr w:type="spellEnd"/>
            <w:r>
              <w:rPr>
                <w:sz w:val="18"/>
                <w:szCs w:val="18"/>
              </w:rPr>
              <w:t xml:space="preserve"> díj, </w:t>
            </w:r>
            <w:r>
              <w:rPr>
                <w:sz w:val="18"/>
                <w:szCs w:val="18"/>
              </w:rPr>
              <w:br/>
              <w:t xml:space="preserve">túlóra,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túlszolgá</w:t>
            </w:r>
            <w:proofErr w:type="spellEnd"/>
            <w:r>
              <w:rPr>
                <w:sz w:val="18"/>
                <w:szCs w:val="18"/>
              </w:rPr>
              <w:t>- lat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Végkielé-gítés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ju-bileumi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jutalom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Béren </w:t>
            </w:r>
            <w:r>
              <w:rPr>
                <w:sz w:val="18"/>
                <w:szCs w:val="18"/>
              </w:rPr>
              <w:br/>
              <w:t xml:space="preserve">kívüli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juttatá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Költ-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ségté-rítések</w:t>
            </w:r>
            <w:proofErr w:type="spellEnd"/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mo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gatá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Foglalkoz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tatottak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egyéb </w:t>
            </w:r>
            <w:r>
              <w:rPr>
                <w:sz w:val="18"/>
                <w:szCs w:val="18"/>
              </w:rPr>
              <w:br/>
              <w:t xml:space="preserve">személyi </w:t>
            </w:r>
            <w:r>
              <w:rPr>
                <w:sz w:val="18"/>
                <w:szCs w:val="18"/>
              </w:rPr>
              <w:br/>
              <w:t>juttatásai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Válasz-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tott</w:t>
            </w:r>
            <w:proofErr w:type="spellEnd"/>
            <w:r>
              <w:rPr>
                <w:sz w:val="18"/>
                <w:szCs w:val="18"/>
              </w:rPr>
              <w:t xml:space="preserve"> tiszt-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ségvise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lők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jutta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tásai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"C", "D" fizetési </w:t>
            </w:r>
            <w:r>
              <w:rPr>
                <w:sz w:val="18"/>
                <w:szCs w:val="18"/>
              </w:rPr>
              <w:br/>
              <w:t>osztály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3 934 871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KÖZALKALMA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ZOTTAK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ÖSSZESEN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(=49+…+61)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3 934 871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333 000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fizikai alkalmazott, a költségvetési </w:t>
            </w:r>
            <w:r>
              <w:rPr>
                <w:sz w:val="18"/>
                <w:szCs w:val="18"/>
              </w:rPr>
              <w:br/>
              <w:t>szerveknél foglal-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koztatott</w:t>
            </w:r>
            <w:proofErr w:type="spellEnd"/>
            <w:r>
              <w:rPr>
                <w:sz w:val="18"/>
                <w:szCs w:val="18"/>
              </w:rPr>
              <w:t xml:space="preserve"> egyéb </w:t>
            </w:r>
            <w:r>
              <w:rPr>
                <w:sz w:val="18"/>
                <w:szCs w:val="18"/>
              </w:rPr>
              <w:br/>
              <w:t xml:space="preserve">munkavállaló </w:t>
            </w:r>
            <w:r>
              <w:rPr>
                <w:sz w:val="18"/>
                <w:szCs w:val="18"/>
              </w:rPr>
              <w:br/>
              <w:t>(fizikai alkalmazott)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1 664 376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27 331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FOGLALKOZTA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TOTTAK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ÖSSZESEN (=96+…+102)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1 664 376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30 047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27 331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polgármester, </w:t>
            </w:r>
            <w:r>
              <w:rPr>
                <w:sz w:val="18"/>
                <w:szCs w:val="18"/>
              </w:rPr>
              <w:br/>
              <w:t>főpolgármester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6 922 073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önkormányzati képviselő-testület </w:t>
            </w:r>
            <w:r>
              <w:rPr>
                <w:sz w:val="18"/>
                <w:szCs w:val="18"/>
              </w:rPr>
              <w:br/>
              <w:t xml:space="preserve">tagja, megyei </w:t>
            </w:r>
            <w:r>
              <w:rPr>
                <w:sz w:val="18"/>
                <w:szCs w:val="18"/>
              </w:rPr>
              <w:br/>
              <w:t>közgyűlés tagja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525 000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alpolgármester, </w:t>
            </w:r>
            <w:r>
              <w:rPr>
                <w:sz w:val="18"/>
                <w:szCs w:val="18"/>
              </w:rPr>
              <w:br/>
              <w:t>főpolgármester-</w:t>
            </w:r>
            <w:r>
              <w:rPr>
                <w:sz w:val="18"/>
                <w:szCs w:val="18"/>
              </w:rPr>
              <w:br/>
              <w:t xml:space="preserve">helyettes, megyei </w:t>
            </w:r>
            <w:r>
              <w:rPr>
                <w:sz w:val="18"/>
                <w:szCs w:val="18"/>
              </w:rPr>
              <w:br/>
              <w:t>közgyűlés elnöke, alelnöke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2 012 500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VÁLASZTOTT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TISZTSÉGVISELŐK ÖSSZESEN (=104+</w:t>
            </w:r>
            <w:proofErr w:type="gramStart"/>
            <w:r>
              <w:rPr>
                <w:b/>
                <w:bCs/>
                <w:sz w:val="18"/>
                <w:szCs w:val="18"/>
              </w:rPr>
              <w:t>...</w:t>
            </w:r>
            <w:proofErr w:type="gramEnd"/>
            <w:r>
              <w:rPr>
                <w:b/>
                <w:bCs/>
                <w:sz w:val="18"/>
                <w:szCs w:val="18"/>
              </w:rPr>
              <w:t>+114)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9 459 573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FOGLALKOZTATOT-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TAK ÖSSZESEN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(=24+34+48+62+73+79+84+89+95+103+115)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5 599 247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333 000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30 047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27 331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9 459 573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Munkajogi </w:t>
            </w:r>
            <w:r>
              <w:rPr>
                <w:sz w:val="18"/>
                <w:szCs w:val="18"/>
              </w:rPr>
              <w:br/>
              <w:t xml:space="preserve">zárólétszám </w:t>
            </w:r>
            <w:r>
              <w:rPr>
                <w:sz w:val="18"/>
                <w:szCs w:val="18"/>
              </w:rPr>
              <w:br/>
              <w:t xml:space="preserve">(az időszak végén </w:t>
            </w:r>
            <w:r>
              <w:rPr>
                <w:sz w:val="18"/>
                <w:szCs w:val="18"/>
              </w:rPr>
              <w:br/>
              <w:t xml:space="preserve">munkaviszonyban </w:t>
            </w:r>
            <w:r>
              <w:rPr>
                <w:sz w:val="18"/>
                <w:szCs w:val="18"/>
              </w:rPr>
              <w:br/>
              <w:t>állók létszáma)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14. melléklet a</w:t>
      </w:r>
      <w:r w:rsidR="0099665F">
        <w:rPr>
          <w:i/>
          <w:iCs/>
          <w:u w:val="single"/>
        </w:rPr>
        <w:t xml:space="preserve"> </w:t>
      </w:r>
      <w:r w:rsidR="0099665F">
        <w:rPr>
          <w:i/>
          <w:iCs/>
          <w:u w:val="single"/>
        </w:rPr>
        <w:t xml:space="preserve">4/2023. (V. 27.) </w:t>
      </w:r>
      <w:r>
        <w:rPr>
          <w:i/>
          <w:iCs/>
          <w:u w:val="single"/>
        </w:rPr>
        <w:t>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Költségekről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"/>
        <w:gridCol w:w="2886"/>
        <w:gridCol w:w="2021"/>
        <w:gridCol w:w="1539"/>
        <w:gridCol w:w="2213"/>
      </w:tblGrid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Megnevezés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időszak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Módosítások (+/-)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Tárgyi időszak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Anyagköltség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3 436 223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3 802 984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Igénybe vett szolgáltatások </w:t>
            </w:r>
            <w:r>
              <w:rPr>
                <w:sz w:val="18"/>
                <w:szCs w:val="18"/>
              </w:rPr>
              <w:br/>
              <w:t>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6 792 522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8 447 939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Eladott (közvetített) szolgáltatások 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3 730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3 972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 Anyag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jellegű ráfordítások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(=10+11+12+13)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10 232 475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12 254 895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Bérköltség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4 794 377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6 333 434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Személyi jellegű egyéb kifizetések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6 439 672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10 187 968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Bérjárulékok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1 037 923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1 249 582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 Személyi jellegű ráfordítások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(=14+15+16)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12 271 972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17 770 984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15. melléklet a</w:t>
      </w:r>
      <w:r w:rsidR="0099665F">
        <w:rPr>
          <w:i/>
          <w:iCs/>
          <w:u w:val="single"/>
        </w:rPr>
        <w:t xml:space="preserve"> </w:t>
      </w:r>
      <w:r w:rsidR="0099665F">
        <w:rPr>
          <w:i/>
          <w:iCs/>
          <w:u w:val="single"/>
        </w:rPr>
        <w:t xml:space="preserve">4/2023. (V. 27.) </w:t>
      </w:r>
      <w:bookmarkStart w:id="0" w:name="_GoBack"/>
      <w:bookmarkEnd w:id="0"/>
      <w:r>
        <w:rPr>
          <w:i/>
          <w:iCs/>
          <w:u w:val="single"/>
        </w:rPr>
        <w:t>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Kimutatás az immateriális javak, tárgyi eszközök </w:t>
      </w:r>
      <w:proofErr w:type="gramStart"/>
      <w:r>
        <w:rPr>
          <w:b/>
          <w:bCs/>
        </w:rPr>
        <w:t>koncesszióba</w:t>
      </w:r>
      <w:proofErr w:type="gramEnd"/>
      <w:r>
        <w:rPr>
          <w:b/>
          <w:bCs/>
        </w:rPr>
        <w:t xml:space="preserve">, vagyonkezelésbe adott eszközök állományának alakulásáról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"/>
        <w:gridCol w:w="1539"/>
        <w:gridCol w:w="866"/>
        <w:gridCol w:w="1058"/>
        <w:gridCol w:w="1539"/>
        <w:gridCol w:w="770"/>
        <w:gridCol w:w="1058"/>
        <w:gridCol w:w="1251"/>
        <w:gridCol w:w="1348"/>
      </w:tblGrid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Megnevezés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Immate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riális</w:t>
            </w:r>
            <w:proofErr w:type="spellEnd"/>
            <w:r>
              <w:rPr>
                <w:sz w:val="18"/>
                <w:szCs w:val="18"/>
              </w:rPr>
              <w:t xml:space="preserve"> javak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Ingatlanok és kapcsolódó </w:t>
            </w:r>
            <w:r>
              <w:rPr>
                <w:sz w:val="18"/>
                <w:szCs w:val="18"/>
              </w:rPr>
              <w:br/>
              <w:t xml:space="preserve">vagyoni </w:t>
            </w:r>
            <w:r>
              <w:rPr>
                <w:sz w:val="18"/>
                <w:szCs w:val="18"/>
              </w:rPr>
              <w:br/>
              <w:t>értékű jogok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Gépek, berendezések, felszerelések, járművek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Tenyész</w:t>
            </w:r>
            <w:proofErr w:type="spellEnd"/>
            <w:r>
              <w:rPr>
                <w:sz w:val="18"/>
                <w:szCs w:val="18"/>
              </w:rPr>
              <w:t>-állatok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 és 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Koncesszióba</w:t>
            </w:r>
            <w:proofErr w:type="gramEnd"/>
            <w:r>
              <w:rPr>
                <w:sz w:val="18"/>
                <w:szCs w:val="18"/>
              </w:rPr>
              <w:t>, vagyonkeze-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lésbe</w:t>
            </w:r>
            <w:proofErr w:type="spellEnd"/>
            <w:r>
              <w:rPr>
                <w:sz w:val="18"/>
                <w:szCs w:val="18"/>
              </w:rPr>
              <w:t xml:space="preserve"> adott </w:t>
            </w:r>
            <w:r>
              <w:rPr>
                <w:sz w:val="18"/>
                <w:szCs w:val="18"/>
              </w:rPr>
              <w:br/>
              <w:t>eszközök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Összesen </w:t>
            </w:r>
            <w:r>
              <w:rPr>
                <w:sz w:val="18"/>
                <w:szCs w:val="18"/>
              </w:rPr>
              <w:br/>
              <w:t>(=3+4+5+6+7+8)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Tárgyévi nyitó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állomány (előző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évi záró állomány)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3 782 006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152 496 541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39 035 043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206 313 590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Immateriális javak </w:t>
            </w:r>
            <w:r>
              <w:rPr>
                <w:sz w:val="18"/>
                <w:szCs w:val="18"/>
              </w:rPr>
              <w:br/>
              <w:t xml:space="preserve">beszerzése, nem </w:t>
            </w:r>
            <w:r>
              <w:rPr>
                <w:sz w:val="18"/>
                <w:szCs w:val="18"/>
              </w:rPr>
              <w:br/>
              <w:t xml:space="preserve">aktivált </w:t>
            </w:r>
            <w:r>
              <w:rPr>
                <w:sz w:val="18"/>
                <w:szCs w:val="18"/>
              </w:rPr>
              <w:br/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3 073 551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3 073 551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Nem aktivált </w:t>
            </w:r>
            <w:r>
              <w:rPr>
                <w:sz w:val="18"/>
                <w:szCs w:val="18"/>
              </w:rPr>
              <w:br/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33 304 696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33 304 696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Beruházásokból, </w:t>
            </w:r>
            <w:r>
              <w:rPr>
                <w:sz w:val="18"/>
                <w:szCs w:val="18"/>
              </w:rPr>
              <w:br/>
              <w:t xml:space="preserve">felújításokból </w:t>
            </w:r>
            <w:r>
              <w:rPr>
                <w:sz w:val="18"/>
                <w:szCs w:val="18"/>
              </w:rPr>
              <w:br/>
              <w:t>aktivált érték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24 175 528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105 157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24 280 685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növekedés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23 699 804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19 666 421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43 366 225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Összes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növekedés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(=02+…+07)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47 875 332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19 771 578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36 378 247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104 025 157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csökkenés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19 509 366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24 729 079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44 238 445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Összes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csökkenés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(=09+…+13)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19 509 366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24 729 079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44 238 445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Bruttó érték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összesen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(=01+08-14)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3 782 006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200 371 873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39 297 255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22 649 168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266 100 302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Terv szerinti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értékcsökkenés nyitó állománya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3 782 006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28 340 419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30 997 206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63 119 631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Terv szerinti </w:t>
            </w:r>
            <w:r>
              <w:rPr>
                <w:sz w:val="18"/>
                <w:szCs w:val="18"/>
              </w:rPr>
              <w:br/>
              <w:t xml:space="preserve">értékcsökkenés </w:t>
            </w:r>
            <w:r>
              <w:rPr>
                <w:sz w:val="18"/>
                <w:szCs w:val="18"/>
              </w:rPr>
              <w:br/>
              <w:t>növekedése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3 397 511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3 393 512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6 791 023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Terv szerinti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értékcsökkenés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záró állománya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(=16+17-18)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3 782 006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31 737 930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34 390 718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69 910 654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Értékcsökkenés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összesen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(=19+23)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3 782 006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31 737 930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34 390 718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69 910 654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Eszközök nettó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értéke (=15-24)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168 633 943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4 906 537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22 649 168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196 189 648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Teljesen (0-ig) leírt </w:t>
            </w:r>
            <w:r>
              <w:rPr>
                <w:sz w:val="18"/>
                <w:szCs w:val="18"/>
              </w:rPr>
              <w:br/>
              <w:t xml:space="preserve">eszközök bruttó </w:t>
            </w:r>
            <w:r>
              <w:rPr>
                <w:sz w:val="18"/>
                <w:szCs w:val="18"/>
              </w:rPr>
              <w:br/>
              <w:t>értéke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3 782 006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32 218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32 541 031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36 355 255</w:t>
            </w:r>
          </w:p>
        </w:tc>
      </w:tr>
    </w:tbl>
    <w:p w:rsidR="0048213E" w:rsidRDefault="0048213E"/>
    <w:sectPr w:rsidR="0048213E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67A" w:rsidRDefault="00B6367A">
      <w:r>
        <w:separator/>
      </w:r>
    </w:p>
  </w:endnote>
  <w:endnote w:type="continuationSeparator" w:id="0">
    <w:p w:rsidR="00B6367A" w:rsidRDefault="00B6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96" w:rsidRDefault="007D079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9665F">
      <w:rPr>
        <w:noProof/>
      </w:rPr>
      <w:t>31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67A" w:rsidRDefault="00B6367A">
      <w:r>
        <w:separator/>
      </w:r>
    </w:p>
  </w:footnote>
  <w:footnote w:type="continuationSeparator" w:id="0">
    <w:p w:rsidR="00B6367A" w:rsidRDefault="00B6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2701B"/>
    <w:multiLevelType w:val="multilevel"/>
    <w:tmpl w:val="158AD5D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3E"/>
    <w:rsid w:val="003D17EB"/>
    <w:rsid w:val="00425834"/>
    <w:rsid w:val="0048213E"/>
    <w:rsid w:val="00577C2E"/>
    <w:rsid w:val="007D0796"/>
    <w:rsid w:val="00897723"/>
    <w:rsid w:val="0099665F"/>
    <w:rsid w:val="00B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33C3"/>
  <w15:docId w15:val="{773CBF08-F7FF-431E-9A6E-0CE0A1A9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77A05-0DAD-4E67-B84A-D9C90CB5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7081</Words>
  <Characters>48862</Characters>
  <Application>Microsoft Office Word</Application>
  <DocSecurity>0</DocSecurity>
  <Lines>407</Lines>
  <Paragraphs>111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2023-05-24T07:40:00Z</dcterms:created>
  <dcterms:modified xsi:type="dcterms:W3CDTF">2023-05-24T07:58:00Z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