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Képviselő-testületének </w:t>
      </w:r>
      <w:r w:rsidR="004440FC">
        <w:rPr>
          <w:b/>
          <w:bCs/>
        </w:rPr>
        <w:br/>
      </w:r>
      <w:r w:rsidR="004440FC">
        <w:rPr>
          <w:b/>
          <w:bCs/>
        </w:rPr>
        <w:br/>
        <w:t>7/2022. (V. 26.</w:t>
      </w:r>
      <w:r>
        <w:rPr>
          <w:b/>
          <w:bCs/>
        </w:rPr>
        <w:t>) önkormányzati rendelete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2021. évi zárszámadásáról</w:t>
      </w:r>
    </w:p>
    <w:p w:rsidR="004654A4" w:rsidRDefault="00381BDA">
      <w:pPr>
        <w:pStyle w:val="Szvegtrzs"/>
        <w:spacing w:before="220" w:after="0" w:line="240" w:lineRule="auto"/>
        <w:jc w:val="both"/>
      </w:pPr>
      <w:r>
        <w:t>Salföld Község Önkormányzata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:rsidR="004654A4" w:rsidRDefault="00381BD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4654A4" w:rsidRDefault="00381BDA">
      <w:pPr>
        <w:pStyle w:val="Szvegtrzs"/>
        <w:spacing w:after="0" w:line="240" w:lineRule="auto"/>
        <w:jc w:val="both"/>
      </w:pPr>
      <w:r>
        <w:t>A rendelet hatálya kiterjed Salföld Község Önkormányzatára.</w:t>
      </w:r>
    </w:p>
    <w:p w:rsidR="004654A4" w:rsidRDefault="00381BD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4654A4" w:rsidRDefault="00381BDA">
      <w:pPr>
        <w:pStyle w:val="Szvegtrzs"/>
        <w:spacing w:after="0" w:line="240" w:lineRule="auto"/>
        <w:jc w:val="both"/>
      </w:pPr>
      <w:r>
        <w:t xml:space="preserve">Salföld Község Önkormányzata Képviselő-testülete a 2021. évi zárszámadást 94.982.107- Ft </w:t>
      </w:r>
      <w:proofErr w:type="gramStart"/>
      <w:r>
        <w:t>bevétellel</w:t>
      </w:r>
      <w:proofErr w:type="gramEnd"/>
      <w:r>
        <w:t>, 49.203.920- Ft kiadással állapítja meg.</w:t>
      </w:r>
    </w:p>
    <w:p w:rsidR="004654A4" w:rsidRDefault="00381BD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4654A4" w:rsidRDefault="00381BDA">
      <w:pPr>
        <w:pStyle w:val="Szvegtrzs"/>
        <w:spacing w:after="0" w:line="240" w:lineRule="auto"/>
        <w:jc w:val="both"/>
      </w:pPr>
      <w:r>
        <w:t>A rendelet mellékletei az alábbiak szerint épülnek fel: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költségvetés összevont mérlegét az 1.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befolyt bevételeket a 2.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a bevételeket </w:t>
      </w:r>
      <w:proofErr w:type="spellStart"/>
      <w:r>
        <w:t>jogcímenkénti</w:t>
      </w:r>
      <w:proofErr w:type="spellEnd"/>
      <w:r>
        <w:t xml:space="preserve"> bontásban a 3.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a bevételek </w:t>
      </w:r>
      <w:proofErr w:type="spellStart"/>
      <w:r>
        <w:t>feladatonkénti</w:t>
      </w:r>
      <w:proofErr w:type="spellEnd"/>
      <w:r>
        <w:t xml:space="preserve"> bontását a 4.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a teljesített kiadások alakulását az 5.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 xml:space="preserve">a kiadások </w:t>
      </w:r>
      <w:proofErr w:type="spellStart"/>
      <w:r>
        <w:t>feladatonkénti</w:t>
      </w:r>
      <w:proofErr w:type="spellEnd"/>
      <w:r>
        <w:t xml:space="preserve"> bontását a 6.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g</w:t>
      </w:r>
      <w:proofErr w:type="gramEnd"/>
      <w:r>
        <w:rPr>
          <w:i/>
          <w:iCs/>
        </w:rPr>
        <w:t>)</w:t>
      </w:r>
      <w:r>
        <w:tab/>
        <w:t>az önkormányzat felhalmozási kiadásait a 7.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h</w:t>
      </w:r>
      <w:proofErr w:type="gramEnd"/>
      <w:r>
        <w:rPr>
          <w:i/>
          <w:iCs/>
        </w:rPr>
        <w:t>)</w:t>
      </w:r>
      <w:r>
        <w:tab/>
        <w:t>a működési bevételek és kiadások alakulását a 8.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a felhalmozási bevételek és kiadások alakulását a 9.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az önkormányzat vagyonának kimutatását a 10.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az önkormányzat pénzmaradvány kimutatását a 11.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l</w:t>
      </w:r>
      <w:proofErr w:type="gramEnd"/>
      <w:r>
        <w:rPr>
          <w:i/>
          <w:iCs/>
        </w:rPr>
        <w:t>)</w:t>
      </w:r>
      <w:r>
        <w:tab/>
        <w:t>az önkormányzat eredmény kimutatását a 12.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m</w:t>
      </w:r>
      <w:proofErr w:type="gramEnd"/>
      <w:r>
        <w:rPr>
          <w:i/>
          <w:iCs/>
        </w:rPr>
        <w:t>)</w:t>
      </w:r>
      <w:r>
        <w:tab/>
        <w:t>az önkormányzatnál a személyi juttatások és a foglalkoztatottak, választott tisztségviselők összetételét a 13.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n)</w:t>
      </w:r>
      <w:r>
        <w:tab/>
        <w:t>kimutatás a költségekről és a megtérült költségekről a 14. melléklet;</w:t>
      </w:r>
    </w:p>
    <w:p w:rsidR="004654A4" w:rsidRDefault="00381BDA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o)</w:t>
      </w:r>
      <w:r>
        <w:tab/>
        <w:t xml:space="preserve">immateriális javak, tárgyi eszközök </w:t>
      </w:r>
      <w:proofErr w:type="gramStart"/>
      <w:r>
        <w:t>koncesszióba</w:t>
      </w:r>
      <w:proofErr w:type="gramEnd"/>
      <w:r>
        <w:t>, vagyonkezelésbe adott eszközök állományának alakulásáról a 15. melléklet</w:t>
      </w:r>
    </w:p>
    <w:p w:rsidR="004654A4" w:rsidRDefault="00381BDA">
      <w:pPr>
        <w:pStyle w:val="Szvegtrzs"/>
        <w:spacing w:after="0" w:line="240" w:lineRule="auto"/>
        <w:jc w:val="both"/>
      </w:pPr>
      <w:proofErr w:type="gramStart"/>
      <w:r>
        <w:t>tartalmazza</w:t>
      </w:r>
      <w:proofErr w:type="gramEnd"/>
      <w:r>
        <w:t>.</w:t>
      </w:r>
    </w:p>
    <w:p w:rsidR="004654A4" w:rsidRDefault="00381BD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4654A4" w:rsidRDefault="00381BDA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4654A4" w:rsidRDefault="00381BD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4654A4" w:rsidRDefault="00381BDA">
      <w:pPr>
        <w:pStyle w:val="Szvegtrzs"/>
        <w:spacing w:after="0" w:line="240" w:lineRule="auto"/>
        <w:jc w:val="both"/>
      </w:pPr>
      <w:r>
        <w:t>Hatályát veszti a Salföld Község Önkormányzata 2019. évi zárszámadásáról szóló 6/2020.(VI.15.) önkormányzati rendelet.</w:t>
      </w:r>
    </w:p>
    <w:p w:rsidR="004654A4" w:rsidRDefault="00381BD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6. §</w:t>
      </w:r>
    </w:p>
    <w:p w:rsidR="004654A4" w:rsidRDefault="00381BDA">
      <w:pPr>
        <w:pStyle w:val="Szvegtrzs"/>
        <w:spacing w:after="0" w:line="240" w:lineRule="auto"/>
        <w:jc w:val="both"/>
      </w:pPr>
      <w:r>
        <w:t>Hatályát veszti a Salföld Község Önkormányzata 2020. évi zárszámadásáról szóló 4/2021. (V. 29.) önkormányzati rendelet.</w:t>
      </w:r>
    </w:p>
    <w:p w:rsidR="004654A4" w:rsidRDefault="00381BD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4440FC" w:rsidRDefault="00381BDA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4440FC" w:rsidRDefault="004440FC">
      <w:pPr>
        <w:pStyle w:val="Szvegtrzs"/>
        <w:spacing w:after="0" w:line="240" w:lineRule="auto"/>
        <w:jc w:val="both"/>
      </w:pPr>
    </w:p>
    <w:p w:rsidR="004440FC" w:rsidRDefault="004440FC">
      <w:pPr>
        <w:pStyle w:val="Szvegtrzs"/>
        <w:spacing w:after="0" w:line="240" w:lineRule="auto"/>
        <w:jc w:val="both"/>
      </w:pPr>
    </w:p>
    <w:p w:rsidR="004440FC" w:rsidRDefault="004440FC">
      <w:pPr>
        <w:pStyle w:val="Szvegtrzs"/>
        <w:spacing w:after="0" w:line="240" w:lineRule="auto"/>
        <w:jc w:val="both"/>
      </w:pPr>
    </w:p>
    <w:p w:rsidR="004440FC" w:rsidRDefault="004440FC">
      <w:pPr>
        <w:pStyle w:val="Szvegtrzs"/>
        <w:spacing w:after="0" w:line="240" w:lineRule="auto"/>
        <w:jc w:val="both"/>
      </w:pPr>
    </w:p>
    <w:p w:rsidR="004440FC" w:rsidRDefault="004440FC">
      <w:pPr>
        <w:pStyle w:val="Szvegtrzs"/>
        <w:spacing w:after="0" w:line="240" w:lineRule="auto"/>
        <w:jc w:val="both"/>
      </w:pPr>
    </w:p>
    <w:p w:rsidR="004440FC" w:rsidRDefault="004440FC" w:rsidP="004440FC">
      <w:pPr>
        <w:shd w:val="clear" w:color="auto" w:fill="FFFFFF"/>
        <w:jc w:val="both"/>
        <w:textAlignment w:val="baseline"/>
        <w:rPr>
          <w:color w:val="2A2A2A"/>
        </w:rPr>
      </w:pPr>
      <w:r>
        <w:rPr>
          <w:color w:val="2A2A2A"/>
        </w:rPr>
        <w:t xml:space="preserve">       Fábián </w:t>
      </w:r>
      <w:proofErr w:type="gramStart"/>
      <w:r>
        <w:rPr>
          <w:color w:val="2A2A2A"/>
        </w:rPr>
        <w:t xml:space="preserve">Gusztáv   </w:t>
      </w:r>
      <w:r>
        <w:rPr>
          <w:color w:val="2A2A2A"/>
        </w:rPr>
        <w:tab/>
      </w:r>
      <w:r>
        <w:rPr>
          <w:color w:val="2A2A2A"/>
        </w:rPr>
        <w:tab/>
      </w:r>
      <w:r>
        <w:rPr>
          <w:color w:val="2A2A2A"/>
        </w:rPr>
        <w:tab/>
      </w:r>
      <w:r>
        <w:rPr>
          <w:color w:val="2A2A2A"/>
        </w:rPr>
        <w:tab/>
      </w:r>
      <w:r>
        <w:rPr>
          <w:color w:val="2A2A2A"/>
        </w:rPr>
        <w:tab/>
        <w:t xml:space="preserve">            dr.</w:t>
      </w:r>
      <w:proofErr w:type="gramEnd"/>
      <w:r>
        <w:rPr>
          <w:color w:val="2A2A2A"/>
        </w:rPr>
        <w:t xml:space="preserve"> Szabó Tímea</w:t>
      </w:r>
    </w:p>
    <w:p w:rsidR="004440FC" w:rsidRDefault="004440FC" w:rsidP="004440FC">
      <w:pPr>
        <w:shd w:val="clear" w:color="auto" w:fill="FFFFFF"/>
        <w:jc w:val="both"/>
        <w:textAlignment w:val="baseline"/>
        <w:rPr>
          <w:color w:val="2A2A2A"/>
        </w:rPr>
      </w:pPr>
      <w:r>
        <w:rPr>
          <w:color w:val="2A2A2A"/>
        </w:rPr>
        <w:t xml:space="preserve">        </w:t>
      </w:r>
      <w:proofErr w:type="gramStart"/>
      <w:r>
        <w:rPr>
          <w:color w:val="2A2A2A"/>
        </w:rPr>
        <w:t>polgármester</w:t>
      </w:r>
      <w:proofErr w:type="gramEnd"/>
      <w:r>
        <w:rPr>
          <w:color w:val="2A2A2A"/>
        </w:rPr>
        <w:tab/>
      </w:r>
      <w:r>
        <w:rPr>
          <w:color w:val="2A2A2A"/>
        </w:rPr>
        <w:tab/>
      </w:r>
      <w:r>
        <w:rPr>
          <w:color w:val="2A2A2A"/>
        </w:rPr>
        <w:tab/>
      </w:r>
      <w:r>
        <w:rPr>
          <w:color w:val="2A2A2A"/>
        </w:rPr>
        <w:tab/>
      </w:r>
      <w:r>
        <w:rPr>
          <w:color w:val="2A2A2A"/>
        </w:rPr>
        <w:tab/>
        <w:t xml:space="preserve">            címzetes főjegyző</w:t>
      </w:r>
    </w:p>
    <w:p w:rsidR="004440FC" w:rsidRDefault="004440FC" w:rsidP="004440FC">
      <w:pPr>
        <w:shd w:val="clear" w:color="auto" w:fill="FFFFFF"/>
        <w:jc w:val="both"/>
        <w:textAlignment w:val="baseline"/>
        <w:rPr>
          <w:color w:val="2A2A2A"/>
        </w:rPr>
      </w:pPr>
    </w:p>
    <w:p w:rsidR="004440FC" w:rsidRDefault="004440FC" w:rsidP="004440FC">
      <w:pPr>
        <w:shd w:val="clear" w:color="auto" w:fill="FFFFFF"/>
        <w:jc w:val="both"/>
        <w:textAlignment w:val="baseline"/>
        <w:rPr>
          <w:color w:val="2A2A2A"/>
        </w:rPr>
      </w:pPr>
    </w:p>
    <w:p w:rsidR="004440FC" w:rsidRDefault="004440FC" w:rsidP="004440FC">
      <w:pPr>
        <w:jc w:val="both"/>
        <w:rPr>
          <w:color w:val="000000"/>
        </w:rPr>
      </w:pPr>
    </w:p>
    <w:p w:rsidR="004440FC" w:rsidRDefault="004440FC" w:rsidP="004440FC">
      <w:pPr>
        <w:jc w:val="both"/>
        <w:rPr>
          <w:color w:val="000000"/>
        </w:rPr>
      </w:pPr>
    </w:p>
    <w:p w:rsidR="004440FC" w:rsidRDefault="004440FC" w:rsidP="004440FC">
      <w:pPr>
        <w:jc w:val="both"/>
        <w:rPr>
          <w:color w:val="000000"/>
        </w:rPr>
      </w:pPr>
    </w:p>
    <w:p w:rsidR="004440FC" w:rsidRDefault="004440FC" w:rsidP="004440FC">
      <w:pPr>
        <w:jc w:val="both"/>
        <w:rPr>
          <w:color w:val="000000"/>
        </w:rPr>
      </w:pPr>
      <w:r>
        <w:rPr>
          <w:color w:val="000000"/>
        </w:rPr>
        <w:t>A kih</w:t>
      </w:r>
      <w:r>
        <w:rPr>
          <w:color w:val="000000"/>
        </w:rPr>
        <w:t>irdetés napja: 2022. május 26.</w:t>
      </w:r>
    </w:p>
    <w:p w:rsidR="004440FC" w:rsidRDefault="004440FC" w:rsidP="004440FC">
      <w:pPr>
        <w:jc w:val="both"/>
        <w:rPr>
          <w:color w:val="000000"/>
        </w:rPr>
      </w:pPr>
    </w:p>
    <w:p w:rsidR="004440FC" w:rsidRDefault="004440FC" w:rsidP="004440F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</w:t>
      </w:r>
      <w:proofErr w:type="gramStart"/>
      <w:r>
        <w:rPr>
          <w:color w:val="000000"/>
        </w:rPr>
        <w:t>dr.</w:t>
      </w:r>
      <w:proofErr w:type="gramEnd"/>
      <w:r>
        <w:rPr>
          <w:color w:val="000000"/>
        </w:rPr>
        <w:t xml:space="preserve"> Szabó Tímea</w:t>
      </w:r>
    </w:p>
    <w:p w:rsidR="004440FC" w:rsidRPr="00B239D4" w:rsidRDefault="004440FC" w:rsidP="004440F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proofErr w:type="gramStart"/>
      <w:r>
        <w:rPr>
          <w:color w:val="000000"/>
        </w:rPr>
        <w:t>címzetes</w:t>
      </w:r>
      <w:proofErr w:type="gramEnd"/>
      <w:r>
        <w:rPr>
          <w:color w:val="000000"/>
        </w:rPr>
        <w:t xml:space="preserve"> főjegyző</w:t>
      </w:r>
    </w:p>
    <w:p w:rsidR="004654A4" w:rsidRDefault="00381BDA">
      <w:pPr>
        <w:pStyle w:val="Szvegtrzs"/>
        <w:spacing w:after="0" w:line="240" w:lineRule="auto"/>
        <w:jc w:val="both"/>
      </w:pPr>
      <w:r>
        <w:br w:type="page"/>
      </w:r>
    </w:p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2021. évi költségvetés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866"/>
        <w:gridCol w:w="3367"/>
        <w:gridCol w:w="1444"/>
        <w:gridCol w:w="1539"/>
        <w:gridCol w:w="866"/>
        <w:gridCol w:w="1155"/>
      </w:tblGrid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</w:tr>
      <w:tr w:rsidR="004654A4">
        <w:trPr>
          <w:trHeight w:val="172"/>
        </w:trPr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2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 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adatok(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adatok(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adatok(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 %-</w:t>
            </w:r>
            <w:proofErr w:type="gramStart"/>
            <w:r>
              <w:rPr>
                <w:sz w:val="15"/>
                <w:szCs w:val="15"/>
              </w:rPr>
              <w:t>a</w:t>
            </w:r>
            <w:proofErr w:type="gramEnd"/>
          </w:p>
        </w:tc>
      </w:tr>
      <w:tr w:rsidR="004654A4">
        <w:trPr>
          <w:trHeight w:val="276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42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összesen: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23 112 134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27 508 740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28 106 910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102,17%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16 339 134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20 385 740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20 385 740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5 584 232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109,93%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1 693 000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2 043 000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2 136 938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104,60%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összesen: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60 321 057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60 245 867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99,88%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60 141 057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60 065 867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99,87%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29 714 883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94 982 107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100,55%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kiadások összesen: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28 441 849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60 988 612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26 832 221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9 867 019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11 257 978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11 125 230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98,82%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járulékok és szociális hozzájárulási adó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1 526 288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1 526 288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1 077 407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70,59%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10 772 121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12 739 307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11 925 237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93,61%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38,73%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5 176 421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34 365 039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2 278 347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6,63%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kiadások összesen: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440 668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32 838 149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21 739 333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66,20%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7 494 987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7 312 783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97,57%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25 329 494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14 426 550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56,96%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kiadások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kiadások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4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29 514 883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49 203 920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52,09%</w:t>
            </w: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2021. évi költségvetés bevételei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385"/>
        <w:gridCol w:w="385"/>
        <w:gridCol w:w="481"/>
        <w:gridCol w:w="289"/>
        <w:gridCol w:w="2597"/>
        <w:gridCol w:w="385"/>
        <w:gridCol w:w="1347"/>
        <w:gridCol w:w="866"/>
        <w:gridCol w:w="1155"/>
        <w:gridCol w:w="1155"/>
      </w:tblGrid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4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</w:tr>
      <w:tr w:rsidR="004654A4">
        <w:trPr>
          <w:trHeight w:val="172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53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előirányzatonként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Eredeti előirányzat </w:t>
            </w:r>
            <w:proofErr w:type="spellStart"/>
            <w:r>
              <w:rPr>
                <w:sz w:val="15"/>
                <w:szCs w:val="15"/>
              </w:rPr>
              <w:t>előirányzat</w:t>
            </w:r>
            <w:proofErr w:type="spellEnd"/>
            <w:r>
              <w:rPr>
                <w:sz w:val="15"/>
                <w:szCs w:val="15"/>
              </w:rPr>
              <w:t xml:space="preserve"> Ft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módosított </w:t>
            </w:r>
            <w:r>
              <w:rPr>
                <w:sz w:val="15"/>
                <w:szCs w:val="15"/>
              </w:rPr>
              <w:br/>
              <w:t xml:space="preserve">előirányzat </w:t>
            </w:r>
            <w:r>
              <w:rPr>
                <w:sz w:val="15"/>
                <w:szCs w:val="15"/>
              </w:rPr>
              <w:br/>
              <w:t>Ft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 Ft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 %-</w:t>
            </w:r>
            <w:proofErr w:type="gramStart"/>
            <w:r>
              <w:rPr>
                <w:sz w:val="15"/>
                <w:szCs w:val="15"/>
              </w:rPr>
              <w:t>a</w:t>
            </w:r>
            <w:proofErr w:type="gramEnd"/>
          </w:p>
        </w:tc>
      </w:tr>
      <w:tr w:rsidR="004654A4">
        <w:trPr>
          <w:trHeight w:val="276"/>
        </w:trPr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4531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866 007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86,60%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támogatások államháztartáson </w:t>
            </w:r>
            <w:r>
              <w:rPr>
                <w:sz w:val="15"/>
                <w:szCs w:val="15"/>
              </w:rPr>
              <w:br/>
              <w:t>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B25</w:t>
            </w: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támogatások bevételei </w:t>
            </w:r>
            <w:r>
              <w:rPr>
                <w:sz w:val="15"/>
                <w:szCs w:val="15"/>
              </w:rPr>
              <w:br/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866 007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86,60%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866 000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86,60%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B404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B411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4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 fenntartás és -működtetés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107,32%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107,32%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B404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107,32%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4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B75</w:t>
            </w: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B411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4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B25</w:t>
            </w: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támogatások bevételei </w:t>
            </w:r>
            <w:r>
              <w:rPr>
                <w:sz w:val="15"/>
                <w:szCs w:val="15"/>
              </w:rPr>
              <w:br/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elkülönített állami pénzalapok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B53</w:t>
            </w: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B411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4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011130 Önkormányzatok és önkormányzati hivatalok jogalkotó és általános igazgatási tevékenysége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363 000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417 060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488 866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117,22%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384 060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384 060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bevételei </w:t>
            </w:r>
            <w:r>
              <w:rPr>
                <w:sz w:val="15"/>
                <w:szCs w:val="15"/>
              </w:rPr>
              <w:br/>
              <w:t>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384 060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384 060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Révfülöpről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384 060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384 060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Badacsonytomajról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Kékkútról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104 806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317,59%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306,67%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B403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bevétele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7 730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B408</w:t>
            </w: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48,90%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B411</w:t>
            </w: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4 098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409,80%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46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kívülről kapott</w:t>
            </w:r>
            <w:r>
              <w:rPr>
                <w:sz w:val="15"/>
                <w:szCs w:val="15"/>
              </w:rPr>
              <w:br/>
              <w:t>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Hitel-, kölcsönfelvétel pénzügyi </w:t>
            </w:r>
            <w:r>
              <w:rPr>
                <w:sz w:val="15"/>
                <w:szCs w:val="15"/>
              </w:rPr>
              <w:br/>
              <w:t>vállalkozástól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4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018030 Támogatási célú </w:t>
            </w: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műveletek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Belföldi </w:t>
            </w:r>
            <w:proofErr w:type="gramStart"/>
            <w:r>
              <w:rPr>
                <w:sz w:val="15"/>
                <w:szCs w:val="15"/>
              </w:rPr>
              <w:t>finanszírozás</w:t>
            </w:r>
            <w:proofErr w:type="gramEnd"/>
            <w:r>
              <w:rPr>
                <w:sz w:val="15"/>
                <w:szCs w:val="15"/>
              </w:rPr>
              <w:t xml:space="preserve"> bevételei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B813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B8131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4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900020 Önkormányzatok </w:t>
            </w:r>
            <w:proofErr w:type="gramStart"/>
            <w:r>
              <w:rPr>
                <w:sz w:val="15"/>
                <w:szCs w:val="15"/>
              </w:rPr>
              <w:t>funkcióira</w:t>
            </w:r>
            <w:proofErr w:type="gramEnd"/>
            <w:r>
              <w:rPr>
                <w:sz w:val="15"/>
                <w:szCs w:val="15"/>
              </w:rPr>
              <w:t xml:space="preserve"> nem sorolható bevételei </w:t>
            </w:r>
            <w:r>
              <w:rPr>
                <w:sz w:val="15"/>
                <w:szCs w:val="15"/>
              </w:rPr>
              <w:br/>
              <w:t>államháztartáson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5 584 232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109,93%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5 584 232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109,93%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Vagyoni típusú adók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3 991 126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96,17%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Építményadó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3 450 503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98,59%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Épület után fizetett idegenforgalmi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540 623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83,17%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Termékek és szolgáltatások adói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1 573 090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174,79%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B351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Értékesítés és forgalmi adók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1 425 840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158,43%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1 425 840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158,43%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B354</w:t>
            </w: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önkormányzatot megillető rész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B355</w:t>
            </w: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áruhasználati és szolgáltatási adók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147 250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Tartózkodás után fizetett </w:t>
            </w:r>
            <w:r>
              <w:rPr>
                <w:sz w:val="15"/>
                <w:szCs w:val="15"/>
              </w:rPr>
              <w:br/>
              <w:t>idegenforgalmi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147 250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66,72%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Késedelmi pótlék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4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1 150 471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1 276 565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110,96%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370 471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370 471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bevételei </w:t>
            </w:r>
            <w:r>
              <w:rPr>
                <w:sz w:val="15"/>
                <w:szCs w:val="15"/>
              </w:rPr>
              <w:br/>
              <w:t>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370 471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370 471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Elkülönített állami pénzalapok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370 471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370 471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726 094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121,02%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B401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726 083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121,01%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B404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B411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kívülről kapott</w:t>
            </w:r>
            <w:r>
              <w:rPr>
                <w:sz w:val="15"/>
                <w:szCs w:val="15"/>
              </w:rPr>
              <w:br/>
              <w:t>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felhalmozási célú átvett </w:t>
            </w:r>
            <w:r>
              <w:rPr>
                <w:sz w:val="15"/>
                <w:szCs w:val="15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</w:t>
            </w:r>
          </w:p>
        </w:tc>
        <w:tc>
          <w:tcPr>
            <w:tcW w:w="4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018010 Önkormányzatok elszámolásai a központi </w:t>
            </w:r>
            <w:r>
              <w:rPr>
                <w:sz w:val="15"/>
                <w:szCs w:val="15"/>
              </w:rPr>
              <w:br/>
              <w:t>költségvetéssel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15 809 134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támogatások államháztartáson </w:t>
            </w:r>
            <w:r>
              <w:rPr>
                <w:sz w:val="15"/>
                <w:szCs w:val="15"/>
              </w:rPr>
              <w:br/>
              <w:t>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15 809 134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működési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15 809 134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96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B111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Helyi önkormányzatok működésének </w:t>
            </w:r>
            <w:r>
              <w:rPr>
                <w:sz w:val="15"/>
                <w:szCs w:val="15"/>
              </w:rPr>
              <w:br/>
              <w:t>általános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7 569 490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7 581 010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7 581 010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B113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Települési önkormányzatok szociális </w:t>
            </w:r>
            <w:r>
              <w:rPr>
                <w:sz w:val="15"/>
                <w:szCs w:val="15"/>
              </w:rPr>
              <w:br/>
              <w:t>feladatainak egyéb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1 490 644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2 223 439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2 223 439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B113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Települési önkormányzatok szociális,</w:t>
            </w:r>
            <w:r>
              <w:rPr>
                <w:sz w:val="15"/>
                <w:szCs w:val="15"/>
              </w:rPr>
              <w:br/>
              <w:t xml:space="preserve">gyermekjóléti és gyermekétkeztetési </w:t>
            </w:r>
            <w:r>
              <w:rPr>
                <w:sz w:val="15"/>
                <w:szCs w:val="15"/>
              </w:rPr>
              <w:br/>
              <w:t>feladatainak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4 479 000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4 572 000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4 572 000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Falugondnoki szolgáltatás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Kistelepülések szociális feladatainak</w:t>
            </w:r>
            <w:r>
              <w:rPr>
                <w:sz w:val="15"/>
                <w:szCs w:val="15"/>
              </w:rPr>
              <w:br/>
              <w:t xml:space="preserve">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B114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Települési önkormányzatok kulturális </w:t>
            </w:r>
            <w:r>
              <w:rPr>
                <w:sz w:val="15"/>
                <w:szCs w:val="15"/>
              </w:rPr>
              <w:br/>
              <w:t>feladatainak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2 270 000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Könyvtári, közművelődési feladatok </w:t>
            </w:r>
            <w:r>
              <w:rPr>
                <w:sz w:val="15"/>
                <w:szCs w:val="15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B115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központosított előirányzatok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414 340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414 340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támogatások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78 940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78 940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idegenforgalmi adó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Tüzifa</w:t>
            </w:r>
            <w:proofErr w:type="spellEnd"/>
            <w:r>
              <w:rPr>
                <w:sz w:val="15"/>
                <w:szCs w:val="15"/>
              </w:rPr>
              <w:t xml:space="preserve">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76 200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76 200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Lakossági víz- és csatorna pályázat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B116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Helyi önkormányzatok kiegészítő </w:t>
            </w:r>
            <w:r>
              <w:rPr>
                <w:sz w:val="15"/>
                <w:szCs w:val="15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52 750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52 750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Beszámoló alapján 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</w:t>
            </w:r>
            <w:r>
              <w:rPr>
                <w:sz w:val="15"/>
                <w:szCs w:val="15"/>
              </w:rPr>
              <w:br/>
              <w:t>bevételei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Központi, irányító szervi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önkormányzati </w:t>
            </w:r>
            <w:r>
              <w:rPr>
                <w:sz w:val="15"/>
                <w:szCs w:val="15"/>
              </w:rPr>
              <w:br/>
              <w:t>támogatások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Adósságkonszolidációban nem </w:t>
            </w:r>
            <w:r>
              <w:rPr>
                <w:sz w:val="15"/>
                <w:szCs w:val="15"/>
              </w:rPr>
              <w:br/>
              <w:t>részesült települések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</w:t>
            </w:r>
          </w:p>
        </w:tc>
        <w:tc>
          <w:tcPr>
            <w:tcW w:w="4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Államháztartáson belüli </w:t>
            </w:r>
            <w:r>
              <w:rPr>
                <w:sz w:val="15"/>
                <w:szCs w:val="15"/>
              </w:rPr>
              <w:br/>
              <w:t>megelőlegezések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4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Pályázati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</w:t>
            </w:r>
          </w:p>
        </w:tc>
        <w:tc>
          <w:tcPr>
            <w:tcW w:w="4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kívülről 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</w:t>
            </w:r>
          </w:p>
        </w:tc>
        <w:tc>
          <w:tcPr>
            <w:tcW w:w="4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Közművelődés - hagyományos közösségi kulturális értékek gondozása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B411</w:t>
            </w: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136</w:t>
            </w:r>
          </w:p>
        </w:tc>
        <w:tc>
          <w:tcPr>
            <w:tcW w:w="45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támogatásuk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61 658 727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61 583 537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99,88%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1 517 670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1 517 670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1 517 670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1 517 670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60 141 057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60 065 867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99,87%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60 141 057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60 065 867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99,87%</w:t>
            </w: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143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fejezeti előirányzatoktól átvett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</w:t>
            </w:r>
          </w:p>
        </w:tc>
        <w:tc>
          <w:tcPr>
            <w:tcW w:w="4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29 714 883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94 982 107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100,55%</w:t>
            </w: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3.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2021. évi költségvetés bevételei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"/>
        <w:gridCol w:w="385"/>
        <w:gridCol w:w="481"/>
        <w:gridCol w:w="481"/>
        <w:gridCol w:w="577"/>
        <w:gridCol w:w="2886"/>
        <w:gridCol w:w="770"/>
        <w:gridCol w:w="866"/>
        <w:gridCol w:w="962"/>
        <w:gridCol w:w="962"/>
        <w:gridCol w:w="866"/>
      </w:tblGrid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5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</w:tr>
      <w:tr w:rsidR="004654A4">
        <w:trPr>
          <w:trHeight w:val="172"/>
        </w:trPr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59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Eredeti </w:t>
            </w:r>
            <w:r>
              <w:rPr>
                <w:sz w:val="15"/>
                <w:szCs w:val="15"/>
              </w:rPr>
              <w:br/>
              <w:t>előirányzat (Ft)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 (Ft)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 (Ft)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 %-</w:t>
            </w:r>
            <w:proofErr w:type="gramStart"/>
            <w:r>
              <w:rPr>
                <w:sz w:val="15"/>
                <w:szCs w:val="15"/>
              </w:rPr>
              <w:t>a</w:t>
            </w:r>
            <w:proofErr w:type="gramEnd"/>
          </w:p>
        </w:tc>
      </w:tr>
      <w:tr w:rsidR="004654A4">
        <w:trPr>
          <w:trHeight w:val="276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59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52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</w:t>
            </w:r>
            <w:r>
              <w:rPr>
                <w:sz w:val="15"/>
                <w:szCs w:val="15"/>
              </w:rPr>
              <w:br/>
              <w:t>belülről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16 339 134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20 385 740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20 385 740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működési </w:t>
            </w:r>
            <w:r>
              <w:rPr>
                <w:sz w:val="15"/>
                <w:szCs w:val="15"/>
              </w:rPr>
              <w:br/>
              <w:t>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15 809 134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</w:t>
            </w:r>
            <w:r>
              <w:rPr>
                <w:sz w:val="15"/>
                <w:szCs w:val="15"/>
              </w:rPr>
              <w:br/>
              <w:t>bevételei 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3 272 201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3 272 201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támogatások </w:t>
            </w:r>
            <w:r>
              <w:rPr>
                <w:sz w:val="15"/>
                <w:szCs w:val="15"/>
              </w:rPr>
              <w:br/>
              <w:t>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60 141 057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60 065 867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99,87%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önkormányzati </w:t>
            </w:r>
            <w:r>
              <w:rPr>
                <w:sz w:val="15"/>
                <w:szCs w:val="15"/>
              </w:rPr>
              <w:br/>
              <w:t>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B25</w:t>
            </w: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támogatások bevételei </w:t>
            </w:r>
            <w:r>
              <w:rPr>
                <w:sz w:val="15"/>
                <w:szCs w:val="15"/>
              </w:rPr>
              <w:br/>
              <w:t>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60 141 057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60 065 867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99,87%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5 584 232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109,93%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Vagyoni típusú adók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3 991 126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96,17%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Termékek és szolgáltatások adói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1 573 090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174,79%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66,72%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1 693 000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2 043 000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2 136 938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104,60%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B401</w:t>
            </w: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B402</w:t>
            </w:r>
          </w:p>
        </w:tc>
        <w:tc>
          <w:tcPr>
            <w:tcW w:w="4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1 690 000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2 040 000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2 124 083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104,12%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B403</w:t>
            </w: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7 730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B404</w:t>
            </w: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B408</w:t>
            </w: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48,90%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B411</w:t>
            </w: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4 147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414,70%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felhalmozási célú átvett </w:t>
            </w:r>
            <w:r>
              <w:rPr>
                <w:sz w:val="15"/>
                <w:szCs w:val="15"/>
              </w:rPr>
              <w:br/>
              <w:t>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Belföldi </w:t>
            </w:r>
            <w:proofErr w:type="gramStart"/>
            <w:r>
              <w:rPr>
                <w:sz w:val="15"/>
                <w:szCs w:val="15"/>
              </w:rPr>
              <w:t>finanszírozás</w:t>
            </w:r>
            <w:proofErr w:type="gramEnd"/>
            <w:r>
              <w:rPr>
                <w:sz w:val="15"/>
                <w:szCs w:val="15"/>
              </w:rPr>
              <w:t xml:space="preserve">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5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29 714 883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94 982 107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100,55%</w:t>
            </w: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4.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2021. évi bevételek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bontásban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5388"/>
        <w:gridCol w:w="770"/>
        <w:gridCol w:w="866"/>
        <w:gridCol w:w="1155"/>
        <w:gridCol w:w="770"/>
      </w:tblGrid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Előirányzatok adatok ezer Ft-ban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kötelező </w:t>
            </w:r>
            <w:r>
              <w:rPr>
                <w:sz w:val="15"/>
                <w:szCs w:val="15"/>
              </w:rPr>
              <w:br/>
              <w:t>feladatok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önként </w:t>
            </w:r>
            <w:r>
              <w:rPr>
                <w:sz w:val="15"/>
                <w:szCs w:val="15"/>
              </w:rPr>
              <w:br/>
              <w:t xml:space="preserve">vállalt </w:t>
            </w:r>
            <w:r>
              <w:rPr>
                <w:sz w:val="15"/>
                <w:szCs w:val="15"/>
              </w:rPr>
              <w:br/>
              <w:t>feladatok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államigazgatási feladatok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866 007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866 007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011130 Önkormányzatok és önkormányzati hivatalok jogalkotó és általános</w:t>
            </w:r>
            <w:r>
              <w:rPr>
                <w:sz w:val="15"/>
                <w:szCs w:val="15"/>
              </w:rPr>
              <w:br/>
              <w:t xml:space="preserve"> igazgatási tevékenysége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488 866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488 866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018030 Támogatási célú </w:t>
            </w: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műveletek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5 970 383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011220 Adó-, vám- és jövedéki igazgatás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1 276 565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1 276 565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elszámolásai a központi költségvetéssel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megvalósításuk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61 583 537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61 583 537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 fenntartás és -működtetés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440 000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Közművelődés-hagyományos közösségi kulturális értékek gondozása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1 000 024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1 000 024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900020 Önkormányzatok </w:t>
            </w:r>
            <w:proofErr w:type="gramStart"/>
            <w:r>
              <w:rPr>
                <w:sz w:val="15"/>
                <w:szCs w:val="15"/>
              </w:rPr>
              <w:t>funkcióira</w:t>
            </w:r>
            <w:proofErr w:type="gramEnd"/>
            <w:r>
              <w:rPr>
                <w:sz w:val="15"/>
                <w:szCs w:val="15"/>
              </w:rPr>
              <w:t xml:space="preserve"> nem sorolható bevételei államháztartáson </w:t>
            </w:r>
            <w:r>
              <w:rPr>
                <w:sz w:val="15"/>
                <w:szCs w:val="15"/>
              </w:rPr>
              <w:br/>
              <w:t>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5 584 232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5 584 232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94 982 107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94 982 107</w:t>
            </w: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5.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2021. évi kiadási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674"/>
        <w:gridCol w:w="385"/>
        <w:gridCol w:w="445"/>
        <w:gridCol w:w="133"/>
        <w:gridCol w:w="3655"/>
        <w:gridCol w:w="674"/>
        <w:gridCol w:w="770"/>
        <w:gridCol w:w="770"/>
        <w:gridCol w:w="866"/>
        <w:gridCol w:w="770"/>
      </w:tblGrid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5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</w:tr>
      <w:tr w:rsidR="004654A4" w:rsidTr="00B72458">
        <w:trPr>
          <w:trHeight w:val="172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96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előirányzatonként</w:t>
            </w:r>
          </w:p>
        </w:tc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Eredeti </w:t>
            </w:r>
            <w:r>
              <w:rPr>
                <w:sz w:val="15"/>
                <w:szCs w:val="15"/>
              </w:rPr>
              <w:br/>
              <w:t>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 %-</w:t>
            </w:r>
            <w:proofErr w:type="gramStart"/>
            <w:r>
              <w:rPr>
                <w:sz w:val="15"/>
                <w:szCs w:val="15"/>
              </w:rPr>
              <w:t>a</w:t>
            </w:r>
            <w:proofErr w:type="gramEnd"/>
          </w:p>
        </w:tc>
      </w:tr>
      <w:tr w:rsidR="004654A4" w:rsidTr="00B72458">
        <w:trPr>
          <w:trHeight w:val="276"/>
        </w:trPr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966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7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011130 Önkormányzatok és önkormányzati hivatalok jogalkotó és általános igazgatási</w:t>
            </w:r>
            <w:r>
              <w:rPr>
                <w:sz w:val="15"/>
                <w:szCs w:val="15"/>
              </w:rPr>
              <w:br/>
              <w:t xml:space="preserve"> tevékenysége 1 fő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11 444 859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40 238 040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7 458 455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18,54%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Külső személyi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tiszteletdíjak és költségtérítések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</w:t>
            </w:r>
            <w:r>
              <w:rPr>
                <w:sz w:val="15"/>
                <w:szCs w:val="15"/>
              </w:rPr>
              <w:br/>
              <w:t>szociális 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909 676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909 676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317 451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34,90%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909 676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909 676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317 451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34,90%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EHO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szja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1 338 500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1 347 171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1 246 504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92,53%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80 869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10,54%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Üzemeltetési anyagok </w:t>
            </w:r>
            <w:r>
              <w:rPr>
                <w:sz w:val="15"/>
                <w:szCs w:val="15"/>
              </w:rPr>
              <w:br/>
              <w:t>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80 869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8 525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10,54%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Kommunikációs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285 000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338 856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330 830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97,63%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Informatikai szolgáltatások </w:t>
            </w:r>
            <w:r>
              <w:rPr>
                <w:sz w:val="15"/>
                <w:szCs w:val="15"/>
              </w:rPr>
              <w:br/>
              <w:t>igénybevétele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315 095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314 861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99,93%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honlap karbantartás, internet díja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K322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kommunikációs </w:t>
            </w:r>
            <w:r>
              <w:rPr>
                <w:sz w:val="15"/>
                <w:szCs w:val="15"/>
              </w:rPr>
              <w:br/>
              <w:t>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23 761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15 969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67,21%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Telefondíj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23 761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15 969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67,21%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604 000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814 803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814 533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99,97%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K335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szolgálatatások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3 730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93,25%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810 803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810 803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Kiküldetések,</w:t>
            </w:r>
            <w:r w:rsidR="00B72458"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reklám</w:t>
            </w:r>
            <w:proofErr w:type="gramEnd"/>
            <w:r>
              <w:rPr>
                <w:sz w:val="15"/>
                <w:szCs w:val="15"/>
              </w:rPr>
              <w:t xml:space="preserve"> és </w:t>
            </w:r>
            <w:r>
              <w:rPr>
                <w:sz w:val="15"/>
                <w:szCs w:val="15"/>
              </w:rPr>
              <w:br/>
              <w:t>propagandakiadások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 kiadásai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kiküldetés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K342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Reklám</w:t>
            </w:r>
            <w:proofErr w:type="gramEnd"/>
            <w:r>
              <w:rPr>
                <w:sz w:val="15"/>
                <w:szCs w:val="15"/>
              </w:rPr>
              <w:t xml:space="preserve"> és propaganda </w:t>
            </w:r>
            <w:r>
              <w:rPr>
                <w:sz w:val="15"/>
                <w:szCs w:val="15"/>
              </w:rPr>
              <w:br/>
              <w:t>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Reklámkiadások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Különféle befizetések és egyéb </w:t>
            </w:r>
            <w:r>
              <w:rPr>
                <w:sz w:val="15"/>
                <w:szCs w:val="15"/>
              </w:rPr>
              <w:br/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289 500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92 643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92 616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99,97%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előzetesen </w:t>
            </w:r>
            <w:r>
              <w:rPr>
                <w:sz w:val="15"/>
                <w:szCs w:val="15"/>
              </w:rPr>
              <w:br/>
              <w:t>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283 500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86 421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86 421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K353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Államháztartáson belüli </w:t>
            </w:r>
            <w:r>
              <w:rPr>
                <w:sz w:val="15"/>
                <w:szCs w:val="15"/>
              </w:rPr>
              <w:br/>
              <w:t>kamatkiadások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6 222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6 195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99,57%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Kerekítési különbözet, adók, </w:t>
            </w:r>
            <w:r>
              <w:rPr>
                <w:sz w:val="15"/>
                <w:szCs w:val="15"/>
              </w:rPr>
              <w:br/>
              <w:t>díjak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3 327 807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32 112 317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25 624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0,08%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K502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Beszámoló alapján történő</w:t>
            </w:r>
            <w:r>
              <w:rPr>
                <w:sz w:val="15"/>
                <w:szCs w:val="15"/>
              </w:rPr>
              <w:br/>
              <w:t xml:space="preserve"> befizetési kötelezettség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államháztartáson </w:t>
            </w:r>
            <w:r>
              <w:rPr>
                <w:sz w:val="15"/>
                <w:szCs w:val="15"/>
              </w:rPr>
              <w:br/>
              <w:t>kívülre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25 624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51,25%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pénzeszköz </w:t>
            </w:r>
            <w:r>
              <w:rPr>
                <w:sz w:val="15"/>
                <w:szCs w:val="15"/>
              </w:rPr>
              <w:br/>
              <w:t>átadás nonprofit-szervezeteknek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25 624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51,25%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K513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Tartalékok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3 277 807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32 062 317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Felújítási célú előzetesen </w:t>
            </w:r>
            <w:r>
              <w:rPr>
                <w:sz w:val="15"/>
                <w:szCs w:val="15"/>
              </w:rPr>
              <w:br/>
              <w:t>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5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3 580 591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5 975 624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5 928 069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99,20%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219 559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1 610 518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1 414 889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87,85%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1 373 935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1 289 906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93,88%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Külső személyi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219 559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236 583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124 983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52,83%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megbízási díj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107 959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124 983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124 983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K123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külső személyi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111 600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111 600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Egyszerűsített foglalkoztatás alá tartozó </w:t>
            </w:r>
            <w:r>
              <w:rPr>
                <w:sz w:val="15"/>
                <w:szCs w:val="15"/>
              </w:rPr>
              <w:br/>
              <w:t>munkavállaló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34 032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34 032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199 430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586,01%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34 032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34 032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199 430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586,01%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K211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Egyszerűsített foglalkoztatottak juttatásai és </w:t>
            </w:r>
            <w:proofErr w:type="spellStart"/>
            <w:r>
              <w:rPr>
                <w:sz w:val="15"/>
                <w:szCs w:val="15"/>
              </w:rPr>
              <w:t>közterhei</w:t>
            </w:r>
            <w:proofErr w:type="spellEnd"/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3 327 000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4 071 874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4 054 550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99,57%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1 134 922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1 122 855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98,94%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1 134 922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1 122 855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98,94%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2 070 000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2 229 952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2 359 458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105,81%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474 184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474 184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K333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Bérleti és lízingdíjak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48 201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48,20%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K335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1 655 768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1 837 073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110,95%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1 555 768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1 639 649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105,39%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Díjak, egyéb befizetések (biztosítás)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197 424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197,42%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572 237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80,94%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572 233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80,94%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Adók, díjak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</w:t>
            </w:r>
            <w:r>
              <w:rPr>
                <w:sz w:val="15"/>
                <w:szCs w:val="15"/>
              </w:rPr>
              <w:br/>
              <w:t>kívülre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Lakossági víz- és csatorna támogatás átadása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259 200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beszerzése,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beszerzése,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útfelújítás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  <w:tc>
          <w:tcPr>
            <w:tcW w:w="5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031060 Bűnmegelőzés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államháztartáson </w:t>
            </w:r>
            <w:r>
              <w:rPr>
                <w:sz w:val="15"/>
                <w:szCs w:val="15"/>
              </w:rPr>
              <w:br/>
              <w:t>kívülre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pénzeszköz átadás nonprofit-</w:t>
            </w:r>
            <w:r>
              <w:rPr>
                <w:sz w:val="15"/>
                <w:szCs w:val="15"/>
              </w:rPr>
              <w:br/>
              <w:t>szervezeteknek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63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032020 Tűz- és Katasztrófavédelmi tevékenységek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államháztartáson </w:t>
            </w:r>
            <w:r>
              <w:rPr>
                <w:sz w:val="15"/>
                <w:szCs w:val="15"/>
              </w:rPr>
              <w:br/>
              <w:t>belülre-helyi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és költségvetési szerveik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5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153 660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26 660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17,35%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153 660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26 660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17,35%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26 660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26 660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26 660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26 660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26 660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26 660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beszerzése,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beszerzése,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beszerzése,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5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Köztemető-fenntartás és működtetés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225 494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84 731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37,58%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225 494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84 731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37,58%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82 237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53,75%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9 237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46,19%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K3379</w:t>
            </w: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Más, 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2 494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2 494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2 494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2 494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K62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beszerzése,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681 000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843 516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557 452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66,09%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416 516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437 452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105,03%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273 776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273 776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anyagbeszerzés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273 776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273 776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88 740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88 740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74 930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138,76%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74 930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138,76%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28,10%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336 220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336 220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35,69%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90 780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90 780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064010 Közvilágítás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550 482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543 263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98,69%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550 482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543 263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98,69%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550 482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543 263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98,69%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432 415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431 691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99,83%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Villamosenergia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432 415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431 691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99,83%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118 067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111 572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94,50%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118 067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111 572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94,50%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</w:t>
            </w:r>
          </w:p>
        </w:tc>
        <w:tc>
          <w:tcPr>
            <w:tcW w:w="5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072111 Háziorvosi alapellátás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419 235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426 384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250 174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58,67%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137 613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99,19%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megbízási díj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138 732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137 613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99,19%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21 503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21 503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89,29%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21 503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21 503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89,29%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259 000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266 149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93 361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35,08%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1 260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1,26%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anyagbeszerzés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1 260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1,26%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K322</w:t>
            </w: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Kommunikációs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52 792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101,52%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37 149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27 149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73,08%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23 660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23 660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23 660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23 660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12 160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15,79%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12 160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15,79%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K512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államháztartáson </w:t>
            </w:r>
            <w:r>
              <w:rPr>
                <w:sz w:val="15"/>
                <w:szCs w:val="15"/>
              </w:rPr>
              <w:br/>
              <w:t>kívülre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pénzeszköz átadás nem önkormányzati t. vállalatnak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</w:t>
            </w:r>
          </w:p>
        </w:tc>
        <w:tc>
          <w:tcPr>
            <w:tcW w:w="5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fő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5 533 458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5 820 488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5 862 540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100,72%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3 411 652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3 411 652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3 495 652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102,46%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személyi juttatása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3 411 652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3 411 652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3 495 652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102,46%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3 161 652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3 161 652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3 245 652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102,66%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K1103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jutalom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K1107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Béren kívüli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Cafeteria</w:t>
            </w:r>
            <w:proofErr w:type="spellEnd"/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K1113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egyéb személyi juttatásai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528 806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528 806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541 326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102,37%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528 806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528 806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526 326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99,53%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szja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1 593 000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1 815 041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1 760 573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975 613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975 613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975 613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975 613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467 658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428 185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91,56%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160 527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80,26%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267 658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267 658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267 658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267 658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Kiküldetések,</w:t>
            </w:r>
            <w:r w:rsidR="00B72458">
              <w:rPr>
                <w:sz w:val="15"/>
                <w:szCs w:val="15"/>
              </w:rPr>
              <w:t xml:space="preserve"> </w:t>
            </w:r>
            <w:proofErr w:type="gramStart"/>
            <w:r>
              <w:rPr>
                <w:sz w:val="15"/>
                <w:szCs w:val="15"/>
              </w:rPr>
              <w:t>reklám</w:t>
            </w:r>
            <w:proofErr w:type="gramEnd"/>
            <w:r>
              <w:rPr>
                <w:sz w:val="15"/>
                <w:szCs w:val="15"/>
              </w:rPr>
              <w:t xml:space="preserve"> és propagandakiadások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 kiadásai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kiküldetés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378 000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356 770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356 775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378 000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356 770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356 770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Adók, díjak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64 989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64 989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51 172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51 172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13 817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13 817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136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107060 Egyéb szociális pénzbeli és természetbeni ellátások, támogatások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1 199 280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525 280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43,80%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99 280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99 280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35 280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17 280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48,98%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támogatásai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38,73%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Társadalombiztosítási ellátások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K42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Családi támogatások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Otthonteremtési támogatás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pénzbeli és természetbeni gyermekvédelmi támogatás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K43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Pénzbeli kárpótlások, kártérítések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Betegséggel kapcsolatos ellátások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Ápolási díj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Közgyógyellátás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K47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Intézményi ellátottak pénzbeli juttatásai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Középfokú nevelésben részesülő részére fizetett juttatás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Felsőfokú oktatásban részesülő részére fizetett juttatás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K48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nem intézményi ellátások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42,60%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államháztartáson</w:t>
            </w:r>
            <w:r>
              <w:rPr>
                <w:sz w:val="15"/>
                <w:szCs w:val="15"/>
              </w:rPr>
              <w:br/>
              <w:t xml:space="preserve"> belülre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Bursa</w:t>
            </w:r>
            <w:proofErr w:type="spellEnd"/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</w:t>
            </w:r>
          </w:p>
        </w:tc>
        <w:tc>
          <w:tcPr>
            <w:tcW w:w="5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Közművelődés - hagyományos közösségi kulturális értékek gondozása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2 160 471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3 236 134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3 030 479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93,65%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228 200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228 200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91,24%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K122</w:t>
            </w: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Munkavégzésre irányuló egyéb jogviszonyban nem saját foglalkoztatott juttatása (megbízási díj)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208 200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K123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külső személyi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Egyszerűsített foglalkoztatás alá tartozó munkavállaló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K1109</w:t>
            </w: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munkába járás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32 271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32 271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K211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32 271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32 271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K26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Más járulékfizetési kötelezettség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2 439 113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2 280 339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93,49%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942 230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880 955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93,50%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942 230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880 955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93,50%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1 068 530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979 324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91,65%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590 351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590 351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478 179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363 973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76,12%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K341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kiküldetés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4 050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428 353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415 999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97,12%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205 390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102,70%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157 480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161 724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102,69%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3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42 520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43 666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102,70%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336 550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336 550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 (faluház)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265 000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265 000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71 550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71 550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171</w:t>
            </w:r>
          </w:p>
        </w:tc>
        <w:tc>
          <w:tcPr>
            <w:tcW w:w="5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82 510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219 636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266,19%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82 510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219 636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266,19%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172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12 510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85 852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686,27%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Szakmai anyagok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Könyvbeszerzés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12 510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85 852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686,27%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internet díj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114 119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Közüzemi díjak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Villamosenergia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Gázenergia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114 119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üzemeltetési, fenntartási </w:t>
            </w:r>
            <w:proofErr w:type="spellStart"/>
            <w:r>
              <w:rPr>
                <w:sz w:val="15"/>
                <w:szCs w:val="15"/>
              </w:rPr>
              <w:t>szolg</w:t>
            </w:r>
            <w:proofErr w:type="spellEnd"/>
            <w:r>
              <w:rPr>
                <w:sz w:val="15"/>
                <w:szCs w:val="15"/>
              </w:rPr>
              <w:t>.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114 119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19 665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28,09%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182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 fő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186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személyi juttatása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 illetmények, munkabérek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bére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Étkezési hozzájárulás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K1103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prémium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EHO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Munkaadót terhelő szja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193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 és védőruha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K3126</w:t>
            </w: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Mindazok, </w:t>
            </w:r>
            <w:r w:rsidR="00B72458">
              <w:rPr>
                <w:sz w:val="15"/>
                <w:szCs w:val="15"/>
              </w:rPr>
              <w:t xml:space="preserve">amik nem </w:t>
            </w:r>
            <w:bookmarkStart w:id="0" w:name="_GoBack"/>
            <w:bookmarkEnd w:id="0"/>
            <w:r>
              <w:rPr>
                <w:sz w:val="15"/>
                <w:szCs w:val="15"/>
              </w:rPr>
              <w:t>számolhatók el szakmai anyagnak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Kommunikációs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K322</w:t>
            </w: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Telefon, telefax, telex, mobil díj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018030 Támogatási célú </w:t>
            </w: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műveletek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1 782 282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1 927 190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1 953 522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101,37%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</w:t>
            </w:r>
          </w:p>
        </w:tc>
        <w:tc>
          <w:tcPr>
            <w:tcW w:w="5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 Egyéb működési célú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1 768 614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1 913 522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1 953 522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102,09%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önkorm. (</w:t>
            </w:r>
            <w:proofErr w:type="spellStart"/>
            <w:r>
              <w:rPr>
                <w:sz w:val="15"/>
                <w:szCs w:val="15"/>
              </w:rPr>
              <w:t>Btomaj</w:t>
            </w:r>
            <w:proofErr w:type="spellEnd"/>
            <w:r>
              <w:rPr>
                <w:sz w:val="15"/>
                <w:szCs w:val="15"/>
              </w:rPr>
              <w:t>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256 840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256 840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önkorm. (Révfülöp)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államháztartáson </w:t>
            </w:r>
            <w:r>
              <w:rPr>
                <w:sz w:val="15"/>
                <w:szCs w:val="15"/>
              </w:rPr>
              <w:br/>
              <w:t>belülre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1 375 371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1 375 371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1 375 371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önkormányzatoknak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önkormányzatoknak (Kővágóörsi Közös Önkormányzati Hivatal)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1 338 505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1 338 505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1 338 505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206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Támogatásértékű működési kiadás önkormányzatoknak (Kővágóörsi Közös Önkormányzati Hivatal- Belső </w:t>
            </w:r>
            <w:r>
              <w:rPr>
                <w:sz w:val="15"/>
                <w:szCs w:val="15"/>
              </w:rPr>
              <w:br/>
              <w:t>ellenőrzés)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36 866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36 866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36 866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Támogatásértékű működési kiadás Kistérségnek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50 943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50 943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50 943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Társulási feladatokhoz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50 943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50 943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50 943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K506</w:t>
            </w: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hozzájárulás háziorvosi ügyelethez, házi segítségnyújtás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85 460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230 368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527 208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228,85%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</w:t>
            </w:r>
          </w:p>
        </w:tc>
        <w:tc>
          <w:tcPr>
            <w:tcW w:w="5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 Egyéb felhalmozási célú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K84</w:t>
            </w: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társulásnak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</w:t>
            </w:r>
          </w:p>
        </w:tc>
        <w:tc>
          <w:tcPr>
            <w:tcW w:w="5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045160 Közutak, hidak, alagutak üzemeltetése, fenntartása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571 500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465 895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272 767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58,55%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211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571 500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465 895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272 767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58,55%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23 387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46,77%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23 387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46,77%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anyagbeszerzés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23 387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46,77%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233 484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58,37%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K334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Karbantartási, kisjavítási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233 484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116,74%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Különféle befizetések és egyéb 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15 895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15 895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15 895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15 895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K355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 (útfelújítás)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</w:t>
            </w:r>
          </w:p>
        </w:tc>
        <w:tc>
          <w:tcPr>
            <w:tcW w:w="5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221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K914</w:t>
            </w: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</w:t>
            </w:r>
          </w:p>
        </w:tc>
        <w:tc>
          <w:tcPr>
            <w:tcW w:w="59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támogatásuk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32 600 942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21 817 404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66,92%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805 000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805 000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Készletbeszerzés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K312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Üzemeltetési anyagok beszerzése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K351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K337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805 000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805 000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7 229 998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7 042 404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97,41%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K63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eszközök beszerzése,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 létesítése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5 582 986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5 550 641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99,42%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K67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1 497 012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1 491 763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99,65%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24 565 944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13 970 000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56,87%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felújítása (orvosi rendelő tetőszerkezete)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19 343 263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11 000 000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56,87%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K74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Felújítási célú előzetesen felszámított áfa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5 222 681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2 970 000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56,87%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elszámolásai a központi költségvetéssel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</w:t>
            </w:r>
          </w:p>
        </w:tc>
        <w:tc>
          <w:tcPr>
            <w:tcW w:w="1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4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99,91%</w:t>
            </w: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K353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kamatkiadások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99,91%</w:t>
            </w: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 Egyéb működési célú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K502</w:t>
            </w:r>
          </w:p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elszámolásból származó kiadások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2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MINDÖSSZESEN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fő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29 514 883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49 203 920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52,09%</w:t>
            </w: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4654A4" w:rsidTr="00B72458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6.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2021. évi kiadások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bontásban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5869"/>
        <w:gridCol w:w="866"/>
        <w:gridCol w:w="674"/>
        <w:gridCol w:w="674"/>
        <w:gridCol w:w="866"/>
      </w:tblGrid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Előirányzatok adatok ezer Ft-ban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kötelező feladatok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önként vállalt feladatok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államigazgatási feladatok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011130 Önkormányzatok és önkormányzati hivatalok jogalkotó és általános igazgatási </w:t>
            </w:r>
            <w:r>
              <w:rPr>
                <w:sz w:val="15"/>
                <w:szCs w:val="15"/>
              </w:rPr>
              <w:br/>
              <w:t>tevékenysége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7 458 455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7 458 455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066020 Város és községgazdálkodási 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5 928 069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5 928 069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052020 Szennyvíz gyűjtése, tisztítása, elhelyezése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26 660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013320 Köztemető-fenntartás és működtetés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84 731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84 731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064010 Közvilágítás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543 263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543 263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072111 Háziorvosi alapellátás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250 174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250 174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107055 Falugondnoki, tanyagondnoki szolgáltatás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5 862 540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5 862 540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107060 Egyéb szociális pénzbeli és természetbeni ellátások, támogatások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525 280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525 280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082092 Közművelődés - hagyományos közösségi kulturális értékek gondozása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3 030 479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3 030 479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082042 Könyvtári állomány gyarapítása, nyilvántartása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219 636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219 636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041233 Hosszabb időtartamú közfoglalkoztatás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031060 Bűnmegelőzés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081071 Üdülői szálláshely szolgáltatás és étkeztetés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557 452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557 452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045160 Közutak, hidak, alagutak üzemeltetése, fenntartása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272 767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272 767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032020 Tűz- és Katasztrófavédelmi tevékenységek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018010 Önkormányzatok elszámolásai a központi költségvetéssel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1 122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018020 Központi költségvetési befizetések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062020 Településfejlesztési projektek és támogatásuk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21 817 404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21 817 404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018030 Támogatás célú </w:t>
            </w: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műveletek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1 953 522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1 953 522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</w:t>
            </w:r>
          </w:p>
        </w:tc>
        <w:tc>
          <w:tcPr>
            <w:tcW w:w="5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49 203 920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49 203 920</w:t>
            </w: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7.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2021. évi költségvetés felhalmozási célú kiadási felújítások, beruházások kiemelt előirányzatonként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5580"/>
        <w:gridCol w:w="866"/>
        <w:gridCol w:w="770"/>
        <w:gridCol w:w="866"/>
        <w:gridCol w:w="867"/>
      </w:tblGrid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</w:tr>
      <w:tr w:rsidR="004654A4">
        <w:trPr>
          <w:trHeight w:val="172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Eredeti </w:t>
            </w:r>
            <w:r>
              <w:rPr>
                <w:sz w:val="15"/>
                <w:szCs w:val="15"/>
              </w:rPr>
              <w:br/>
              <w:t>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adatok(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 előirányzat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adatok(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</w:t>
            </w:r>
            <w:r>
              <w:rPr>
                <w:sz w:val="15"/>
                <w:szCs w:val="15"/>
              </w:rPr>
              <w:br/>
            </w:r>
            <w:proofErr w:type="gramStart"/>
            <w:r>
              <w:rPr>
                <w:sz w:val="15"/>
                <w:szCs w:val="15"/>
              </w:rPr>
              <w:t>adatok( Ft</w:t>
            </w:r>
            <w:proofErr w:type="gramEnd"/>
            <w:r>
              <w:rPr>
                <w:sz w:val="15"/>
                <w:szCs w:val="15"/>
              </w:rPr>
              <w:t>)</w:t>
            </w:r>
          </w:p>
        </w:tc>
        <w:tc>
          <w:tcPr>
            <w:tcW w:w="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Teljesítés %-</w:t>
            </w:r>
            <w:proofErr w:type="gramStart"/>
            <w:r>
              <w:rPr>
                <w:sz w:val="15"/>
                <w:szCs w:val="15"/>
              </w:rPr>
              <w:t>a</w:t>
            </w:r>
            <w:proofErr w:type="gramEnd"/>
          </w:p>
        </w:tc>
      </w:tr>
      <w:tr w:rsidR="004654A4">
        <w:trPr>
          <w:trHeight w:val="276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szálláshely felújítás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28,10%</w:t>
            </w:r>
          </w:p>
        </w:tc>
      </w:tr>
      <w:tr w:rsidR="004654A4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kistérségnek átadás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faluház felújítása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336 550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336 550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faluház felújítása Magyar Falu Program keretében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24 565 944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13 970 000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56,87%</w:t>
            </w:r>
          </w:p>
        </w:tc>
      </w:tr>
      <w:tr w:rsidR="004654A4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informatikai eszköz beszerzése Magyar Falu program keretében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kommunális</w:t>
            </w:r>
            <w:proofErr w:type="gramEnd"/>
            <w:r>
              <w:rPr>
                <w:sz w:val="15"/>
                <w:szCs w:val="15"/>
              </w:rPr>
              <w:t xml:space="preserve"> célú jármű beszerzése Magyar Falu program keretében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7 079 998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7 042 404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99,47%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mobiltelefon beszerzése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64 989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64 989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erősító és mikrofon beszerzése NMI pályázat keretében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205 390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102,70%</w:t>
            </w:r>
          </w:p>
        </w:tc>
      </w:tr>
      <w:tr w:rsidR="004654A4"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rPr>
          <w:trHeight w:val="172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kiadások összesen: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440 668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32 838 149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21 739 333</w:t>
            </w:r>
          </w:p>
        </w:tc>
        <w:tc>
          <w:tcPr>
            <w:tcW w:w="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66,20%</w:t>
            </w:r>
          </w:p>
        </w:tc>
      </w:tr>
      <w:tr w:rsidR="004654A4">
        <w:trPr>
          <w:trHeight w:val="276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5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  <w:tc>
          <w:tcPr>
            <w:tcW w:w="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/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8.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a működési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385"/>
        <w:gridCol w:w="3848"/>
        <w:gridCol w:w="770"/>
        <w:gridCol w:w="1058"/>
        <w:gridCol w:w="770"/>
        <w:gridCol w:w="770"/>
        <w:gridCol w:w="866"/>
        <w:gridCol w:w="674"/>
      </w:tblGrid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2019. </w:t>
            </w:r>
            <w:r>
              <w:rPr>
                <w:sz w:val="15"/>
                <w:szCs w:val="15"/>
              </w:rPr>
              <w:br/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2020. teljesítés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2021. </w:t>
            </w:r>
            <w:r>
              <w:rPr>
                <w:sz w:val="15"/>
                <w:szCs w:val="15"/>
              </w:rPr>
              <w:br/>
              <w:t xml:space="preserve">eredeti 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2021. </w:t>
            </w:r>
            <w:r>
              <w:rPr>
                <w:sz w:val="15"/>
                <w:szCs w:val="15"/>
              </w:rPr>
              <w:br/>
              <w:t xml:space="preserve">módosított 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2021. </w:t>
            </w:r>
            <w:r>
              <w:rPr>
                <w:sz w:val="15"/>
                <w:szCs w:val="15"/>
              </w:rPr>
              <w:br/>
              <w:t>teljesítés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</w:t>
            </w:r>
            <w:r>
              <w:rPr>
                <w:sz w:val="15"/>
                <w:szCs w:val="15"/>
              </w:rPr>
              <w:br/>
              <w:t>teljesítés %-</w:t>
            </w:r>
            <w:proofErr w:type="gramStart"/>
            <w:r>
              <w:rPr>
                <w:sz w:val="15"/>
                <w:szCs w:val="15"/>
              </w:rPr>
              <w:t>a</w:t>
            </w:r>
            <w:proofErr w:type="gramEnd"/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17 532 321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19 291 069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16 339 134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20 385 740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20 385 740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6 449 874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6 141 129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5 080 000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5 584 232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109,93%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1 437 982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1 575 128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1 693 000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2 043 000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2 136 938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104,60%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bevételek 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25 460 177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27 067 326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23 112 134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27 508 740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28 106 910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102,17%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9 802 328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9 973 850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9 867 019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11 257 978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11 125 230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98,82%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Munkaadót terhelő járulékok és szociális hozzájárulási </w:t>
            </w:r>
            <w:r>
              <w:rPr>
                <w:sz w:val="15"/>
                <w:szCs w:val="15"/>
              </w:rPr>
              <w:br/>
              <w:t>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1 815 252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1 626 967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1 526 288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1 526 288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1 077 407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70,59%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11 712 642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11 646 351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10 772 121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12 739 307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11 925 237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93,61%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1 087 200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426 000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38,73%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2 065 698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2 380 537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5 176 421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34 365 039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2 278 347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6,63%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kiadások 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26 015 920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26 714 905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28 441 849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60 988 612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26 832 221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44,00%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B8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7303352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9052019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bevételek 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7 303 352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9 052 019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6 602 749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9.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a felhalmozási célú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384"/>
        <w:gridCol w:w="3464"/>
        <w:gridCol w:w="770"/>
        <w:gridCol w:w="866"/>
        <w:gridCol w:w="866"/>
        <w:gridCol w:w="866"/>
        <w:gridCol w:w="866"/>
        <w:gridCol w:w="867"/>
      </w:tblGrid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2019. </w:t>
            </w:r>
            <w:r>
              <w:rPr>
                <w:sz w:val="15"/>
                <w:szCs w:val="15"/>
              </w:rPr>
              <w:br/>
              <w:t>teljesítés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2020. </w:t>
            </w:r>
            <w:r>
              <w:rPr>
                <w:sz w:val="15"/>
                <w:szCs w:val="15"/>
              </w:rPr>
              <w:br/>
              <w:t>teljesítés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2021. </w:t>
            </w:r>
            <w:r>
              <w:rPr>
                <w:sz w:val="15"/>
                <w:szCs w:val="15"/>
              </w:rPr>
              <w:br/>
              <w:t xml:space="preserve">eredeti 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2021. </w:t>
            </w:r>
            <w:r>
              <w:rPr>
                <w:sz w:val="15"/>
                <w:szCs w:val="15"/>
              </w:rPr>
              <w:br/>
              <w:t xml:space="preserve">módosított 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2021. </w:t>
            </w:r>
            <w:r>
              <w:rPr>
                <w:sz w:val="15"/>
                <w:szCs w:val="15"/>
              </w:rPr>
              <w:br/>
              <w:t>teljesítés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2021. </w:t>
            </w:r>
            <w:r>
              <w:rPr>
                <w:sz w:val="15"/>
                <w:szCs w:val="15"/>
              </w:rPr>
              <w:br/>
              <w:t xml:space="preserve">teljesítés </w:t>
            </w:r>
            <w:r>
              <w:rPr>
                <w:sz w:val="15"/>
                <w:szCs w:val="15"/>
              </w:rPr>
              <w:br/>
              <w:t>%-</w:t>
            </w:r>
            <w:proofErr w:type="gramStart"/>
            <w:r>
              <w:rPr>
                <w:sz w:val="15"/>
                <w:szCs w:val="15"/>
              </w:rPr>
              <w:t>a</w:t>
            </w:r>
            <w:proofErr w:type="gramEnd"/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B2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támogatások államháztartáson </w:t>
            </w:r>
            <w:r>
              <w:rPr>
                <w:sz w:val="15"/>
                <w:szCs w:val="15"/>
              </w:rPr>
              <w:br/>
              <w:t>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5 042 134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48 722 574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60 141 057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60 065 867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99,87%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B5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B7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bevételek 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5 222 134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48 794 574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60 321 057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60 245 867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99,88%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K6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1 705 954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474 260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7 494 987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7 312 783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97,57%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K7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1 776 632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51 070 865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427 000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25 329 494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14 426 550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56,96%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K8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13 668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kiadások 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3 482 586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51 545 125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440 668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32 838 149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21 739 333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66,20%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K9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598 677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670 977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598 677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670 977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100,00%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37 985 663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84 913 919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29 714 883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94 982 107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100,55%</w:t>
            </w:r>
          </w:p>
        </w:tc>
      </w:tr>
      <w:tr w:rsidR="004654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30 097 183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78 931 007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29 514 883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94 459 127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49 203 920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52,09%</w:t>
            </w: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10.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vagyon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5"/>
        <w:gridCol w:w="6158"/>
        <w:gridCol w:w="1251"/>
        <w:gridCol w:w="1348"/>
      </w:tblGrid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időszak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Tárgyi időszak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A/I/2 Szellemi termékek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A/I Immateriális javak (=A/I/1+</w:t>
            </w:r>
            <w:proofErr w:type="gramStart"/>
            <w:r>
              <w:rPr>
                <w:sz w:val="15"/>
                <w:szCs w:val="15"/>
              </w:rPr>
              <w:t>A</w:t>
            </w:r>
            <w:proofErr w:type="gramEnd"/>
            <w:r>
              <w:rPr>
                <w:sz w:val="15"/>
                <w:szCs w:val="15"/>
              </w:rPr>
              <w:t>/I/2+A/I/3)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A/II/1 Ingatlanok és a kapcsolódó vagyoni értékű jogok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127 825 749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124 156 122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A/II/2 Gépek, berendezések, felszerelések, járművek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5 663 405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8 037 837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A/II/4 Beruházások, 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11 000 000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A/II Tárgyi eszközök (=A/II/1+...+</w:t>
            </w:r>
            <w:proofErr w:type="gramStart"/>
            <w:r>
              <w:rPr>
                <w:sz w:val="15"/>
                <w:szCs w:val="15"/>
              </w:rPr>
              <w:t>A</w:t>
            </w:r>
            <w:proofErr w:type="gramEnd"/>
            <w:r>
              <w:rPr>
                <w:sz w:val="15"/>
                <w:szCs w:val="15"/>
              </w:rPr>
              <w:t>/II/5)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133 489 154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143 193 959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A) NEMZETI VAGYONBA TARTOZÓ BEFEKTETETT ESZKÖZÖK (=A/I+</w:t>
            </w:r>
            <w:proofErr w:type="gramStart"/>
            <w:r>
              <w:rPr>
                <w:sz w:val="15"/>
                <w:szCs w:val="15"/>
              </w:rPr>
              <w:t>A</w:t>
            </w:r>
            <w:proofErr w:type="gramEnd"/>
            <w:r>
              <w:rPr>
                <w:sz w:val="15"/>
                <w:szCs w:val="15"/>
              </w:rPr>
              <w:t>/II+A/III+A/IV)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133 494 888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143 193 959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C/II/1 Forintpénztár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243 695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372 215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C/II Pénztárak, csekkek, betétkönyvek (=C/II/1+C/II/2+C/II/3)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243 695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372 215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C/III/1 Kincstáron kívüli forintszámlák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5 721 688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45 500 972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C/III Forintszámlák (=C/III/1+C/III/2)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5 721 688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45 500 972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C) PÉNZESZKÖZÖK (=C/I+…+C/IV)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5 965 383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45 873 187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D/I/3 Költségvetési évben esedékes követelések közhatalmi bevételre (=D/I/3a+…+D/I/3f)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246 191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180 805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D/I/3d - ebből: költségvetési évben esedékes követelések vagyoni típusú adókra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207 285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165 055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D/I/3e - ebből: költségvetési évben esedékes követelések termékek és szolgáltatások adóira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7 976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D/I/3f - ebből: költségvetési évben esedékes követelések egyéb közhatalmi bevételekre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30 930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10 750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D/I/4 Költségvetési évben esedékes követelések működési bevételre (=D/I/4a+…+D/I/4i)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D/I/4a - ebből: költségvetési évben esedékes követelések készletértékesítés ellenértékére, </w:t>
            </w:r>
            <w:r>
              <w:rPr>
                <w:sz w:val="15"/>
                <w:szCs w:val="15"/>
              </w:rPr>
              <w:br/>
              <w:t>szolgáltatások ellenértékére, közvetített szolgáltatások ellenértékére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D/I Költségvetési évben esedékes követelések (=D/I/1+…+D/I/8)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246 191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190 805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D/III/4 Forgótőke elszámolása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D/III Követelés jellegű sajátos elszámolások (=D/III/1+…+D/III/9)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D) KÖVETELÉSEK (=D/I+D/II+D/III)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251 191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195 805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ESZKÖZÖK ÖSSZESEN (=A+B+C+D+E+F)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139 711 462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189 262 951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G/I Nemzeti vagyon induláskori 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121 531 464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121 531 464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G/II Nemzeti vagyon változásai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2 943 018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2 943 018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G/III Egyéb eszközök induláskori értéke és változásai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1 825 581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1 825 581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G/IV Felhalmozott eredmény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-19 329 344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11 879 786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G/VI Mérleg szerinti eredmény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31 209 130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9 589 439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G/ SAJÁT TŐKE (= G/I+…+G/VI)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138 179 849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147 769 288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H/II/9 Költségvetési évet követően esedékes kötelezettségek </w:t>
            </w: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kiadásokra (&gt;=H/II/9a+…+H/II/9j)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H/II/9e - ebből: költségvetési évet követően esedékes kötelezettségek államháztartáson belüli megelőlegezések visszafizetésére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H/II Költségvetési évet követően esedékes kötelezettségek (=H/II/1+…+H/II/9)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658 947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H/III/1 Kapott előlegek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H/III Kötelezettség jellegű sajátos elszámolások (=H/III/1+…+H/III/10)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H) KÖTELEZETTSÉGEK (=H/I+H/II+H/III)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758 947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J/2 Költségek, ráfordítások passzív időbeli elhatárolása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899 247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968 582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J/3 Halasztott eredményszemléletű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39 766 134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J) PASSZÍV IDŐBELI ELHATÁROLÁSOK (=J/1+J/2+J/3)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899 247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40 734 716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40</w:t>
            </w:r>
          </w:p>
        </w:tc>
        <w:tc>
          <w:tcPr>
            <w:tcW w:w="6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 (=G+H+I+J)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139 711 462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189 262 951</w:t>
            </w: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11.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maradvány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6831"/>
        <w:gridCol w:w="1925"/>
      </w:tblGrid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Összeg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Alaptevékenység költségvetési bevételei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88 352 777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Alaptevékenység költségvetési kiadásai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48 571 554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 Alaptevékenység költségvetési egyenlege (=01-02)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39 781 223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03 Alaptevékenység </w:t>
            </w: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bevételei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6 629 330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04 Alaptevékenység </w:t>
            </w: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kiadásai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632 366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II Alaptevékenység </w:t>
            </w:r>
            <w:proofErr w:type="gramStart"/>
            <w:r>
              <w:rPr>
                <w:sz w:val="15"/>
                <w:szCs w:val="15"/>
              </w:rPr>
              <w:t>finanszírozási</w:t>
            </w:r>
            <w:proofErr w:type="gramEnd"/>
            <w:r>
              <w:rPr>
                <w:sz w:val="15"/>
                <w:szCs w:val="15"/>
              </w:rPr>
              <w:t xml:space="preserve"> egyenlege (=03-04)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5 996 964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A) Alaptevékenység maradványa (=±I±II)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45 778 187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C) Összes maradvány (=A+B)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45 778 187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E) Alaptevékenység szabad maradványa (=A-D)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45 778 187</w:t>
            </w: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12.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eredménykimutatás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9"/>
        <w:gridCol w:w="6350"/>
        <w:gridCol w:w="1058"/>
        <w:gridCol w:w="1155"/>
      </w:tblGrid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időszak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Tárgyi időszak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Közhatalmi eredményszemléletű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6 217 760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5 542 143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 Eszközök és szolgáltatások értékesítése nettó eredményszemléletű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1 478 204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2 141 813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 Tevékenység nettó eredményszemléletű bevétele (=01+02+03)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7 695 964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7 683 956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 Központi működési célú támogatások eredményszemléletű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18 067 408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17 113 539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Egyéb működési célú támogatások eredményszemléletű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1 283 661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3 272 201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 Felhalmozási célú támogatások eredményszemléletű bevételei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48 794 574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20 479 733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Különféle egyéb eredményszemléletű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103 816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4 147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III Egyéb eredményszemléletű bevételek (=06+07+08+09)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68 249 459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40 869 620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Anyagköltség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2 904 033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3 436 223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Igénybe vett szolgáltatások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7 208 882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6 792 522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Eladott (közvetített) szolgáltatások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3 730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IV Anyag jellegű ráfordítások (=10+11+12+13)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10 116 340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10 232 475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Bérköltség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4 060 751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4 794 377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Személyi jellegű egyéb kifizetések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6 694 554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6 439 672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Bérjárulékok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1 744 759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1 037 923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 Személyi jellegű ráfordítások (=14+15+16)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12 500 064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12 271 972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 Értékcsökkenési leírás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6 750 856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6 499 466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VII Egyéb ráfordítások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15 370 373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9 960 081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A) TEVÉKENYSÉGEK EREDMÉNYE (=I±II+III-IV-V-VI-VII)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31 207 790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9 589 582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Egyéb kapott (járó) kamatok és kamat jellegű eredményszemléletű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978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VIII Pénzügyi műveletek eredményszemléletű bevételei (=17+18+19+20+21)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978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Fizetendő kamatok és kamat jellegű ráfordítások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IX Pénzügyi műveletek ráfordításai (=22+23+24+25+26)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B) PÉNZÜGYI MŰVELETEK EREDMÉNYE (=VIII-IX)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-143</w:t>
            </w:r>
          </w:p>
        </w:tc>
      </w:tr>
      <w:tr w:rsidR="004654A4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C) MÉRLEG SZERINTI EREDMÉNY (=±</w:t>
            </w:r>
            <w:proofErr w:type="gramStart"/>
            <w:r>
              <w:rPr>
                <w:sz w:val="15"/>
                <w:szCs w:val="15"/>
              </w:rPr>
              <w:t>A</w:t>
            </w:r>
            <w:proofErr w:type="gramEnd"/>
            <w:r>
              <w:rPr>
                <w:sz w:val="15"/>
                <w:szCs w:val="15"/>
              </w:rPr>
              <w:t>±B)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31 209 130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9 589 439</w:t>
            </w: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13.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személyi juttatások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"/>
        <w:gridCol w:w="1732"/>
        <w:gridCol w:w="577"/>
        <w:gridCol w:w="866"/>
        <w:gridCol w:w="962"/>
        <w:gridCol w:w="1155"/>
        <w:gridCol w:w="770"/>
        <w:gridCol w:w="577"/>
        <w:gridCol w:w="481"/>
        <w:gridCol w:w="674"/>
        <w:gridCol w:w="770"/>
        <w:gridCol w:w="770"/>
      </w:tblGrid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</w:t>
            </w:r>
          </w:p>
        </w:tc>
      </w:tr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Létszám fő (Tervezett </w:t>
            </w:r>
            <w:r>
              <w:rPr>
                <w:sz w:val="15"/>
                <w:szCs w:val="15"/>
              </w:rPr>
              <w:br/>
              <w:t xml:space="preserve">átlagos </w:t>
            </w:r>
            <w:r>
              <w:rPr>
                <w:sz w:val="15"/>
                <w:szCs w:val="15"/>
              </w:rPr>
              <w:br/>
              <w:t xml:space="preserve">statisztikai </w:t>
            </w:r>
            <w:r>
              <w:rPr>
                <w:sz w:val="15"/>
                <w:szCs w:val="15"/>
              </w:rPr>
              <w:br/>
              <w:t xml:space="preserve">állományi </w:t>
            </w:r>
            <w:r>
              <w:rPr>
                <w:sz w:val="15"/>
                <w:szCs w:val="15"/>
              </w:rPr>
              <w:br/>
              <w:t xml:space="preserve">létszám, </w:t>
            </w:r>
            <w:r>
              <w:rPr>
                <w:sz w:val="15"/>
                <w:szCs w:val="15"/>
              </w:rPr>
              <w:br/>
              <w:t>éves)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Törvény szerinti</w:t>
            </w:r>
            <w:r>
              <w:rPr>
                <w:sz w:val="15"/>
                <w:szCs w:val="15"/>
              </w:rPr>
              <w:br/>
              <w:t xml:space="preserve"> illetmények, </w:t>
            </w:r>
            <w:r>
              <w:rPr>
                <w:sz w:val="15"/>
                <w:szCs w:val="15"/>
              </w:rPr>
              <w:br/>
              <w:t>munkabérek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Normatív jutalmak, </w:t>
            </w:r>
            <w:r>
              <w:rPr>
                <w:sz w:val="15"/>
                <w:szCs w:val="15"/>
              </w:rPr>
              <w:br/>
              <w:t xml:space="preserve">céljuttatás, </w:t>
            </w:r>
            <w:r>
              <w:rPr>
                <w:sz w:val="15"/>
                <w:szCs w:val="15"/>
              </w:rPr>
              <w:br/>
              <w:t>projektprémium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Készenléti, ügyeleti, </w:t>
            </w:r>
            <w:r>
              <w:rPr>
                <w:sz w:val="15"/>
                <w:szCs w:val="15"/>
              </w:rPr>
              <w:br/>
              <w:t xml:space="preserve">helyettesítési díj, túlóra, </w:t>
            </w:r>
            <w:r>
              <w:rPr>
                <w:sz w:val="15"/>
                <w:szCs w:val="15"/>
              </w:rPr>
              <w:br/>
              <w:t>túlszolgálat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Végkielégítés, </w:t>
            </w:r>
            <w:proofErr w:type="gramStart"/>
            <w:r>
              <w:rPr>
                <w:sz w:val="15"/>
                <w:szCs w:val="15"/>
              </w:rPr>
              <w:t>jubileumi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  <w:t>jutalom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Béren kívüli </w:t>
            </w:r>
            <w:r>
              <w:rPr>
                <w:sz w:val="15"/>
                <w:szCs w:val="15"/>
              </w:rPr>
              <w:br/>
              <w:t>juttatások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Költség-</w:t>
            </w:r>
            <w:r>
              <w:rPr>
                <w:sz w:val="15"/>
                <w:szCs w:val="15"/>
              </w:rPr>
              <w:br/>
              <w:t>térítések</w:t>
            </w:r>
            <w:proofErr w:type="gram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Foglalkoztatottak egyéb személyi</w:t>
            </w:r>
            <w:r>
              <w:rPr>
                <w:sz w:val="15"/>
                <w:szCs w:val="15"/>
              </w:rPr>
              <w:br/>
              <w:t xml:space="preserve">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Választott </w:t>
            </w:r>
            <w:r>
              <w:rPr>
                <w:sz w:val="15"/>
                <w:szCs w:val="15"/>
              </w:rPr>
              <w:br/>
              <w:t>tisztségviselők</w:t>
            </w:r>
            <w:r>
              <w:rPr>
                <w:sz w:val="15"/>
                <w:szCs w:val="15"/>
              </w:rPr>
              <w:br/>
              <w:t xml:space="preserve"> juttatásai</w:t>
            </w:r>
          </w:p>
        </w:tc>
      </w:tr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"C", "D" fizetési osztály összesen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3 245 652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KÖZALKALMAZOTTAK ÖSSZESEN</w:t>
            </w:r>
            <w:r>
              <w:rPr>
                <w:sz w:val="15"/>
                <w:szCs w:val="15"/>
              </w:rPr>
              <w:br/>
              <w:t>(=27+</w:t>
            </w:r>
            <w:proofErr w:type="gramStart"/>
            <w:r>
              <w:rPr>
                <w:sz w:val="15"/>
                <w:szCs w:val="15"/>
              </w:rPr>
              <w:t>...</w:t>
            </w:r>
            <w:proofErr w:type="gramEnd"/>
            <w:r>
              <w:rPr>
                <w:sz w:val="15"/>
                <w:szCs w:val="15"/>
              </w:rPr>
              <w:t>+39)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3 245 652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fizikai alkalmazott, a költségvetési szerveknél foglalkoztatott egyéb munkavállaló (fizikai alkalmazott)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1 289 906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FOGLALKOZTATOTTAK ÖSSZESEN (=74+…+80)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1 289 906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polgármester, főpolgármester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4 128 876</w:t>
            </w:r>
          </w:p>
        </w:tc>
      </w:tr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önkormányzati képviselő-testület tagja, megyei közgyűlés tagja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360 000</w:t>
            </w:r>
          </w:p>
        </w:tc>
      </w:tr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alpolgármester, főpolgármester-</w:t>
            </w:r>
            <w:r>
              <w:rPr>
                <w:sz w:val="15"/>
                <w:szCs w:val="15"/>
              </w:rPr>
              <w:br/>
              <w:t xml:space="preserve">helyettes, megyei közgyűlés elnöke, </w:t>
            </w:r>
            <w:r>
              <w:rPr>
                <w:sz w:val="15"/>
                <w:szCs w:val="15"/>
              </w:rPr>
              <w:br/>
              <w:t>alelnöke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1 380 000</w:t>
            </w:r>
          </w:p>
        </w:tc>
      </w:tr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VÁLASZTOTT TISZTSÉGVISELŐK </w:t>
            </w:r>
            <w:r>
              <w:rPr>
                <w:sz w:val="15"/>
                <w:szCs w:val="15"/>
              </w:rPr>
              <w:br/>
              <w:t>ÖSSZESEN (=82+.</w:t>
            </w:r>
            <w:proofErr w:type="gramStart"/>
            <w:r>
              <w:rPr>
                <w:sz w:val="15"/>
                <w:szCs w:val="15"/>
              </w:rPr>
              <w:t>..</w:t>
            </w:r>
            <w:proofErr w:type="gramEnd"/>
            <w:r>
              <w:rPr>
                <w:sz w:val="15"/>
                <w:szCs w:val="15"/>
              </w:rPr>
              <w:t>+92)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</w:tr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FOGLALKOZTATOTTAK ÖSSZESEN </w:t>
            </w:r>
            <w:r>
              <w:rPr>
                <w:sz w:val="15"/>
                <w:szCs w:val="15"/>
              </w:rPr>
              <w:br/>
              <w:t>(=26+40+51+57+62+67+73+81+93)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4 535 558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5 868 876</w:t>
            </w:r>
          </w:p>
        </w:tc>
      </w:tr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Zárólétszám (az időszak végén </w:t>
            </w:r>
            <w:r>
              <w:rPr>
                <w:sz w:val="15"/>
                <w:szCs w:val="15"/>
              </w:rPr>
              <w:br/>
              <w:t>munkavégzésre irányuló</w:t>
            </w:r>
            <w:r>
              <w:rPr>
                <w:sz w:val="15"/>
                <w:szCs w:val="15"/>
              </w:rPr>
              <w:br/>
              <w:t xml:space="preserve"> jogviszonyban állók statisztikai</w:t>
            </w:r>
            <w:r>
              <w:rPr>
                <w:sz w:val="15"/>
                <w:szCs w:val="15"/>
              </w:rPr>
              <w:br/>
              <w:t xml:space="preserve"> állományi létszáma) (fő)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4654A4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Munkajogi zárólétszám (az időszak </w:t>
            </w:r>
            <w:r>
              <w:rPr>
                <w:sz w:val="15"/>
                <w:szCs w:val="15"/>
              </w:rPr>
              <w:br/>
              <w:t xml:space="preserve">végén munkaviszonyban állók </w:t>
            </w:r>
            <w:r>
              <w:rPr>
                <w:sz w:val="15"/>
                <w:szCs w:val="15"/>
              </w:rPr>
              <w:br/>
              <w:t>létszáma) (fő)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14.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költségekről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6"/>
        <w:gridCol w:w="6447"/>
        <w:gridCol w:w="1058"/>
        <w:gridCol w:w="1251"/>
      </w:tblGrid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időszak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Tárgyi időszak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Anyagköltség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2 904 033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3 436 223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Igénybe vett szolgáltatások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7 208 882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6 792 522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Eladott (közvetített) szolgáltatások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3 730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IV Anyag jellegű ráfordítások (=10+11+12+13)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10 116 340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10 232 475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Bérköltség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4 060 751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4 794 377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Személyi jellegű egyéb kifizetések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6 694 554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6 439 672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Bérjárulékok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1 744 759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1 037 923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 Személyi jellegű ráfordítások (=14+15+16)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12 500 064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12 271 972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 Értékcsökkenési leírás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6 750 856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6 499 466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VII Egyéb ráfordítások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15 370 373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9 960 081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A) TEVÉKENYSÉGEK EREDMÉNYE (=I±II+III-IV-V-VI-VII)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31 207 790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9 589 582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Egyéb kapott (járó) kamatok és kamat jellegű eredményszemléletű bevételek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978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VIII Pénzügyi műveletek eredményszemléletű bevételei (=17+18+19+20+21)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978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Fizetendő kamatok és kamat ellegű ráfordítások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IX Pénzügyi műveletek ráfordításai (=22+23+24+25+26)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1 121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B) PÉNZÜGYI MŰVELETEK EREDMÉNYE (=VIII-IX)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1 340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-143</w:t>
            </w:r>
          </w:p>
        </w:tc>
      </w:tr>
      <w:tr w:rsidR="004654A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C) MÉRLEG SZERINTI EREDMÉNY (=±</w:t>
            </w:r>
            <w:proofErr w:type="gramStart"/>
            <w:r>
              <w:rPr>
                <w:sz w:val="15"/>
                <w:szCs w:val="15"/>
              </w:rPr>
              <w:t>A</w:t>
            </w:r>
            <w:proofErr w:type="gramEnd"/>
            <w:r>
              <w:rPr>
                <w:sz w:val="15"/>
                <w:szCs w:val="15"/>
              </w:rPr>
              <w:t>±B)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31 209 130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9 589 439</w:t>
            </w:r>
          </w:p>
        </w:tc>
      </w:tr>
    </w:tbl>
    <w:p w:rsidR="004654A4" w:rsidRDefault="00381BDA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15. melléklet</w:t>
      </w:r>
    </w:p>
    <w:p w:rsidR="004654A4" w:rsidRDefault="00381BD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eszközök alakulása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2501"/>
        <w:gridCol w:w="866"/>
        <w:gridCol w:w="1252"/>
        <w:gridCol w:w="1058"/>
        <w:gridCol w:w="866"/>
        <w:gridCol w:w="770"/>
        <w:gridCol w:w="866"/>
        <w:gridCol w:w="867"/>
      </w:tblGrid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4654A4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Ingatlanok és kapcsolódó </w:t>
            </w:r>
            <w:r>
              <w:rPr>
                <w:sz w:val="15"/>
                <w:szCs w:val="15"/>
              </w:rPr>
              <w:br/>
              <w:t>vagyoni értékű jogok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Gépek, berendezések, felszerelések, </w:t>
            </w:r>
            <w:r>
              <w:rPr>
                <w:sz w:val="15"/>
                <w:szCs w:val="15"/>
              </w:rPr>
              <w:br/>
              <w:t>járművek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Tenyészállatok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 és felújítások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Koncesszióba</w:t>
            </w:r>
            <w:proofErr w:type="gramEnd"/>
            <w:r>
              <w:rPr>
                <w:sz w:val="15"/>
                <w:szCs w:val="15"/>
              </w:rPr>
              <w:t xml:space="preserve">, </w:t>
            </w:r>
            <w:r>
              <w:rPr>
                <w:sz w:val="15"/>
                <w:szCs w:val="15"/>
              </w:rPr>
              <w:br/>
              <w:t>vagyonkezelésbe adott eszközök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Összesen </w:t>
            </w:r>
            <w:r>
              <w:rPr>
                <w:sz w:val="15"/>
                <w:szCs w:val="15"/>
              </w:rPr>
              <w:br/>
              <w:t>(=3+4+5+6+7+8)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Tárgyévi nyitó állomány (előző évi záró állomány)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3 782 006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153 061 541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33 271 506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190 115 053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Immateriális javak beszerzése, nem aktivált </w:t>
            </w:r>
            <w:r>
              <w:rPr>
                <w:sz w:val="15"/>
                <w:szCs w:val="15"/>
              </w:rPr>
              <w:br/>
              <w:t>beruházások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5 763 537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5 763 537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Nem aktivált felújítások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11 385 000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11 385 000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Beruházásokból, felújításokból aktivált érték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5 763 537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6 148 537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növekedés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787 402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787 402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növekedés (=02+…+07)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787 402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5 763 537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17 148 537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24 084 476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Értékesítés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950 000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csökkenés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787 402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6 148 537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6 935 939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 csökkenés (=09+…+13)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787 402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6 148 537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7 885 939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Bruttó érték összesen (=01+08-14)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3 782 006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152 496 541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39 035 043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206 313 590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Terv szerinti értékcsökkenés nyitó állománya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3 776 272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25 235 792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27 608 101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56 620 165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Terv szerinti értékcsökkenés növekedése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5 734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3 104 627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3 389 105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6 499 466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Terv szerinti értékcsökkenés záró állománya </w:t>
            </w:r>
            <w:r>
              <w:rPr>
                <w:sz w:val="15"/>
                <w:szCs w:val="15"/>
              </w:rPr>
              <w:br/>
              <w:t>(=16+17-18)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3 782 006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28 340 419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30 997 206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63 119 631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Értékcsökkenés összesen (=19+23)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3 782 006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28 340 419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30 997 206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63 119 631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Eszközök nettó értéke (=15-24)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124 156 122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8 037 837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143 193 959</w:t>
            </w:r>
          </w:p>
        </w:tc>
      </w:tr>
      <w:tr w:rsidR="004654A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Teljesen (0-ig) leírt eszközök bruttó értéke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3 782 006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32 218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12 809 610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4A4" w:rsidRDefault="00381BDA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16 623 834</w:t>
            </w:r>
          </w:p>
        </w:tc>
      </w:tr>
    </w:tbl>
    <w:p w:rsidR="004654A4" w:rsidRDefault="004654A4"/>
    <w:sectPr w:rsidR="004654A4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20F" w:rsidRDefault="008B220F">
      <w:r>
        <w:separator/>
      </w:r>
    </w:p>
  </w:endnote>
  <w:endnote w:type="continuationSeparator" w:id="0">
    <w:p w:rsidR="008B220F" w:rsidRDefault="008B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4A4" w:rsidRDefault="00381BD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72458">
      <w:rPr>
        <w:noProof/>
      </w:rPr>
      <w:t>26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20F" w:rsidRDefault="008B220F">
      <w:r>
        <w:separator/>
      </w:r>
    </w:p>
  </w:footnote>
  <w:footnote w:type="continuationSeparator" w:id="0">
    <w:p w:rsidR="008B220F" w:rsidRDefault="008B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3ED3"/>
    <w:multiLevelType w:val="multilevel"/>
    <w:tmpl w:val="BF8E1A6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A4"/>
    <w:rsid w:val="00381BDA"/>
    <w:rsid w:val="004440FC"/>
    <w:rsid w:val="004654A4"/>
    <w:rsid w:val="008B220F"/>
    <w:rsid w:val="00972AA6"/>
    <w:rsid w:val="00B72458"/>
    <w:rsid w:val="00CB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6071"/>
  <w15:docId w15:val="{699C62CE-161D-455F-96FF-4D1452E0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2BD4E-9820-44EE-B87C-3C62ABE0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6704</Words>
  <Characters>46262</Characters>
  <Application>Microsoft Office Word</Application>
  <DocSecurity>0</DocSecurity>
  <Lines>385</Lines>
  <Paragraphs>105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2022-05-19T09:22:00Z</dcterms:created>
  <dcterms:modified xsi:type="dcterms:W3CDTF">2022-05-19T09:30:00Z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