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D9" w:rsidRPr="00991FD9" w:rsidRDefault="00991FD9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FD9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991FD9" w:rsidRPr="00991FD9" w:rsidRDefault="00991FD9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FD9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991FD9" w:rsidRPr="00991FD9" w:rsidRDefault="00991FD9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1FD9">
        <w:rPr>
          <w:rFonts w:ascii="Times New Roman" w:hAnsi="Times New Roman" w:cs="Times New Roman"/>
          <w:b/>
          <w:sz w:val="24"/>
          <w:szCs w:val="24"/>
        </w:rPr>
        <w:t>Salföld  Községi</w:t>
      </w:r>
      <w:proofErr w:type="gramEnd"/>
      <w:r w:rsidRPr="00991FD9">
        <w:rPr>
          <w:rFonts w:ascii="Times New Roman" w:hAnsi="Times New Roman" w:cs="Times New Roman"/>
          <w:b/>
          <w:sz w:val="24"/>
          <w:szCs w:val="24"/>
        </w:rPr>
        <w:t xml:space="preserve"> Önkormányzata  Képviselő-testületének  </w:t>
      </w:r>
    </w:p>
    <w:p w:rsidR="00991FD9" w:rsidRPr="00991FD9" w:rsidRDefault="00DD5A0D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2016. szeptember  20</w:t>
      </w:r>
      <w:r w:rsidR="00991FD9" w:rsidRPr="00991FD9">
        <w:rPr>
          <w:rFonts w:ascii="Times New Roman" w:hAnsi="Times New Roman" w:cs="Times New Roman"/>
          <w:b/>
          <w:sz w:val="24"/>
          <w:szCs w:val="24"/>
        </w:rPr>
        <w:t xml:space="preserve">-i  nyilvános ülésére </w:t>
      </w:r>
    </w:p>
    <w:p w:rsidR="00991FD9" w:rsidRPr="00991FD9" w:rsidRDefault="00991FD9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1FD9" w:rsidRPr="00991FD9" w:rsidRDefault="00991FD9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FD9">
        <w:rPr>
          <w:rFonts w:ascii="Times New Roman" w:hAnsi="Times New Roman" w:cs="Times New Roman"/>
          <w:b/>
          <w:sz w:val="24"/>
          <w:szCs w:val="24"/>
          <w:u w:val="single"/>
        </w:rPr>
        <w:t xml:space="preserve">Tárgy: </w:t>
      </w:r>
      <w:r>
        <w:rPr>
          <w:rFonts w:ascii="Times New Roman" w:hAnsi="Times New Roman" w:cs="Times New Roman"/>
          <w:b/>
          <w:sz w:val="24"/>
          <w:szCs w:val="24"/>
        </w:rPr>
        <w:t>Falugondnoki szolgálat tevékenységnapló vezetése.</w:t>
      </w:r>
    </w:p>
    <w:p w:rsidR="00991FD9" w:rsidRPr="00991FD9" w:rsidRDefault="00991FD9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FD9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 w:rsidRPr="00991FD9">
        <w:rPr>
          <w:rFonts w:ascii="Times New Roman" w:hAnsi="Times New Roman" w:cs="Times New Roman"/>
          <w:b/>
          <w:sz w:val="24"/>
          <w:szCs w:val="24"/>
        </w:rPr>
        <w:t>:    Fábián</w:t>
      </w:r>
      <w:proofErr w:type="gramEnd"/>
      <w:r w:rsidRPr="00991FD9">
        <w:rPr>
          <w:rFonts w:ascii="Times New Roman" w:hAnsi="Times New Roman" w:cs="Times New Roman"/>
          <w:b/>
          <w:sz w:val="24"/>
          <w:szCs w:val="24"/>
        </w:rPr>
        <w:t xml:space="preserve"> Gusztáv   polgármester</w:t>
      </w:r>
    </w:p>
    <w:p w:rsidR="00991FD9" w:rsidRDefault="00991FD9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FD9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991F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91FD9">
        <w:rPr>
          <w:rFonts w:ascii="Times New Roman" w:hAnsi="Times New Roman" w:cs="Times New Roman"/>
          <w:b/>
          <w:sz w:val="24"/>
          <w:szCs w:val="24"/>
        </w:rPr>
        <w:t xml:space="preserve">   Tóthné</w:t>
      </w:r>
      <w:proofErr w:type="gramEnd"/>
      <w:r w:rsidRPr="00991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FD9">
        <w:rPr>
          <w:rFonts w:ascii="Times New Roman" w:hAnsi="Times New Roman" w:cs="Times New Roman"/>
          <w:b/>
          <w:sz w:val="24"/>
          <w:szCs w:val="24"/>
        </w:rPr>
        <w:t>Titz</w:t>
      </w:r>
      <w:proofErr w:type="spellEnd"/>
      <w:r w:rsidRPr="00991FD9">
        <w:rPr>
          <w:rFonts w:ascii="Times New Roman" w:hAnsi="Times New Roman" w:cs="Times New Roman"/>
          <w:b/>
          <w:sz w:val="24"/>
          <w:szCs w:val="24"/>
        </w:rPr>
        <w:t xml:space="preserve"> Éva aljegyző </w:t>
      </w:r>
    </w:p>
    <w:p w:rsidR="00566F90" w:rsidRDefault="00566F90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6F90" w:rsidRDefault="00566F90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előterjesztő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jogszabállyal nem ellentétes</w:t>
      </w:r>
    </w:p>
    <w:p w:rsidR="00566F90" w:rsidRDefault="00566F90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sz w:val="24"/>
          <w:szCs w:val="24"/>
        </w:rPr>
      </w:pPr>
    </w:p>
    <w:p w:rsidR="00566F90" w:rsidRPr="00566F90" w:rsidRDefault="00566F90" w:rsidP="00991FD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Szabó Tímea jegyző</w:t>
      </w:r>
    </w:p>
    <w:p w:rsidR="00991FD9" w:rsidRDefault="00991FD9">
      <w:pPr>
        <w:rPr>
          <w:rFonts w:ascii="Times New Roman" w:hAnsi="Times New Roman" w:cs="Times New Roman"/>
          <w:sz w:val="24"/>
          <w:szCs w:val="24"/>
        </w:rPr>
      </w:pPr>
    </w:p>
    <w:p w:rsidR="005E1A36" w:rsidRDefault="005E1A36">
      <w:pPr>
        <w:rPr>
          <w:rFonts w:ascii="Times New Roman" w:hAnsi="Times New Roman" w:cs="Times New Roman"/>
          <w:sz w:val="24"/>
          <w:szCs w:val="24"/>
        </w:rPr>
      </w:pPr>
      <w:r w:rsidRPr="005E1A36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5E1A36" w:rsidRDefault="005E1A36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2016. évben a Kormányhivatal a falugondnoki szolgálatnál ellenőrzést folytatott le. Az ellenőrzés során felmerült, hogy a tevéke</w:t>
      </w:r>
      <w:r w:rsidR="00CE34F4">
        <w:rPr>
          <w:rFonts w:ascii="Times New Roman" w:hAnsi="Times New Roman" w:cs="Times New Roman"/>
          <w:sz w:val="24"/>
          <w:szCs w:val="24"/>
        </w:rPr>
        <w:t>nységi naplók esetében, annak egyik</w:t>
      </w:r>
      <w:r>
        <w:rPr>
          <w:rFonts w:ascii="Times New Roman" w:hAnsi="Times New Roman" w:cs="Times New Roman"/>
          <w:sz w:val="24"/>
          <w:szCs w:val="24"/>
        </w:rPr>
        <w:t xml:space="preserve"> oszlopában a szolgáltatást igénybe vevők aláírása mellőzhető a fenntartó döntése alapján.</w:t>
      </w:r>
    </w:p>
    <w:p w:rsidR="00991FD9" w:rsidRDefault="00991FD9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E1A36" w:rsidRDefault="00CE34F4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személyes gondoskodást nyújtó szociális intézmények szakmai feladatairól és működésének feltételeiről szóló</w:t>
      </w:r>
      <w:r w:rsidR="005E1A36">
        <w:rPr>
          <w:rFonts w:ascii="Times New Roman" w:hAnsi="Times New Roman" w:cs="Times New Roman"/>
          <w:sz w:val="24"/>
          <w:szCs w:val="24"/>
        </w:rPr>
        <w:t xml:space="preserve"> 1/2000.((I.7.) SZCSM rendelet 39.§ (4) bekezdés értelmében </w:t>
      </w:r>
    </w:p>
    <w:p w:rsidR="005E1A36" w:rsidRDefault="005E1A36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„</w:t>
      </w:r>
      <w:r w:rsidRPr="005E1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</w:t>
      </w:r>
      <w:r w:rsidRPr="005E1A36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hyperlink r:id="rId4" w:anchor="lbj115idb81d" w:history="1">
        <w:r w:rsidRPr="005E1A36">
          <w:rPr>
            <w:rStyle w:val="Hiperhivatkoz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116</w:t>
        </w:r>
      </w:hyperlink>
      <w:r w:rsidRPr="005E1A3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1A36">
        <w:rPr>
          <w:rFonts w:ascii="Times New Roman" w:hAnsi="Times New Roman" w:cs="Times New Roman"/>
          <w:sz w:val="24"/>
          <w:szCs w:val="24"/>
          <w:shd w:val="clear" w:color="auto" w:fill="FFFFFF"/>
        </w:rPr>
        <w:t>A falugondnok tevékenységét a 8. számú melléklet szerinti tevékenységnaplóban kell dokumentálni.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991FD9" w:rsidRDefault="00991FD9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34F4" w:rsidRDefault="00CE34F4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8. számú melléklet szerinti tevékenységnapló kitöltési útmutatója értelmében:</w:t>
      </w:r>
    </w:p>
    <w:p w:rsidR="005E1A36" w:rsidRDefault="00CE34F4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34F4">
        <w:rPr>
          <w:rFonts w:ascii="Times New Roman" w:hAnsi="Times New Roman" w:cs="Times New Roman"/>
          <w:sz w:val="24"/>
          <w:szCs w:val="24"/>
          <w:shd w:val="clear" w:color="auto" w:fill="FFFFFF"/>
        </w:rPr>
        <w:t>„9. Ezen oszlop vezetése a fenntartó döntése alapján mellőzhető.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991FD9" w:rsidRDefault="00991FD9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34F4" w:rsidRDefault="00CE34F4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Az adminisztrációs terhek csökkentése érdekében javasoljuk, hogy a fenntartó hozzon döntést arra vonatkozóan, hogy a falugondok által vezetendő tevékenységnaplóban a „Szolgáltatást igénybe vevők aláírása” oszlop vezetése mellőzhető, vagy nem mellőzhető.</w:t>
      </w:r>
    </w:p>
    <w:p w:rsidR="00991FD9" w:rsidRDefault="00991FD9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34F4" w:rsidRDefault="00CE34F4" w:rsidP="00991FD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Kérem a tisztelt Képviselő-testülete, hogy az előterjesztést megvitatni szíveskedjen.</w:t>
      </w:r>
    </w:p>
    <w:p w:rsidR="00CE34F4" w:rsidRDefault="00CE34F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3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Határozati javaslat: </w:t>
      </w:r>
    </w:p>
    <w:p w:rsidR="00CE34F4" w:rsidRDefault="00CE34F4" w:rsidP="00CE34F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SALFÖD KÖZSÉG ÖNKORMÁNYZATA KÉPVISELŐ-TESTÜLETÉNEK</w:t>
      </w:r>
    </w:p>
    <w:p w:rsidR="00CE34F4" w:rsidRDefault="00CE34F4" w:rsidP="00CE34F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…/2016.(…)HATÁROZATA</w:t>
      </w:r>
    </w:p>
    <w:p w:rsidR="00CE34F4" w:rsidRDefault="00CE34F4" w:rsidP="00CE34F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falugondnoki szolgálat tevékenységnapló vezetéséről</w:t>
      </w:r>
    </w:p>
    <w:p w:rsidR="00CE34F4" w:rsidRDefault="00CE34F4" w:rsidP="00991FD9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Salföld Község Önkormányzata Képviselő-testülete dönt arról, hogy a falugondnok által vezetendő tevékenységnaplóban</w:t>
      </w:r>
      <w:r w:rsidR="00991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 „Szolgáltatást igénybe vevők aláírása” oszlop vezetése</w:t>
      </w:r>
    </w:p>
    <w:p w:rsidR="00991FD9" w:rsidRDefault="00991FD9" w:rsidP="00991FD9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91FD9" w:rsidRDefault="00991FD9" w:rsidP="00991FD9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)mellőzhető</w:t>
      </w:r>
    </w:p>
    <w:p w:rsidR="00991FD9" w:rsidRDefault="00991FD9" w:rsidP="00991FD9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)nem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mellőzhető</w:t>
      </w:r>
    </w:p>
    <w:p w:rsidR="00991FD9" w:rsidRDefault="00991FD9" w:rsidP="00991FD9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91FD9" w:rsidRDefault="00991FD9" w:rsidP="00991FD9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Képviselő-testület felkéri a polgármestert, hogy a döntésről a Veszprém Megyei Kormányhivatalt, valamint a falugondnokot tájékoztassa.</w:t>
      </w:r>
    </w:p>
    <w:p w:rsidR="00991FD9" w:rsidRDefault="00991FD9" w:rsidP="00991FD9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91FD9" w:rsidRDefault="00991FD9" w:rsidP="00991FD9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91FD9" w:rsidRDefault="00991FD9" w:rsidP="00991FD9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Felelős: Fábián Gusztáv polgármester</w:t>
      </w:r>
    </w:p>
    <w:p w:rsidR="00991FD9" w:rsidRPr="00CE34F4" w:rsidRDefault="00991FD9" w:rsidP="00991FD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Határidő: 2016. szeptember 30.</w:t>
      </w:r>
    </w:p>
    <w:sectPr w:rsidR="00991FD9" w:rsidRPr="00CE34F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E1A36"/>
    <w:rsid w:val="0019518D"/>
    <w:rsid w:val="004E7204"/>
    <w:rsid w:val="00566F90"/>
    <w:rsid w:val="005E1A36"/>
    <w:rsid w:val="008036B1"/>
    <w:rsid w:val="00991FD9"/>
    <w:rsid w:val="00CE34F4"/>
    <w:rsid w:val="00D77253"/>
    <w:rsid w:val="00D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E1A36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E1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t.jogtar.hu/jr/gen/hjegy_doc.cgi?docid=A0000001.SC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3</cp:revision>
  <dcterms:created xsi:type="dcterms:W3CDTF">2016-09-08T13:19:00Z</dcterms:created>
  <dcterms:modified xsi:type="dcterms:W3CDTF">2016-09-14T07:26:00Z</dcterms:modified>
</cp:coreProperties>
</file>