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04F" w:rsidRDefault="00A106E0" w:rsidP="00A106E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Szerződés</w:t>
      </w:r>
      <w:r w:rsidR="00DD4477">
        <w:rPr>
          <w:rFonts w:ascii="Times New Roman" w:hAnsi="Times New Roman" w:cs="Times New Roman"/>
          <w:sz w:val="24"/>
          <w:szCs w:val="24"/>
        </w:rPr>
        <w:t xml:space="preserve"> téli rezsicsökkentés keretében tüzelőanyag kiosztásáról</w:t>
      </w:r>
    </w:p>
    <w:p w:rsidR="00DD4477" w:rsidRDefault="00DD4477">
      <w:pPr>
        <w:rPr>
          <w:rFonts w:ascii="Times New Roman" w:hAnsi="Times New Roman" w:cs="Times New Roman"/>
          <w:sz w:val="24"/>
          <w:szCs w:val="24"/>
        </w:rPr>
      </w:pPr>
    </w:p>
    <w:p w:rsidR="007E7598" w:rsidRDefault="00DD4477" w:rsidP="007E7598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amely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létrejött egyrészről Salföld Község Önkormányzata (székhelye: 8256 Salföld, Kossuth L. utca </w:t>
      </w:r>
      <w:r w:rsidR="007E7598">
        <w:rPr>
          <w:rFonts w:ascii="Times New Roman" w:hAnsi="Times New Roman" w:cs="Times New Roman"/>
          <w:sz w:val="24"/>
          <w:szCs w:val="24"/>
        </w:rPr>
        <w:t xml:space="preserve">27.; adószám: </w:t>
      </w:r>
      <w:r w:rsidR="007E7598" w:rsidRPr="007E7598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15733988-1-19</w:t>
      </w:r>
      <w:r w:rsidR="007E7598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) képviseli Fábián Gusztáv, polgármester, a továbbiakban: Önkormányzat,</w:t>
      </w:r>
    </w:p>
    <w:p w:rsidR="007E7598" w:rsidRDefault="007E7598" w:rsidP="007E7598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másrészről</w:t>
      </w:r>
      <w:proofErr w:type="gramEnd"/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:VEMI-2003</w:t>
      </w:r>
      <w:r w:rsid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Kft.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(székhelye:</w:t>
      </w:r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8300 Tapolca, Gyulakeszi út 585/18. </w:t>
      </w:r>
      <w:proofErr w:type="spellStart"/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hrsz</w:t>
      </w:r>
      <w:proofErr w:type="spellEnd"/>
      <w:r w:rsid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; adószám: </w:t>
      </w:r>
      <w:r w:rsidR="00CF1389" w:rsidRPr="00CF13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13126135</w:t>
      </w:r>
      <w:r w:rsidR="00CF13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-</w:t>
      </w:r>
      <w:r w:rsidR="00CF1389" w:rsidRPr="00CF13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2</w:t>
      </w:r>
      <w:r w:rsidR="00CF13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-</w:t>
      </w:r>
      <w:r w:rsidR="00CF1389" w:rsidRPr="00CF13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19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) képviseli: </w:t>
      </w:r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Mészáros Mihály</w:t>
      </w:r>
      <w:r w:rsid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, ügyvezető) 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továbbiakban: vállalkozó.</w:t>
      </w:r>
    </w:p>
    <w:p w:rsidR="007E7598" w:rsidRDefault="007E7598" w:rsidP="007E7598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7E7598" w:rsidRPr="00335796" w:rsidRDefault="007E7598" w:rsidP="003E7E7C">
      <w:pPr>
        <w:pStyle w:val="Listaszerbekezds"/>
        <w:numPr>
          <w:ilvl w:val="0"/>
          <w:numId w:val="1"/>
        </w:numPr>
        <w:ind w:left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33579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A szerződés tárgya hatálya: </w:t>
      </w:r>
    </w:p>
    <w:p w:rsidR="007E7598" w:rsidRPr="00A106E0" w:rsidRDefault="007E7598" w:rsidP="00A106E0">
      <w:pPr>
        <w:pStyle w:val="Listaszerbekezds"/>
        <w:numPr>
          <w:ilvl w:val="1"/>
          <w:numId w:val="1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 megállapodás alapján a vállalkozó vállalja, hogy </w:t>
      </w:r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téli rezsicsökkentés keretében 1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salföldi háztartás részére – az előzetes igénybejelentés alapján</w:t>
      </w:r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, az arra jogosult</w:t>
      </w:r>
      <w:r w:rsidR="003E7E7C"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részére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- 12.000 Ft értékben </w:t>
      </w:r>
      <w:proofErr w:type="spellStart"/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fabrikett</w:t>
      </w:r>
      <w:proofErr w:type="spellEnd"/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tüzelőanyagot biztosít</w:t>
      </w:r>
      <w:r w:rsidR="00EF1FA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kocka </w:t>
      </w:r>
      <w:proofErr w:type="spellStart"/>
      <w:r w:rsidR="00EF1FA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fabrikett</w:t>
      </w:r>
      <w:proofErr w:type="spellEnd"/>
      <w:r w:rsidR="00EF1FA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esetében: 82 Ft/kg áron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. </w:t>
      </w:r>
    </w:p>
    <w:p w:rsidR="00335796" w:rsidRDefault="007E7598" w:rsidP="00335796">
      <w:pPr>
        <w:pStyle w:val="Listaszerbekezds"/>
        <w:numPr>
          <w:ilvl w:val="1"/>
          <w:numId w:val="1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megállapodás mind két fél ált</w:t>
      </w:r>
      <w:r w:rsidR="0033579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ali aláírás napján lép hatályba. </w:t>
      </w:r>
    </w:p>
    <w:p w:rsidR="00335796" w:rsidRDefault="00335796" w:rsidP="00335796">
      <w:pPr>
        <w:pStyle w:val="Listaszerbekezds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7E7598" w:rsidRDefault="007E7598" w:rsidP="003E7E7C">
      <w:pPr>
        <w:pStyle w:val="Listaszerbekezds"/>
        <w:numPr>
          <w:ilvl w:val="0"/>
          <w:numId w:val="1"/>
        </w:numPr>
        <w:ind w:left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33579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Teljesítés</w:t>
      </w:r>
    </w:p>
    <w:p w:rsidR="00335796" w:rsidRPr="00335796" w:rsidRDefault="00335796" w:rsidP="00335796">
      <w:pPr>
        <w:pStyle w:val="Listaszerbekezds"/>
        <w:numPr>
          <w:ilvl w:val="1"/>
          <w:numId w:val="1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vállalkozó a tüzelő biztosítására a jogosult részére az Önkormányzat által kiállított utalvány vállalkozónál történő bemutatását követően azonnal, de legkésőbb egy hónapon belül köteles</w:t>
      </w:r>
      <w:r w:rsidRPr="0033579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. </w:t>
      </w:r>
    </w:p>
    <w:p w:rsidR="007E7598" w:rsidRDefault="003E7E7C" w:rsidP="00A106E0">
      <w:pPr>
        <w:pStyle w:val="Listaszerbekezds"/>
        <w:numPr>
          <w:ilvl w:val="1"/>
          <w:numId w:val="1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vállalkozó rés</w:t>
      </w:r>
      <w:r w:rsidR="00CF13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zére az Önkormányzat az igénylő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adatait, az igényelt fűtőanyag típusára vonatkozó adatokat </w:t>
      </w:r>
      <w:r w:rsidR="00E858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jelen szerződés </w:t>
      </w:r>
      <w:r w:rsidR="00B411DC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aláírásával egyidejűleg</w:t>
      </w:r>
      <w:r w:rsidR="00E8588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elektronikus úton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átadja a vállalkozónak. </w:t>
      </w:r>
    </w:p>
    <w:p w:rsidR="003E7E7C" w:rsidRDefault="003E7E7C" w:rsidP="00A106E0">
      <w:pPr>
        <w:pStyle w:val="Listaszerbekezds"/>
        <w:numPr>
          <w:ilvl w:val="1"/>
          <w:numId w:val="2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vállalkozó naprakész nyilvántartást köteles</w:t>
      </w:r>
      <w:r w:rsidR="00516B48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vezetni a kiadott fűtőanyagról, mely tartalmazza a jogosult nevét, lakcímét, a kiadott tüzelőanyag mennyiségét, egységárát és értékét, az átvétel időpontját, az átvétel igazolását (jogosult aláírását)  </w:t>
      </w:r>
    </w:p>
    <w:p w:rsidR="003E7E7C" w:rsidRDefault="003E7E7C" w:rsidP="00A106E0">
      <w:pPr>
        <w:pStyle w:val="Listaszerbekezds"/>
        <w:numPr>
          <w:ilvl w:val="1"/>
          <w:numId w:val="2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vállalkozó csak olyan személy részére biztosíthat fűtőanyagot, aki a jogosultságát az Önkormányzat által kiállított utalvánnyal igazolta, valamint adatai szer</w:t>
      </w:r>
      <w:r w:rsidR="0033579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epelnek a vállalkozó részére 2.2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 pontban említett</w:t>
      </w:r>
      <w:r w:rsid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átadott adatok között. </w:t>
      </w:r>
    </w:p>
    <w:p w:rsidR="003E7E7C" w:rsidRDefault="003E7E7C" w:rsidP="00A106E0">
      <w:pPr>
        <w:pStyle w:val="Listaszerbekezds"/>
        <w:numPr>
          <w:ilvl w:val="1"/>
          <w:numId w:val="2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fűtőanyagot a jogosulta</w:t>
      </w:r>
      <w:r w:rsidR="0034438B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knak legkésőbb 2019. december 15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. napjáig kell átvenni. Ezen időpontot követően a vállalkozó tüzelőanyagot jelen szerződés alapján nem adhat ki. </w:t>
      </w:r>
    </w:p>
    <w:p w:rsidR="00335796" w:rsidRDefault="00335796" w:rsidP="00335796">
      <w:pPr>
        <w:pStyle w:val="Listaszerbekezds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3E7E7C" w:rsidRPr="00335796" w:rsidRDefault="003E7E7C" w:rsidP="003E7E7C">
      <w:pP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33579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3. Számlázás, fizetés</w:t>
      </w:r>
    </w:p>
    <w:p w:rsidR="003E7E7C" w:rsidRPr="00A106E0" w:rsidRDefault="00516B48" w:rsidP="00A106E0">
      <w:pPr>
        <w:pStyle w:val="Listaszerbekezds"/>
        <w:numPr>
          <w:ilvl w:val="1"/>
          <w:numId w:val="4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 kiadott tüzelőanyagról a vállalkozó </w:t>
      </w:r>
      <w:r w:rsidR="00FE2725"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kéthetente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az Önkormányzat nevére számlát állít ki, melyet megküld az Önkormányzat részére, a számlához mellékeli az adott hónapban kiadott tüzelőanyagra vonatkozó nyilvántartást.  </w:t>
      </w:r>
    </w:p>
    <w:p w:rsidR="00516B48" w:rsidRPr="00A106E0" w:rsidRDefault="00516B48" w:rsidP="00A106E0">
      <w:pPr>
        <w:pStyle w:val="Listaszerbekezds"/>
        <w:numPr>
          <w:ilvl w:val="1"/>
          <w:numId w:val="4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Az Önkormányzat a számlát a vállalkozó által a számlán megjelölt bankszámlára utalással a számlán megjelölt fizetési határidőig köteles megfizetni a vállalkozó részére. </w:t>
      </w:r>
    </w:p>
    <w:p w:rsidR="00E85889" w:rsidRDefault="00E85889" w:rsidP="00E85889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4. A szerződés megszűnése</w:t>
      </w:r>
    </w:p>
    <w:p w:rsidR="00E85889" w:rsidRPr="00502D2E" w:rsidRDefault="00E85889" w:rsidP="00502D2E">
      <w:pPr>
        <w:pStyle w:val="Listaszerbekezds"/>
        <w:numPr>
          <w:ilvl w:val="1"/>
          <w:numId w:val="13"/>
        </w:numPr>
        <w:ind w:left="851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szerződés annak súlyos megszegése esetén a vétlen fél írásban történő nyilatkozatával, azonnali hatállyal felmondható. Súlyos szerződésszegésnek minősül</w:t>
      </w:r>
      <w:r w:rsid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:</w:t>
      </w:r>
    </w:p>
    <w:p w:rsidR="00E85889" w:rsidRPr="00502D2E" w:rsidRDefault="00E85889" w:rsidP="00502D2E">
      <w:pPr>
        <w:pStyle w:val="Listaszerbekezds"/>
        <w:numPr>
          <w:ilvl w:val="2"/>
          <w:numId w:val="11"/>
        </w:numPr>
        <w:ind w:left="1418" w:hanging="64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 vállalkozó részéről, ha a kiadott tüzelőanyagról a nyilvántartás naprakész vezetéséről nem gondoskodik, vagy a tüzelőanyagot </w:t>
      </w:r>
      <w:r w:rsidR="00335796" w:rsidRP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jogosult részére a 2.1 pontban meghatározott határidőben nem biztosítja</w:t>
      </w:r>
      <w:r w:rsidRP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. </w:t>
      </w:r>
    </w:p>
    <w:p w:rsidR="00E85889" w:rsidRPr="00502D2E" w:rsidRDefault="00E85889" w:rsidP="00502D2E">
      <w:pPr>
        <w:pStyle w:val="Listaszerbekezds"/>
        <w:numPr>
          <w:ilvl w:val="2"/>
          <w:numId w:val="11"/>
        </w:numPr>
        <w:ind w:left="1418" w:hanging="64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az Önkormányzat részéről, ha a vállalkozó által kiállított számla ellenértékét határidőre nem egyenlíti ki.</w:t>
      </w:r>
    </w:p>
    <w:p w:rsidR="00E85889" w:rsidRDefault="00E85889" w:rsidP="00E85889">
      <w:pPr>
        <w:ind w:left="851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4.</w:t>
      </w:r>
      <w:r w:rsidR="0034438B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2. A szerződés 2019. december 15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. napjával megszűnik. </w:t>
      </w:r>
    </w:p>
    <w:p w:rsidR="00502D2E" w:rsidRDefault="00502D2E" w:rsidP="00CF1389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A106E0" w:rsidRPr="00335796" w:rsidRDefault="00A106E0" w:rsidP="00E85889">
      <w:pP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33579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5.  Záró rendelkezések:</w:t>
      </w:r>
    </w:p>
    <w:p w:rsidR="00A106E0" w:rsidRPr="00A106E0" w:rsidRDefault="00A106E0" w:rsidP="00E85889">
      <w:pPr>
        <w:pStyle w:val="Listaszerbekezds"/>
        <w:numPr>
          <w:ilvl w:val="1"/>
          <w:numId w:val="9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felek kijelentik, hogy ellenük csőd-, felszámolás, végel</w:t>
      </w:r>
      <w:r w:rsidR="00B411DC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számolási vagy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végrehajtási eljárás nincs folyamatban, amennyiben ilyen eljárás ind</w:t>
      </w:r>
      <w:r w:rsidR="00B411DC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ulna ellenük, úgy vállal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ják, hogy arró</w:t>
      </w:r>
      <w:r w:rsidR="00502D2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l három napon belül értesítik a</w:t>
      </w: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másik f</w:t>
      </w:r>
      <w:bookmarkStart w:id="0" w:name="_GoBack"/>
      <w:bookmarkEnd w:id="0"/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elet. </w:t>
      </w:r>
    </w:p>
    <w:p w:rsidR="00A106E0" w:rsidRDefault="00A106E0" w:rsidP="00A106E0">
      <w:pPr>
        <w:pStyle w:val="Listaszerbekezds"/>
        <w:numPr>
          <w:ilvl w:val="1"/>
          <w:numId w:val="9"/>
        </w:numPr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lastRenderedPageBreak/>
        <w:t xml:space="preserve">Jelen szerződésben részletesen nem szabályozott kérdésekben a Polgári törvénykönyv rendelkezései irányadók. </w:t>
      </w:r>
    </w:p>
    <w:p w:rsidR="00A106E0" w:rsidRDefault="00A106E0" w:rsidP="00335796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A106E0" w:rsidRDefault="00A106E0" w:rsidP="00A106E0">
      <w:pPr>
        <w:ind w:left="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Salföld, 2019. január </w:t>
      </w:r>
      <w:r w:rsidR="00802001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15.</w:t>
      </w:r>
    </w:p>
    <w:p w:rsidR="00802001" w:rsidRDefault="00802001" w:rsidP="0080200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802001" w:rsidRDefault="00802001" w:rsidP="0080200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A106E0" w:rsidRDefault="00802001" w:rsidP="0080200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..</w:t>
      </w:r>
      <w:r w:rsid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</w:t>
      </w:r>
      <w:r w:rsid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………………………..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                           </w:t>
      </w:r>
      <w:r w:rsid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…………………………….</w:t>
      </w:r>
    </w:p>
    <w:p w:rsidR="00802001" w:rsidRPr="00802001" w:rsidRDefault="00802001" w:rsidP="00802001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 xml:space="preserve"> Salföld Község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Önkormányzata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VEMI-2003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Kft. </w:t>
      </w:r>
    </w:p>
    <w:p w:rsidR="00802001" w:rsidRDefault="00802001" w:rsidP="00802001">
      <w:pPr>
        <w:ind w:left="6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802001">
        <w:rPr>
          <w:rFonts w:ascii="Times New Roman" w:hAnsi="Times New Roman" w:cs="Times New Roman"/>
          <w:sz w:val="20"/>
          <w:szCs w:val="20"/>
        </w:rPr>
        <w:t xml:space="preserve">(8256 Salföld, Kossuth L. utca 27.)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     </w:t>
      </w:r>
      <w:r w:rsidRPr="00802001">
        <w:rPr>
          <w:rFonts w:ascii="Times New Roman" w:eastAsia="Times New Roman" w:hAnsi="Times New Roman" w:cs="Times New Roman"/>
          <w:color w:val="000000"/>
          <w:sz w:val="20"/>
          <w:szCs w:val="20"/>
          <w:lang w:eastAsia="hu-HU"/>
        </w:rPr>
        <w:t>(8300 Tapolca, Gyulakeszi út 585/18. hrsz.)</w:t>
      </w:r>
    </w:p>
    <w:p w:rsidR="00802001" w:rsidRPr="00802001" w:rsidRDefault="00802001" w:rsidP="00802001">
      <w:pPr>
        <w:ind w:left="6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Pr="00802001">
        <w:rPr>
          <w:rFonts w:ascii="Times New Roman" w:hAnsi="Times New Roman" w:cs="Times New Roman"/>
          <w:sz w:val="24"/>
          <w:szCs w:val="24"/>
        </w:rPr>
        <w:t>képviseletében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képviseletében</w:t>
      </w:r>
    </w:p>
    <w:p w:rsidR="00802001" w:rsidRPr="00DD4477" w:rsidRDefault="00802001" w:rsidP="0080200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Fábián Gusztáv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polgármester</w:t>
      </w:r>
      <w:r w:rsidR="00A106E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                   Mészáros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Mihály ügyvezető</w:t>
      </w:r>
    </w:p>
    <w:p w:rsidR="00A106E0" w:rsidRDefault="00A106E0" w:rsidP="00802001">
      <w:pPr>
        <w:ind w:left="66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     </w:t>
      </w:r>
    </w:p>
    <w:p w:rsidR="00A106E0" w:rsidRPr="003E7E7C" w:rsidRDefault="00A106E0" w:rsidP="00E85889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802001" w:rsidRDefault="00802001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</w:p>
    <w:sectPr w:rsidR="00802001" w:rsidSect="00A106E0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57AE1"/>
    <w:multiLevelType w:val="hybridMultilevel"/>
    <w:tmpl w:val="0C3A51E4"/>
    <w:lvl w:ilvl="0" w:tplc="6B6461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A05618"/>
    <w:multiLevelType w:val="multilevel"/>
    <w:tmpl w:val="ABDCB18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1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7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64" w:hanging="1800"/>
      </w:pPr>
      <w:rPr>
        <w:rFonts w:hint="default"/>
      </w:rPr>
    </w:lvl>
  </w:abstractNum>
  <w:abstractNum w:abstractNumId="2">
    <w:nsid w:val="2E424754"/>
    <w:multiLevelType w:val="multilevel"/>
    <w:tmpl w:val="FDE4BD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>
    <w:nsid w:val="31606379"/>
    <w:multiLevelType w:val="multilevel"/>
    <w:tmpl w:val="292A89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3C3B572B"/>
    <w:multiLevelType w:val="multilevel"/>
    <w:tmpl w:val="9DC2975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3E4232E2"/>
    <w:multiLevelType w:val="multilevel"/>
    <w:tmpl w:val="13840E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>
    <w:nsid w:val="3F7941E8"/>
    <w:multiLevelType w:val="multilevel"/>
    <w:tmpl w:val="292A89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>
    <w:nsid w:val="55A96945"/>
    <w:multiLevelType w:val="multilevel"/>
    <w:tmpl w:val="292A89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>
    <w:nsid w:val="5AFE0A5F"/>
    <w:multiLevelType w:val="multilevel"/>
    <w:tmpl w:val="253CBC7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88" w:hanging="1800"/>
      </w:pPr>
      <w:rPr>
        <w:rFonts w:hint="default"/>
      </w:rPr>
    </w:lvl>
  </w:abstractNum>
  <w:abstractNum w:abstractNumId="9">
    <w:nsid w:val="67FF6B07"/>
    <w:multiLevelType w:val="multilevel"/>
    <w:tmpl w:val="8A14B31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6BB6608E"/>
    <w:multiLevelType w:val="hybridMultilevel"/>
    <w:tmpl w:val="2EBC7200"/>
    <w:lvl w:ilvl="0" w:tplc="5008BE4E">
      <w:start w:val="4"/>
      <w:numFmt w:val="bullet"/>
      <w:lvlText w:val="-"/>
      <w:lvlJc w:val="left"/>
      <w:pPr>
        <w:ind w:left="1364" w:hanging="102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11">
    <w:nsid w:val="72766561"/>
    <w:multiLevelType w:val="multilevel"/>
    <w:tmpl w:val="FDE4BD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>
    <w:nsid w:val="7A514AF6"/>
    <w:multiLevelType w:val="multilevel"/>
    <w:tmpl w:val="F96AFE4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11"/>
  </w:num>
  <w:num w:numId="4">
    <w:abstractNumId w:val="6"/>
  </w:num>
  <w:num w:numId="5">
    <w:abstractNumId w:val="3"/>
  </w:num>
  <w:num w:numId="6">
    <w:abstractNumId w:val="10"/>
  </w:num>
  <w:num w:numId="7">
    <w:abstractNumId w:val="7"/>
  </w:num>
  <w:num w:numId="8">
    <w:abstractNumId w:val="0"/>
  </w:num>
  <w:num w:numId="9">
    <w:abstractNumId w:val="12"/>
  </w:num>
  <w:num w:numId="10">
    <w:abstractNumId w:val="9"/>
  </w:num>
  <w:num w:numId="11">
    <w:abstractNumId w:val="1"/>
  </w:num>
  <w:num w:numId="12">
    <w:abstractNumId w:val="8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D4477"/>
    <w:rsid w:val="00335796"/>
    <w:rsid w:val="0034438B"/>
    <w:rsid w:val="003E7E7C"/>
    <w:rsid w:val="00502D2E"/>
    <w:rsid w:val="00516B48"/>
    <w:rsid w:val="006F2EE4"/>
    <w:rsid w:val="007E7598"/>
    <w:rsid w:val="00802001"/>
    <w:rsid w:val="00A106E0"/>
    <w:rsid w:val="00B411DC"/>
    <w:rsid w:val="00C23DC8"/>
    <w:rsid w:val="00CF1389"/>
    <w:rsid w:val="00DD4477"/>
    <w:rsid w:val="00E85889"/>
    <w:rsid w:val="00EF1FA0"/>
    <w:rsid w:val="00F7204F"/>
    <w:rsid w:val="00FE2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F2EE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E75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14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454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Éva Nagy</dc:creator>
  <cp:keywords/>
  <dc:description/>
  <cp:lastModifiedBy>VAgnas</cp:lastModifiedBy>
  <cp:revision>12</cp:revision>
  <cp:lastPrinted>2019-01-15T07:09:00Z</cp:lastPrinted>
  <dcterms:created xsi:type="dcterms:W3CDTF">2019-01-08T09:38:00Z</dcterms:created>
  <dcterms:modified xsi:type="dcterms:W3CDTF">2019-01-15T07:09:00Z</dcterms:modified>
</cp:coreProperties>
</file>