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E0" w:rsidRPr="00694AC1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…. napirend</w:t>
      </w:r>
    </w:p>
    <w:p w:rsidR="00ED69E0" w:rsidRPr="00E30A7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ED69E0" w:rsidRDefault="00C55C4F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Község Önkormányzata Képviselő-testületének                                                               2019. </w:t>
      </w:r>
      <w:r w:rsidR="00400EA3">
        <w:rPr>
          <w:b/>
        </w:rPr>
        <w:t>május</w:t>
      </w:r>
      <w:r w:rsidR="005D0F6E">
        <w:rPr>
          <w:b/>
        </w:rPr>
        <w:t xml:space="preserve"> 1</w:t>
      </w:r>
      <w:r w:rsidR="00400EA3">
        <w:rPr>
          <w:b/>
        </w:rPr>
        <w:t>3</w:t>
      </w:r>
      <w:r w:rsidR="00ED69E0">
        <w:rPr>
          <w:b/>
        </w:rPr>
        <w:t>-</w:t>
      </w:r>
      <w:r w:rsidR="00400EA3">
        <w:rPr>
          <w:b/>
        </w:rPr>
        <w:t>á</w:t>
      </w:r>
      <w:r w:rsidR="00ED69E0">
        <w:rPr>
          <w:b/>
        </w:rPr>
        <w:t xml:space="preserve">n tartandó </w:t>
      </w:r>
      <w:r w:rsidR="005D0F6E">
        <w:rPr>
          <w:b/>
        </w:rPr>
        <w:t>nyilvános</w:t>
      </w:r>
      <w:r w:rsidR="00ED69E0">
        <w:rPr>
          <w:b/>
        </w:rPr>
        <w:t xml:space="preserve"> ülésére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ED69E0" w:rsidRPr="007D4983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  <w:u w:val="single"/>
        </w:rPr>
        <w:t>Tárgy:</w:t>
      </w:r>
      <w:r>
        <w:rPr>
          <w:b/>
        </w:rPr>
        <w:tab/>
      </w:r>
      <w:r w:rsidR="00400EA3">
        <w:rPr>
          <w:b/>
        </w:rPr>
        <w:t xml:space="preserve">A </w:t>
      </w:r>
      <w:r w:rsidR="00400EA3">
        <w:t>Magyar Állam tulajdonában lévő, Salföld 53/8. hrsz.-ú ingatlan vételi szándék</w:t>
      </w:r>
      <w:r w:rsidRPr="007D4983">
        <w:t xml:space="preserve"> </w:t>
      </w:r>
      <w:r w:rsidR="00400EA3">
        <w:t>benyújtása az MNV Zrt. felé.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C55C4F">
        <w:t>Fábián Gusztáv</w:t>
      </w:r>
      <w:r>
        <w:rPr>
          <w:b/>
        </w:rPr>
        <w:t xml:space="preserve"> </w:t>
      </w:r>
      <w:r>
        <w:t>polgármester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C55C4F">
        <w:t>Kiss Tibor</w:t>
      </w:r>
      <w:r>
        <w:t xml:space="preserve"> műszaki ügyintéző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  <w:t>Tóthné Titz Éva jegyzőt helyettesítő aljegyző</w:t>
      </w: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ED69E0" w:rsidRDefault="00ED69E0" w:rsidP="00ED69E0">
      <w:pPr>
        <w:rPr>
          <w:sz w:val="22"/>
          <w:szCs w:val="22"/>
        </w:rPr>
      </w:pPr>
    </w:p>
    <w:p w:rsidR="00ED69E0" w:rsidRDefault="00ED69E0" w:rsidP="00ED69E0">
      <w:pPr>
        <w:rPr>
          <w:b/>
        </w:rPr>
      </w:pPr>
    </w:p>
    <w:p w:rsidR="00ED69E0" w:rsidRPr="00862AC8" w:rsidRDefault="00ED69E0" w:rsidP="00ED69E0">
      <w:pPr>
        <w:rPr>
          <w:b/>
        </w:rPr>
      </w:pPr>
      <w:r w:rsidRPr="00862AC8">
        <w:rPr>
          <w:b/>
        </w:rPr>
        <w:t>Tisztelt Képviselő-testület!</w:t>
      </w:r>
    </w:p>
    <w:p w:rsidR="00ED69E0" w:rsidRPr="00862AC8" w:rsidRDefault="00ED69E0" w:rsidP="00ED69E0"/>
    <w:p w:rsidR="00ED69E0" w:rsidRDefault="00ED69E0" w:rsidP="00ED69E0">
      <w:pPr>
        <w:jc w:val="both"/>
      </w:pPr>
    </w:p>
    <w:p w:rsidR="00ED69E0" w:rsidRDefault="00400EA3" w:rsidP="00ED69E0">
      <w:pPr>
        <w:jc w:val="both"/>
      </w:pPr>
      <w:r>
        <w:t>2018. március 5-én Salföld Község Önkormányzata kérelmet nyújtott be</w:t>
      </w:r>
      <w:r w:rsidR="00080BDA">
        <w:t xml:space="preserve"> -</w:t>
      </w:r>
      <w:r>
        <w:t>Salföld 53/8. hrsz-ú ingatlan vonatkozásában</w:t>
      </w:r>
      <w:r w:rsidR="00080BDA">
        <w:t>- a Magyar Nemzeti Vagyonkezelő Zrt. felé, ingyenes tulajdonba adás kapcsán.</w:t>
      </w:r>
    </w:p>
    <w:p w:rsidR="00080BDA" w:rsidRDefault="00080BDA" w:rsidP="00ED69E0">
      <w:pPr>
        <w:jc w:val="both"/>
      </w:pPr>
    </w:p>
    <w:p w:rsidR="00080BDA" w:rsidRDefault="00080BDA" w:rsidP="00ED69E0">
      <w:pPr>
        <w:jc w:val="both"/>
      </w:pPr>
      <w:r>
        <w:t>Az MNV Zrt. 2019. május 6-án érkezett levelében tájékoztatta az Önkormányzatot, hogy a fenti ingatlan egyedi jellemzőinek és a hasznosítást befolyásoló tényezőinek figyelembevételével az MNV Zrt Igazgatóságának 98/2019. (III.50.) IG. sz. határozata alapján, az ingyenes tulajdonba adásra jelenleg nincs mód.</w:t>
      </w:r>
    </w:p>
    <w:p w:rsidR="00080BDA" w:rsidRDefault="00080BDA" w:rsidP="00ED69E0">
      <w:pPr>
        <w:jc w:val="both"/>
      </w:pPr>
    </w:p>
    <w:p w:rsidR="00080BDA" w:rsidRDefault="00080BDA" w:rsidP="00ED69E0">
      <w:pPr>
        <w:jc w:val="both"/>
      </w:pPr>
      <w:r>
        <w:t>Salföld Község Önkormányzata</w:t>
      </w:r>
      <w:r w:rsidR="00601642">
        <w:t xml:space="preserve"> -</w:t>
      </w:r>
      <w:r>
        <w:t xml:space="preserve">akár </w:t>
      </w:r>
      <w:r w:rsidR="00601642">
        <w:t>vétel útjá</w:t>
      </w:r>
      <w:r w:rsidR="00B37ECC">
        <w:t>n</w:t>
      </w:r>
      <w:r w:rsidR="00601642">
        <w:t>-</w:t>
      </w:r>
      <w:r>
        <w:t xml:space="preserve"> továbbra is meg kívánja szerezni az érintett ingatlan tulajdonjogát.</w:t>
      </w:r>
    </w:p>
    <w:p w:rsidR="0065474E" w:rsidRDefault="0065474E" w:rsidP="00ED69E0">
      <w:pPr>
        <w:jc w:val="both"/>
      </w:pPr>
    </w:p>
    <w:p w:rsidR="0065474E" w:rsidRDefault="0065474E" w:rsidP="00ED69E0">
      <w:pPr>
        <w:jc w:val="both"/>
      </w:pPr>
      <w:r>
        <w:t>Az MNV Zrt tájékoztató levele az előterjesztés részét képezi.</w:t>
      </w:r>
    </w:p>
    <w:p w:rsidR="00ED69E0" w:rsidRDefault="00ED69E0" w:rsidP="00ED69E0">
      <w:pPr>
        <w:jc w:val="both"/>
      </w:pPr>
    </w:p>
    <w:p w:rsidR="00ED69E0" w:rsidRDefault="00ED69E0" w:rsidP="00ED69E0">
      <w:pPr>
        <w:jc w:val="both"/>
        <w:rPr>
          <w:b/>
          <w:i/>
          <w:shd w:val="clear" w:color="auto" w:fill="FFFFFF"/>
        </w:rPr>
      </w:pPr>
      <w:r w:rsidRPr="00862AC8">
        <w:t> </w:t>
      </w:r>
      <w:r w:rsidRPr="00862AC8">
        <w:rPr>
          <w:b/>
          <w:i/>
          <w:shd w:val="clear" w:color="auto" w:fill="FFFFFF"/>
        </w:rPr>
        <w:t xml:space="preserve">Határozati javaslat: </w:t>
      </w:r>
    </w:p>
    <w:p w:rsidR="00ED69E0" w:rsidRPr="00862AC8" w:rsidRDefault="00ED69E0" w:rsidP="00ED69E0">
      <w:pPr>
        <w:jc w:val="both"/>
        <w:rPr>
          <w:b/>
          <w:i/>
          <w:shd w:val="clear" w:color="auto" w:fill="FFFFFF"/>
        </w:rPr>
      </w:pPr>
    </w:p>
    <w:p w:rsidR="00ED69E0" w:rsidRDefault="00ED69E0" w:rsidP="00ED69E0">
      <w:pPr>
        <w:pStyle w:val="lfej"/>
        <w:jc w:val="center"/>
        <w:rPr>
          <w:b/>
        </w:rPr>
      </w:pPr>
    </w:p>
    <w:p w:rsidR="00ED69E0" w:rsidRPr="00862AC8" w:rsidRDefault="00C55C4F" w:rsidP="00ED69E0">
      <w:pPr>
        <w:pStyle w:val="lfej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</w:t>
      </w:r>
      <w:r w:rsidR="00ED69E0" w:rsidRPr="00862AC8">
        <w:rPr>
          <w:b/>
        </w:rPr>
        <w:t>KÖZSÉG ÖNKORMÁNYZATA KÉPVISELŐ-TESTÜLETÉNEK</w:t>
      </w:r>
    </w:p>
    <w:p w:rsidR="00ED69E0" w:rsidRPr="00862AC8" w:rsidRDefault="00ED69E0" w:rsidP="00ED69E0"/>
    <w:p w:rsidR="00ED69E0" w:rsidRPr="00862AC8" w:rsidRDefault="00ED69E0" w:rsidP="00ED69E0">
      <w:pPr>
        <w:pStyle w:val="lfej"/>
        <w:jc w:val="center"/>
        <w:rPr>
          <w:b/>
        </w:rPr>
      </w:pPr>
      <w:r w:rsidRPr="00862AC8">
        <w:rPr>
          <w:b/>
        </w:rPr>
        <w:t>…/201</w:t>
      </w:r>
      <w:r w:rsidR="007B521E">
        <w:rPr>
          <w:b/>
        </w:rPr>
        <w:t>9</w:t>
      </w:r>
      <w:r w:rsidRPr="00862AC8">
        <w:rPr>
          <w:b/>
        </w:rPr>
        <w:t>. (…) HATÁROZATA</w:t>
      </w:r>
    </w:p>
    <w:p w:rsidR="00ED69E0" w:rsidRPr="00601642" w:rsidRDefault="00ED69E0" w:rsidP="00ED69E0">
      <w:pPr>
        <w:pStyle w:val="lfej"/>
        <w:jc w:val="center"/>
        <w:rPr>
          <w:b/>
        </w:rPr>
      </w:pPr>
    </w:p>
    <w:p w:rsidR="00ED69E0" w:rsidRPr="00601642" w:rsidRDefault="00601642" w:rsidP="00601642">
      <w:pPr>
        <w:pStyle w:val="lfej"/>
        <w:jc w:val="center"/>
        <w:rPr>
          <w:b/>
          <w:i/>
        </w:rPr>
      </w:pPr>
      <w:r w:rsidRPr="00601642">
        <w:rPr>
          <w:b/>
          <w:i/>
        </w:rPr>
        <w:t>A Magyar Állam tulajdonában lévő, Salföld 53/8. hrsz.-ú ingatlan vételi szándékának benyújtása az MNV Zrt. felé</w:t>
      </w:r>
    </w:p>
    <w:p w:rsidR="00601642" w:rsidRPr="00862AC8" w:rsidRDefault="00601642" w:rsidP="00ED69E0">
      <w:pPr>
        <w:pStyle w:val="lfej"/>
        <w:jc w:val="both"/>
      </w:pPr>
    </w:p>
    <w:p w:rsidR="00ED69E0" w:rsidRPr="00862AC8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 xml:space="preserve">                  </w:t>
      </w:r>
      <w:r w:rsidR="00C55C4F">
        <w:t>Salföld</w:t>
      </w:r>
      <w:r>
        <w:t xml:space="preserve"> </w:t>
      </w:r>
      <w:r w:rsidRPr="00862AC8">
        <w:t xml:space="preserve">Község Önkormányzata Képviselő-testülete </w:t>
      </w:r>
      <w:r w:rsidR="00601642">
        <w:t>felhatalmazza a polgármestert, hogy a Magyar Állam tulajdonában, a Magyar Nemzeti Vagyonkezelő Zrt. kezelésében lévő Salföld 53/8. hrsz.-ú ingatlan vonatkozásában vételi szándékot nyújtson be a vagyonkezelő felé.</w:t>
      </w:r>
    </w:p>
    <w:p w:rsidR="00ED69E0" w:rsidRPr="00862AC8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ED69E0" w:rsidRPr="0065477A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 w:rsidRPr="00862AC8">
        <w:tab/>
      </w:r>
      <w:r w:rsidRPr="0065477A">
        <w:rPr>
          <w:b/>
        </w:rPr>
        <w:t xml:space="preserve">Felelős: </w:t>
      </w:r>
      <w:r w:rsidR="00C55C4F">
        <w:rPr>
          <w:b/>
        </w:rPr>
        <w:t>Fábián Gusztáv</w:t>
      </w:r>
      <w:r w:rsidR="005D0F6E">
        <w:rPr>
          <w:b/>
        </w:rPr>
        <w:t xml:space="preserve"> polgármester</w:t>
      </w:r>
    </w:p>
    <w:p w:rsidR="00ED69E0" w:rsidRPr="0065477A" w:rsidRDefault="007B521E" w:rsidP="00ED69E0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>
        <w:rPr>
          <w:b/>
        </w:rPr>
        <w:tab/>
        <w:t>Határidő: 2019</w:t>
      </w:r>
      <w:r w:rsidR="00ED69E0" w:rsidRPr="0065477A">
        <w:rPr>
          <w:b/>
        </w:rPr>
        <w:t xml:space="preserve">. </w:t>
      </w:r>
      <w:r w:rsidR="00080BDA">
        <w:rPr>
          <w:b/>
        </w:rPr>
        <w:t>június 13</w:t>
      </w:r>
      <w:r>
        <w:rPr>
          <w:b/>
        </w:rPr>
        <w:t>.</w:t>
      </w:r>
    </w:p>
    <w:p w:rsidR="005A5C9B" w:rsidRDefault="00BD7D8D"/>
    <w:p w:rsidR="00BD7D8D" w:rsidRDefault="00BD7D8D">
      <w:bookmarkStart w:id="0" w:name="_GoBack"/>
      <w:bookmarkEnd w:id="0"/>
    </w:p>
    <w:sectPr w:rsidR="00BD7D8D" w:rsidSect="00862AC8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62792"/>
    <w:multiLevelType w:val="hybridMultilevel"/>
    <w:tmpl w:val="68DC435E"/>
    <w:lvl w:ilvl="0" w:tplc="8BBC1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E0"/>
    <w:rsid w:val="00080BDA"/>
    <w:rsid w:val="002E1F8B"/>
    <w:rsid w:val="00400EA3"/>
    <w:rsid w:val="005D0F6E"/>
    <w:rsid w:val="00601642"/>
    <w:rsid w:val="0065474E"/>
    <w:rsid w:val="007B521E"/>
    <w:rsid w:val="00B37ECC"/>
    <w:rsid w:val="00BD7D8D"/>
    <w:rsid w:val="00C458A4"/>
    <w:rsid w:val="00C55C4F"/>
    <w:rsid w:val="00C96F67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A5346-9EB1-45D9-A2B3-9DADAF9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D69E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D69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TitzEva</cp:lastModifiedBy>
  <cp:revision>5</cp:revision>
  <dcterms:created xsi:type="dcterms:W3CDTF">2019-05-07T07:47:00Z</dcterms:created>
  <dcterms:modified xsi:type="dcterms:W3CDTF">2019-05-08T12:29:00Z</dcterms:modified>
</cp:coreProperties>
</file>