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E0" w:rsidRPr="00694AC1" w:rsidRDefault="000C1F6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1. </w:t>
      </w:r>
      <w:r w:rsidR="00ED69E0">
        <w:rPr>
          <w:b/>
        </w:rPr>
        <w:t>napirend</w:t>
      </w:r>
    </w:p>
    <w:p w:rsidR="00ED69E0" w:rsidRPr="00E30A7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ED69E0" w:rsidRDefault="00C55C4F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Község Önkormányzata </w:t>
      </w:r>
      <w:proofErr w:type="gramStart"/>
      <w:r w:rsidR="00ED69E0">
        <w:rPr>
          <w:b/>
        </w:rPr>
        <w:t>Képviselő-testületének                                                               2019.</w:t>
      </w:r>
      <w:proofErr w:type="gramEnd"/>
      <w:r w:rsidR="00ED69E0">
        <w:rPr>
          <w:b/>
        </w:rPr>
        <w:t xml:space="preserve"> </w:t>
      </w:r>
      <w:r w:rsidR="00175E02">
        <w:rPr>
          <w:b/>
        </w:rPr>
        <w:t>szeptember</w:t>
      </w:r>
      <w:r w:rsidR="005D0F6E">
        <w:rPr>
          <w:b/>
        </w:rPr>
        <w:t xml:space="preserve"> </w:t>
      </w:r>
      <w:r w:rsidR="000C1F60">
        <w:rPr>
          <w:b/>
        </w:rPr>
        <w:t>20-á</w:t>
      </w:r>
      <w:r w:rsidR="00ED69E0">
        <w:rPr>
          <w:b/>
        </w:rPr>
        <w:t xml:space="preserve">n tartandó </w:t>
      </w:r>
      <w:r w:rsidR="000C1F60">
        <w:rPr>
          <w:b/>
        </w:rPr>
        <w:t xml:space="preserve">rendkívüli </w:t>
      </w:r>
      <w:bookmarkStart w:id="0" w:name="_GoBack"/>
      <w:bookmarkEnd w:id="0"/>
      <w:r w:rsidR="005D0F6E">
        <w:rPr>
          <w:b/>
        </w:rPr>
        <w:t>nyilvános</w:t>
      </w:r>
      <w:r w:rsidR="00ED69E0">
        <w:rPr>
          <w:b/>
        </w:rPr>
        <w:t xml:space="preserve"> ülésére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ED69E0" w:rsidRPr="007D4983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  <w:u w:val="single"/>
        </w:rPr>
        <w:t>Tárgy:</w:t>
      </w:r>
      <w:r>
        <w:rPr>
          <w:b/>
        </w:rPr>
        <w:tab/>
      </w:r>
      <w:r w:rsidR="00175E02">
        <w:t>Salföld 3/1. hrsz-ú ingatlan telekalakítási eljárása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C55C4F">
        <w:t>Fábián Gusztáv</w:t>
      </w:r>
      <w:r>
        <w:rPr>
          <w:b/>
        </w:rPr>
        <w:t xml:space="preserve"> </w:t>
      </w:r>
      <w:r>
        <w:t>polgármester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C55C4F">
        <w:t>Kiss Tibor</w:t>
      </w:r>
      <w:r>
        <w:t xml:space="preserve"> műszaki ügyintéző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  <w:t>Tóthné Titz Éva jegyzőt helyettesítő aljegyző</w:t>
      </w:r>
    </w:p>
    <w:p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ED69E0" w:rsidRDefault="00ED69E0" w:rsidP="00ED69E0">
      <w:pPr>
        <w:rPr>
          <w:sz w:val="22"/>
          <w:szCs w:val="22"/>
        </w:rPr>
      </w:pPr>
    </w:p>
    <w:p w:rsidR="00ED69E0" w:rsidRDefault="00ED69E0" w:rsidP="00ED69E0">
      <w:pPr>
        <w:rPr>
          <w:b/>
        </w:rPr>
      </w:pPr>
    </w:p>
    <w:p w:rsidR="00ED69E0" w:rsidRPr="00862AC8" w:rsidRDefault="00ED69E0" w:rsidP="00ED69E0">
      <w:pPr>
        <w:rPr>
          <w:b/>
        </w:rPr>
      </w:pPr>
      <w:r w:rsidRPr="00862AC8">
        <w:rPr>
          <w:b/>
        </w:rPr>
        <w:t>Tisztelt Képviselő-testület!</w:t>
      </w:r>
    </w:p>
    <w:p w:rsidR="00ED69E0" w:rsidRPr="00862AC8" w:rsidRDefault="00ED69E0" w:rsidP="00ED69E0"/>
    <w:p w:rsidR="00ED69E0" w:rsidRDefault="00ED69E0" w:rsidP="00ED69E0">
      <w:pPr>
        <w:jc w:val="both"/>
      </w:pPr>
    </w:p>
    <w:p w:rsidR="00ED69E0" w:rsidRDefault="00175E02" w:rsidP="00ED69E0">
      <w:pPr>
        <w:jc w:val="both"/>
      </w:pPr>
      <w:r>
        <w:t>Salföld Község Önkormányzata szándékában áll, hogy Salföld 3/1. hrsz-ú, az önkormányzat tulajdonában lévő, Kivett közterület művelési ágú ingatlan természetben kialakult állapotát térképészetileg is aktualizálni szeretné telekalakítási eljárás kezdeményezésével.</w:t>
      </w:r>
    </w:p>
    <w:p w:rsidR="00175E02" w:rsidRDefault="00175E02" w:rsidP="00ED69E0">
      <w:pPr>
        <w:jc w:val="both"/>
      </w:pPr>
    </w:p>
    <w:p w:rsidR="00175E02" w:rsidRDefault="00175E02" w:rsidP="00ED69E0">
      <w:pPr>
        <w:jc w:val="both"/>
      </w:pPr>
      <w:r>
        <w:t>A természetben kialakult út és a zöldterület megosztásával kapcsolatban az önkormányzat megkereste Epres Tibor földmérő ü. mérnököt, mely kapcsán elkészült</w:t>
      </w:r>
      <w:r w:rsidR="004F56D8">
        <w:t>ek</w:t>
      </w:r>
      <w:r>
        <w:t xml:space="preserve"> a telekalakításhoz szükséges változási vázrajzok.</w:t>
      </w:r>
    </w:p>
    <w:p w:rsidR="00175E02" w:rsidRDefault="00175E02" w:rsidP="00ED69E0">
      <w:pPr>
        <w:jc w:val="both"/>
      </w:pPr>
    </w:p>
    <w:p w:rsidR="00175E02" w:rsidRDefault="00175E02" w:rsidP="00ED69E0">
      <w:pPr>
        <w:jc w:val="both"/>
      </w:pPr>
      <w:r>
        <w:t>A telekalakítási eljárás elindításához szükséges a Tisztelt Képviselő-testület hozzájárulása.</w:t>
      </w:r>
    </w:p>
    <w:p w:rsidR="00ED69E0" w:rsidRDefault="00ED69E0" w:rsidP="00ED69E0">
      <w:pPr>
        <w:jc w:val="both"/>
      </w:pPr>
    </w:p>
    <w:p w:rsidR="00ED69E0" w:rsidRDefault="00ED69E0" w:rsidP="00ED69E0">
      <w:pPr>
        <w:jc w:val="both"/>
        <w:rPr>
          <w:b/>
          <w:i/>
          <w:shd w:val="clear" w:color="auto" w:fill="FFFFFF"/>
        </w:rPr>
      </w:pPr>
      <w:r w:rsidRPr="00862AC8">
        <w:t> </w:t>
      </w:r>
      <w:r w:rsidRPr="00862AC8">
        <w:rPr>
          <w:b/>
          <w:i/>
          <w:shd w:val="clear" w:color="auto" w:fill="FFFFFF"/>
        </w:rPr>
        <w:t xml:space="preserve">Határozati javaslat: </w:t>
      </w:r>
    </w:p>
    <w:p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:rsidR="00ED69E0" w:rsidRDefault="00ED69E0" w:rsidP="00ED69E0">
      <w:pPr>
        <w:pStyle w:val="lfej"/>
        <w:jc w:val="center"/>
        <w:rPr>
          <w:b/>
        </w:rPr>
      </w:pPr>
    </w:p>
    <w:p w:rsidR="00ED69E0" w:rsidRPr="00862AC8" w:rsidRDefault="00C55C4F" w:rsidP="00ED69E0">
      <w:pPr>
        <w:pStyle w:val="lfej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</w:t>
      </w:r>
      <w:r w:rsidR="00ED69E0" w:rsidRPr="00862AC8">
        <w:rPr>
          <w:b/>
        </w:rPr>
        <w:t>KÖZSÉG ÖNKORMÁNYZATA KÉPVISELŐ-TESTÜLETÉNEK</w:t>
      </w:r>
    </w:p>
    <w:p w:rsidR="00ED69E0" w:rsidRPr="00862AC8" w:rsidRDefault="00ED69E0" w:rsidP="00ED69E0"/>
    <w:p w:rsidR="00ED69E0" w:rsidRPr="00862AC8" w:rsidRDefault="00ED69E0" w:rsidP="00ED69E0">
      <w:pPr>
        <w:pStyle w:val="lfej"/>
        <w:jc w:val="center"/>
        <w:rPr>
          <w:b/>
        </w:rPr>
      </w:pPr>
      <w:r w:rsidRPr="00862AC8">
        <w:rPr>
          <w:b/>
        </w:rPr>
        <w:t>…/201</w:t>
      </w:r>
      <w:r w:rsidR="007B521E">
        <w:rPr>
          <w:b/>
        </w:rPr>
        <w:t>9</w:t>
      </w:r>
      <w:r w:rsidRPr="00862AC8">
        <w:rPr>
          <w:b/>
        </w:rPr>
        <w:t>. (…) HATÁROZATA</w:t>
      </w:r>
    </w:p>
    <w:p w:rsidR="00ED69E0" w:rsidRPr="00862AC8" w:rsidRDefault="00ED69E0" w:rsidP="00ED69E0">
      <w:pPr>
        <w:pStyle w:val="lfej"/>
        <w:jc w:val="center"/>
        <w:rPr>
          <w:b/>
        </w:rPr>
      </w:pPr>
    </w:p>
    <w:p w:rsidR="00ED69E0" w:rsidRPr="00175E02" w:rsidRDefault="00175E02" w:rsidP="00175E02">
      <w:pPr>
        <w:pStyle w:val="lfej"/>
        <w:jc w:val="center"/>
        <w:rPr>
          <w:b/>
          <w:bCs/>
          <w:i/>
          <w:iCs/>
        </w:rPr>
      </w:pPr>
      <w:r w:rsidRPr="00175E02">
        <w:rPr>
          <w:b/>
          <w:bCs/>
          <w:i/>
          <w:iCs/>
        </w:rPr>
        <w:t>Salföld 3/1. hrsz-ú ingatlan telekalakítási eljárásának megindításáról</w:t>
      </w:r>
    </w:p>
    <w:p w:rsidR="00175E02" w:rsidRPr="00862AC8" w:rsidRDefault="00175E02" w:rsidP="00ED69E0">
      <w:pPr>
        <w:pStyle w:val="lfej"/>
        <w:jc w:val="both"/>
      </w:pPr>
    </w:p>
    <w:p w:rsidR="00ED69E0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 xml:space="preserve">                  </w:t>
      </w:r>
      <w:r w:rsidR="00C55C4F">
        <w:t>Salföld</w:t>
      </w:r>
      <w:r>
        <w:t xml:space="preserve"> </w:t>
      </w:r>
      <w:r w:rsidRPr="00862AC8">
        <w:t>Község Önkormányzata Képviselő-testülete</w:t>
      </w:r>
      <w:r w:rsidR="004F56D8">
        <w:t xml:space="preserve"> telekalakítási eljárást kíván indítani</w:t>
      </w:r>
      <w:r w:rsidRPr="00862AC8">
        <w:t xml:space="preserve"> </w:t>
      </w:r>
      <w:r w:rsidR="00175E02">
        <w:t>Epres Tibor földmérő ü. mérnök változási vázrajz</w:t>
      </w:r>
      <w:r w:rsidR="004F56D8">
        <w:t xml:space="preserve">a alapján </w:t>
      </w:r>
      <w:r w:rsidR="00175E02">
        <w:t>a Salföld 3/1. hrsz.-ú Kivett közterület művelési ágú, önkormányzati tulajdonban lévő földrészletek megosztásával kapcsolatban</w:t>
      </w:r>
      <w:r w:rsidR="004F56D8">
        <w:t>.</w:t>
      </w:r>
    </w:p>
    <w:p w:rsidR="004F56D8" w:rsidRDefault="004F56D8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4F56D8" w:rsidRPr="00862AC8" w:rsidRDefault="004F56D8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ab/>
        <w:t>A Képviselő-testület felkéri a polgármestert a telekalakítási eljárás megindítására</w:t>
      </w:r>
    </w:p>
    <w:p w:rsidR="00ED69E0" w:rsidRPr="00862AC8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ED69E0" w:rsidRPr="0065477A" w:rsidRDefault="00ED69E0" w:rsidP="00ED69E0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 w:rsidRPr="00862AC8">
        <w:tab/>
      </w:r>
      <w:r w:rsidRPr="0065477A">
        <w:rPr>
          <w:b/>
        </w:rPr>
        <w:t xml:space="preserve">Felelős: </w:t>
      </w:r>
      <w:r w:rsidR="00C55C4F">
        <w:rPr>
          <w:b/>
        </w:rPr>
        <w:t>Fábián Gusztáv</w:t>
      </w:r>
      <w:r w:rsidR="005D0F6E">
        <w:rPr>
          <w:b/>
        </w:rPr>
        <w:t xml:space="preserve"> polgármester</w:t>
      </w:r>
    </w:p>
    <w:p w:rsidR="00ED69E0" w:rsidRPr="0065477A" w:rsidRDefault="007B521E" w:rsidP="00ED69E0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b/>
        </w:rPr>
      </w:pPr>
      <w:r>
        <w:rPr>
          <w:b/>
        </w:rPr>
        <w:tab/>
        <w:t xml:space="preserve">Határidő: </w:t>
      </w:r>
      <w:r w:rsidR="004F56D8">
        <w:rPr>
          <w:b/>
        </w:rPr>
        <w:t>azonnal</w:t>
      </w:r>
    </w:p>
    <w:p w:rsidR="00ED69E0" w:rsidRPr="0065477A" w:rsidRDefault="00ED69E0" w:rsidP="00ED69E0">
      <w:pPr>
        <w:ind w:right="-2"/>
        <w:rPr>
          <w:b/>
        </w:rPr>
      </w:pPr>
    </w:p>
    <w:p w:rsidR="00ED69E0" w:rsidRDefault="00ED69E0" w:rsidP="00ED69E0"/>
    <w:p w:rsidR="005A5C9B" w:rsidRDefault="000C1F60"/>
    <w:sectPr w:rsidR="005A5C9B" w:rsidSect="00862AC8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2792"/>
    <w:multiLevelType w:val="hybridMultilevel"/>
    <w:tmpl w:val="68DC435E"/>
    <w:lvl w:ilvl="0" w:tplc="8BBC1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0"/>
    <w:rsid w:val="000C1F60"/>
    <w:rsid w:val="00175E02"/>
    <w:rsid w:val="002E1F8B"/>
    <w:rsid w:val="004F56D8"/>
    <w:rsid w:val="005D0F6E"/>
    <w:rsid w:val="007B521E"/>
    <w:rsid w:val="00C458A4"/>
    <w:rsid w:val="00C55C4F"/>
    <w:rsid w:val="00C96F67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7985"/>
  <w15:chartTrackingRefBased/>
  <w15:docId w15:val="{0ACA5346-9EB1-45D9-A2B3-9DADAF9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D69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D69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69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1F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F6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User</cp:lastModifiedBy>
  <cp:revision>3</cp:revision>
  <cp:lastPrinted>2019-09-18T11:27:00Z</cp:lastPrinted>
  <dcterms:created xsi:type="dcterms:W3CDTF">2019-09-18T09:48:00Z</dcterms:created>
  <dcterms:modified xsi:type="dcterms:W3CDTF">2019-09-18T11:28:00Z</dcterms:modified>
</cp:coreProperties>
</file>