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Salföld Község Önkormányzata Képviselő-testületének .../.... (...) önkormányzati rendelete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zárszámadásáról</w:t>
      </w:r>
    </w:p>
    <w:p w:rsidR="004654A4" w:rsidRDefault="00381BDA">
      <w:pPr>
        <w:pStyle w:val="Szvegtrzs"/>
        <w:spacing w:before="220" w:after="0" w:line="240" w:lineRule="auto"/>
        <w:jc w:val="both"/>
      </w:pPr>
      <w:r>
        <w:t xml:space="preserve">Salföld Község Önkormányzata Képviselő-testülete az Alaptörvény 32. cikk (2) bekezdésében meghatározott </w:t>
      </w:r>
      <w:r>
        <w:t>eredeti jogalkotói hatáskörében, az Alaptörvény 32. cikk (1) bekezdés f) pontjában meghatározott feladatkörében eljárva a következőket rendeli el:</w:t>
      </w:r>
    </w:p>
    <w:p w:rsidR="004654A4" w:rsidRDefault="00381BD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4654A4" w:rsidRDefault="00381BDA">
      <w:pPr>
        <w:pStyle w:val="Szvegtrzs"/>
        <w:spacing w:after="0" w:line="240" w:lineRule="auto"/>
        <w:jc w:val="both"/>
      </w:pPr>
      <w:r>
        <w:t>A rendelet hatálya kiterjed Salföld Község Önkormányzatára.</w:t>
      </w:r>
    </w:p>
    <w:p w:rsidR="004654A4" w:rsidRDefault="00381BD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4654A4" w:rsidRDefault="00381BDA">
      <w:pPr>
        <w:pStyle w:val="Szvegtrzs"/>
        <w:spacing w:after="0" w:line="240" w:lineRule="auto"/>
        <w:jc w:val="both"/>
      </w:pPr>
      <w:r>
        <w:t>Salföld Község Önkormányzata Képviselő-</w:t>
      </w:r>
      <w:r>
        <w:t>testülete a 2021. évi zárszámadást 94.982.107- Ft bevétellel, 49.203.920- Ft kiadással állapítja meg.</w:t>
      </w:r>
    </w:p>
    <w:p w:rsidR="004654A4" w:rsidRDefault="00381BD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4654A4" w:rsidRDefault="00381BDA">
      <w:pPr>
        <w:pStyle w:val="Szvegtrzs"/>
        <w:spacing w:after="0" w:line="240" w:lineRule="auto"/>
        <w:jc w:val="both"/>
      </w:pPr>
      <w:r>
        <w:t>A rendelet mellékletei az alábbiak szerint épülnek fel: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költségvetés összevont mérlegét az 1.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befolyt bevételeket a 2.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bevételeket jogcímenkénti bontásban a 3.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bevételek feladatonkénti bontását a 4.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teljesített kiadások alakulását az 5.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kiadások feladatonkénti bontását a 6.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az önkormányzat felhalmozási kiad</w:t>
      </w:r>
      <w:r>
        <w:t>ásait a 7.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a működési bevételek és kiadások alakulását a 8.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a felhalmozási bevételek és kiadások alakulását a 9.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az önkormányzat vagyonának kimutatását a 10.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 xml:space="preserve">az önkormányzat pénzmaradvány kimutatását </w:t>
      </w:r>
      <w:r>
        <w:t>a 11.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az önkormányzat eredmény kimutatását a 12.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m)</w:t>
      </w:r>
      <w:r>
        <w:tab/>
        <w:t>az önkormányzatnál a személyi juttatások és a foglalkoztatottak, választott tisztségviselők összetételét a 13.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n)</w:t>
      </w:r>
      <w:r>
        <w:tab/>
        <w:t>kimutatás a költségekről és a megtérült költségekről a</w:t>
      </w:r>
      <w:r>
        <w:t xml:space="preserve"> 14.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o)</w:t>
      </w:r>
      <w:r>
        <w:tab/>
        <w:t>immateriális javak, tárgyi eszközök koncesszióba, vagyonkezelésbe adott eszközök állományának alakulásáról a 15. melléklet</w:t>
      </w:r>
    </w:p>
    <w:p w:rsidR="004654A4" w:rsidRDefault="00381BDA">
      <w:pPr>
        <w:pStyle w:val="Szvegtrzs"/>
        <w:spacing w:after="0" w:line="240" w:lineRule="auto"/>
        <w:jc w:val="both"/>
      </w:pPr>
      <w:r>
        <w:t>tartalmazza.</w:t>
      </w:r>
    </w:p>
    <w:p w:rsidR="004654A4" w:rsidRDefault="00381BD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4654A4" w:rsidRDefault="00381BDA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4654A4" w:rsidRDefault="00381BD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4654A4" w:rsidRDefault="00381BDA">
      <w:pPr>
        <w:pStyle w:val="Szvegtrzs"/>
        <w:spacing w:after="0" w:line="240" w:lineRule="auto"/>
        <w:jc w:val="both"/>
      </w:pPr>
      <w:r>
        <w:t>Hatályát veszti a Salföld Község Ön</w:t>
      </w:r>
      <w:r>
        <w:t>kormányzata 2019. évi zárszámadásáról szóló 6/2020.(VI.15.) önkormányzati rendelet.</w:t>
      </w:r>
    </w:p>
    <w:p w:rsidR="004654A4" w:rsidRDefault="00381BD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4654A4" w:rsidRDefault="00381BDA">
      <w:pPr>
        <w:pStyle w:val="Szvegtrzs"/>
        <w:spacing w:after="0" w:line="240" w:lineRule="auto"/>
        <w:jc w:val="both"/>
      </w:pPr>
      <w:r>
        <w:lastRenderedPageBreak/>
        <w:t>Hatályát veszti a Salföld Község Önkormányzata 2020. évi zárszámadásáról szóló 4/2021. (V. 29.) önkormányzati rendelet.</w:t>
      </w:r>
    </w:p>
    <w:p w:rsidR="004654A4" w:rsidRDefault="00381BD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4654A4" w:rsidRDefault="00381BDA">
      <w:pPr>
        <w:pStyle w:val="Szvegtrzs"/>
        <w:spacing w:after="0" w:line="240" w:lineRule="auto"/>
        <w:jc w:val="both"/>
      </w:pPr>
      <w:r>
        <w:t xml:space="preserve">Ez a rendelet a kihirdetését követő napon </w:t>
      </w:r>
      <w:r>
        <w:t>lép hatályba.</w:t>
      </w:r>
      <w:r>
        <w:br w:type="page"/>
      </w:r>
    </w:p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866"/>
        <w:gridCol w:w="3367"/>
        <w:gridCol w:w="1444"/>
        <w:gridCol w:w="1539"/>
        <w:gridCol w:w="866"/>
        <w:gridCol w:w="1155"/>
      </w:tblGrid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</w:tr>
      <w:tr w:rsidR="004654A4">
        <w:trPr>
          <w:trHeight w:val="172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2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  <w:t>adatok( Ft)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  <w:r>
              <w:rPr>
                <w:sz w:val="15"/>
                <w:szCs w:val="15"/>
              </w:rPr>
              <w:br/>
              <w:t>adatok( Ft)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</w:t>
            </w:r>
            <w:r>
              <w:rPr>
                <w:sz w:val="15"/>
                <w:szCs w:val="15"/>
              </w:rPr>
              <w:br/>
              <w:t>adatok( Ft)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 %-a</w:t>
            </w:r>
          </w:p>
        </w:tc>
      </w:tr>
      <w:tr w:rsidR="004654A4">
        <w:trPr>
          <w:trHeight w:val="276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42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</w:t>
            </w:r>
            <w:r>
              <w:rPr>
                <w:sz w:val="15"/>
                <w:szCs w:val="15"/>
              </w:rPr>
              <w:t>bevételek 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23 112 134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27 508 740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28 106 910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102,17%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16 339 134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20 385 740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20 385 740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5 584 232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109,93%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1 693 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2 043 000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2 136 938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104,60%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60 321 057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60 245 867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99,88%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60 065 867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99,87%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94 982 107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100,55%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kiadások 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28 441 849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60 988 612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26 832 221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9 867 019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11 257 978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11 125 230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98,82%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Munkaadót terhelő járulékok és szociális </w:t>
            </w:r>
            <w:r>
              <w:rPr>
                <w:sz w:val="15"/>
                <w:szCs w:val="15"/>
              </w:rPr>
              <w:t>hozzájárulási adó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1 526 288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1 526 288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1 077 407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70,59%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10 772 121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12 739 307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11 925 237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93,61%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38,73%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5 176 421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34 365 039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2 278 </w:t>
            </w:r>
            <w:r>
              <w:rPr>
                <w:sz w:val="15"/>
                <w:szCs w:val="15"/>
              </w:rPr>
              <w:t>347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6,63%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kiadások 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440 668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32 838 149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21 739 333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66,20%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7 494 987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7 312 783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97,57%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25 329 494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14 426 550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56,96%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29 514 883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49 203 920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52,09%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2021. évi költségvetés </w:t>
      </w:r>
      <w:r>
        <w:rPr>
          <w:b/>
          <w:bCs/>
        </w:rPr>
        <w:t>bevételei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385"/>
        <w:gridCol w:w="385"/>
        <w:gridCol w:w="481"/>
        <w:gridCol w:w="289"/>
        <w:gridCol w:w="2597"/>
        <w:gridCol w:w="385"/>
        <w:gridCol w:w="1347"/>
        <w:gridCol w:w="866"/>
        <w:gridCol w:w="1155"/>
        <w:gridCol w:w="1155"/>
      </w:tblGrid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</w:tr>
      <w:tr w:rsidR="004654A4">
        <w:trPr>
          <w:trHeight w:val="172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3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előirányzatonként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előirányzat Ft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módosított </w:t>
            </w:r>
            <w:r>
              <w:rPr>
                <w:sz w:val="15"/>
                <w:szCs w:val="15"/>
              </w:rPr>
              <w:br/>
              <w:t xml:space="preserve">előirányzat </w:t>
            </w:r>
            <w:r>
              <w:rPr>
                <w:sz w:val="15"/>
                <w:szCs w:val="15"/>
              </w:rPr>
              <w:br/>
              <w:t>Ft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 Ft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 %-a</w:t>
            </w:r>
          </w:p>
        </w:tc>
      </w:tr>
      <w:tr w:rsidR="004654A4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453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866 </w:t>
            </w:r>
            <w:r>
              <w:rPr>
                <w:sz w:val="15"/>
                <w:szCs w:val="15"/>
              </w:rPr>
              <w:t>007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86,60%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államháztartáson </w:t>
            </w:r>
            <w:r>
              <w:rPr>
                <w:sz w:val="15"/>
                <w:szCs w:val="15"/>
              </w:rPr>
              <w:br/>
              <w:t>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bevételei </w:t>
            </w:r>
            <w:r>
              <w:rPr>
                <w:sz w:val="15"/>
                <w:szCs w:val="15"/>
              </w:rPr>
              <w:br/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866 007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86,60%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866 000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86,60%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 fenntartás és -működtetés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107,32%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107,32%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107,32%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támogatások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bevételei </w:t>
            </w:r>
            <w:r>
              <w:rPr>
                <w:sz w:val="15"/>
                <w:szCs w:val="15"/>
              </w:rPr>
              <w:br/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elkülönített állami pénzalapok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B53</w:t>
            </w: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eszközök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 tevékenysége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363 000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417 060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488 866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117,22%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384 060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384 060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bevételei </w:t>
            </w:r>
            <w:r>
              <w:rPr>
                <w:sz w:val="15"/>
                <w:szCs w:val="15"/>
              </w:rPr>
              <w:br/>
              <w:t>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384 060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384 060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Révfülöpről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384 060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384 060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Badacsonytomajról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Kékkútról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104 806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317,59%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306,67%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B403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B408</w:t>
            </w: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48,90%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409,80%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</w:t>
            </w:r>
            <w:r>
              <w:rPr>
                <w:sz w:val="15"/>
                <w:szCs w:val="15"/>
              </w:rPr>
              <w:t>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kívülről kapott</w:t>
            </w:r>
            <w:r>
              <w:rPr>
                <w:sz w:val="15"/>
                <w:szCs w:val="15"/>
              </w:rPr>
              <w:br/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Hitel-, kölcsönfelvétel pénzügyi </w:t>
            </w:r>
            <w:r>
              <w:rPr>
                <w:sz w:val="15"/>
                <w:szCs w:val="15"/>
              </w:rPr>
              <w:br/>
              <w:t>vállalkozástól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018030 Támogatási célú finanszírozási </w:t>
            </w:r>
            <w:r>
              <w:rPr>
                <w:sz w:val="15"/>
                <w:szCs w:val="15"/>
              </w:rPr>
              <w:t>műveletek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B813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5 970 </w:t>
            </w:r>
            <w:r>
              <w:rPr>
                <w:sz w:val="15"/>
                <w:szCs w:val="15"/>
              </w:rPr>
              <w:t>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B8131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900020 Önkormányzatok funkcióira nem sorolható bevételei </w:t>
            </w:r>
            <w:r>
              <w:rPr>
                <w:sz w:val="15"/>
                <w:szCs w:val="15"/>
              </w:rPr>
              <w:br/>
              <w:t xml:space="preserve">államháztartáson </w:t>
            </w:r>
            <w:r>
              <w:rPr>
                <w:sz w:val="15"/>
                <w:szCs w:val="15"/>
              </w:rPr>
              <w:t>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5 584 232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109,93%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5 584 232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109,93%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Vagyoni típusú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3 991 126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96,17%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Építményadó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3 450 503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98,59%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Épület </w:t>
            </w:r>
            <w:r>
              <w:rPr>
                <w:sz w:val="15"/>
                <w:szCs w:val="15"/>
              </w:rPr>
              <w:t>után fizetett 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540 623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83,17%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Termékek és szolgáltatások adói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1 573 090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174,79%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B351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Értékesítés és forgalmi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1 425 840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158,43%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1 425 840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158,43%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B354</w:t>
            </w: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önkormányzatot megillető rész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B355</w:t>
            </w: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áruhasználati és szolgáltatási adók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147 250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Tartózkodás után fizetett </w:t>
            </w:r>
            <w:r>
              <w:rPr>
                <w:sz w:val="15"/>
                <w:szCs w:val="15"/>
              </w:rPr>
              <w:br/>
              <w:t>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147 250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66,72%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Késedelmi 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1 150 471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1 276 565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110,96%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370 471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370 471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bevételei </w:t>
            </w:r>
            <w:r>
              <w:rPr>
                <w:sz w:val="15"/>
                <w:szCs w:val="15"/>
              </w:rPr>
              <w:br/>
              <w:t>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370 471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370 471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Elkülönített állami pénzalapok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370 471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370 471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726 094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121,02%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B401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726 083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121,01%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kívülről kapott</w:t>
            </w:r>
            <w:r>
              <w:rPr>
                <w:sz w:val="15"/>
                <w:szCs w:val="15"/>
              </w:rPr>
              <w:br/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átvett </w:t>
            </w:r>
            <w:r>
              <w:rPr>
                <w:sz w:val="15"/>
                <w:szCs w:val="15"/>
              </w:rPr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célú átvett </w:t>
            </w:r>
            <w:r>
              <w:rPr>
                <w:sz w:val="15"/>
                <w:szCs w:val="15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</w:t>
            </w:r>
          </w:p>
        </w:tc>
        <w:tc>
          <w:tcPr>
            <w:tcW w:w="4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018010 Önkormányzatok elszámolásai a központi </w:t>
            </w:r>
            <w:r>
              <w:rPr>
                <w:sz w:val="15"/>
                <w:szCs w:val="15"/>
              </w:rPr>
              <w:br/>
              <w:t>költségvetéssel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15 809 134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támogatások államháztartáson </w:t>
            </w:r>
            <w:r>
              <w:rPr>
                <w:sz w:val="15"/>
                <w:szCs w:val="15"/>
              </w:rPr>
              <w:br/>
              <w:t>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15 809 134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működési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15 809 134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B111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Helyi önkormányzatok működésének </w:t>
            </w:r>
            <w:r>
              <w:rPr>
                <w:sz w:val="15"/>
                <w:szCs w:val="15"/>
              </w:rPr>
              <w:br/>
              <w:t xml:space="preserve">általános </w:t>
            </w:r>
            <w:r>
              <w:rPr>
                <w:sz w:val="15"/>
                <w:szCs w:val="15"/>
              </w:rPr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7 569 490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7 581 010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7 581 010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B113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Települési önkormányzatok szociális </w:t>
            </w:r>
            <w:r>
              <w:rPr>
                <w:sz w:val="15"/>
                <w:szCs w:val="15"/>
              </w:rPr>
              <w:br/>
              <w:t>feladatainak egyéb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1 490 644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2 223 439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2 223 439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B113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Települési önkormányzatok szociális,</w:t>
            </w:r>
            <w:r>
              <w:rPr>
                <w:sz w:val="15"/>
                <w:szCs w:val="15"/>
              </w:rPr>
              <w:br/>
              <w:t xml:space="preserve">gyermekjóléti és gyermekétkeztetési 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4 479 000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4 572 000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4 572 000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Falugondnoki szolgáltatás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Kistelepülések szociális feladatainak</w:t>
            </w:r>
            <w:r>
              <w:rPr>
                <w:sz w:val="15"/>
                <w:szCs w:val="15"/>
              </w:rPr>
              <w:br/>
              <w:t xml:space="preserve">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B114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Települési önkormányzatok kulturális </w:t>
            </w:r>
            <w:r>
              <w:rPr>
                <w:sz w:val="15"/>
                <w:szCs w:val="15"/>
              </w:rPr>
              <w:br/>
              <w:t>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 </w:t>
            </w:r>
            <w:r>
              <w:rPr>
                <w:sz w:val="15"/>
                <w:szCs w:val="15"/>
              </w:rPr>
              <w:t>270 000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Könyvtári, közművelődési feladatok </w:t>
            </w:r>
            <w:r>
              <w:rPr>
                <w:sz w:val="15"/>
                <w:szCs w:val="15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B115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központosított előirányzatok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támogatások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78 940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78 940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idegenforgalmi </w:t>
            </w:r>
            <w:r>
              <w:rPr>
                <w:sz w:val="15"/>
                <w:szCs w:val="15"/>
              </w:rPr>
              <w:t>adó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Tüzifa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76 200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76 200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Lakossági víz- és csatorna pályázat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B116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Helyi önkormányzatok kiegészítő </w:t>
            </w:r>
            <w:r>
              <w:rPr>
                <w:sz w:val="15"/>
                <w:szCs w:val="15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52 750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52 750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</w:t>
            </w:r>
            <w:r>
              <w:rPr>
                <w:sz w:val="15"/>
                <w:szCs w:val="15"/>
              </w:rPr>
              <w:t>befizetések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Beszámoló alapján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</w:t>
            </w:r>
            <w:r>
              <w:rPr>
                <w:sz w:val="15"/>
                <w:szCs w:val="15"/>
              </w:rPr>
              <w:br/>
              <w:t>bevételei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támogatások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önkormányzati </w:t>
            </w:r>
            <w:r>
              <w:rPr>
                <w:sz w:val="15"/>
                <w:szCs w:val="15"/>
              </w:rPr>
              <w:br/>
              <w:t>támogatások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Adósságkonszolidációban nem </w:t>
            </w:r>
            <w:r>
              <w:rPr>
                <w:sz w:val="15"/>
                <w:szCs w:val="15"/>
              </w:rPr>
              <w:br/>
              <w:t>részesült települések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Államháztartáson belüli </w:t>
            </w:r>
            <w:r>
              <w:rPr>
                <w:sz w:val="15"/>
                <w:szCs w:val="15"/>
              </w:rPr>
              <w:br/>
              <w:t>megelőlegezések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Pályázati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</w:t>
            </w:r>
          </w:p>
        </w:tc>
        <w:tc>
          <w:tcPr>
            <w:tcW w:w="4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kívülről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082092 Közművelődés - hagyományos közösségi kulturális értékek </w:t>
            </w:r>
            <w:r>
              <w:rPr>
                <w:sz w:val="15"/>
                <w:szCs w:val="15"/>
              </w:rPr>
              <w:t>gondozása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</w:t>
            </w:r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61 658 727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61 583 537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99,88%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1 517 670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1 517 670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1 517 670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1 517 670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60 065 867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99,87%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60 065 867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99,87%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143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fejezeti előirányzatoktól átvett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</w:t>
            </w:r>
          </w:p>
        </w:tc>
        <w:tc>
          <w:tcPr>
            <w:tcW w:w="4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94 982 107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100,55%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385"/>
        <w:gridCol w:w="481"/>
        <w:gridCol w:w="481"/>
        <w:gridCol w:w="577"/>
        <w:gridCol w:w="2886"/>
        <w:gridCol w:w="770"/>
        <w:gridCol w:w="866"/>
        <w:gridCol w:w="962"/>
        <w:gridCol w:w="962"/>
        <w:gridCol w:w="866"/>
      </w:tblGrid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</w:tr>
      <w:tr w:rsidR="004654A4">
        <w:trPr>
          <w:trHeight w:val="172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59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Eredeti </w:t>
            </w:r>
            <w:r>
              <w:rPr>
                <w:sz w:val="15"/>
                <w:szCs w:val="15"/>
              </w:rPr>
              <w:br/>
              <w:t>előirányzat (Ft)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 (Ft)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 (Ft)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 %-a</w:t>
            </w:r>
          </w:p>
        </w:tc>
      </w:tr>
      <w:tr w:rsidR="004654A4">
        <w:trPr>
          <w:trHeight w:val="276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59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</w:t>
            </w:r>
            <w:r>
              <w:rPr>
                <w:sz w:val="15"/>
                <w:szCs w:val="15"/>
              </w:rPr>
              <w:br/>
              <w:t>belülről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16 339 134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20 385 740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20 385 740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működési </w:t>
            </w:r>
            <w:r>
              <w:rPr>
                <w:sz w:val="15"/>
                <w:szCs w:val="15"/>
              </w:rPr>
              <w:br/>
              <w:t>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15 809 134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</w:t>
            </w:r>
            <w:r>
              <w:rPr>
                <w:sz w:val="15"/>
                <w:szCs w:val="15"/>
              </w:rPr>
              <w:br/>
              <w:t>bevételei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3 272 201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3 272 201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</w:t>
            </w:r>
            <w:r>
              <w:rPr>
                <w:sz w:val="15"/>
                <w:szCs w:val="15"/>
              </w:rPr>
              <w:br/>
              <w:t>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60 065 867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99,87%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önkormányzati </w:t>
            </w:r>
            <w:r>
              <w:rPr>
                <w:sz w:val="15"/>
                <w:szCs w:val="15"/>
              </w:rPr>
              <w:br/>
              <w:t>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bevételei </w:t>
            </w:r>
            <w:r>
              <w:rPr>
                <w:sz w:val="15"/>
                <w:szCs w:val="15"/>
              </w:rPr>
              <w:br/>
              <w:t>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60 065 867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99,87%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5 584 232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109,93%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Vagyoni típusú adók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3 991 126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96,17%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Termékek és szolgáltatások 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1 573 090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174,79%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66,72%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1 693 000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2 043 000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2 136 938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104,60%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B401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4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2 124 083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104,12%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B403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B408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48,90%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</w:t>
            </w: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4 147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414,70%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átvett </w:t>
            </w:r>
            <w:r>
              <w:rPr>
                <w:sz w:val="15"/>
                <w:szCs w:val="15"/>
              </w:rPr>
              <w:t>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célú átvett </w:t>
            </w:r>
            <w:r>
              <w:rPr>
                <w:sz w:val="15"/>
                <w:szCs w:val="15"/>
              </w:rPr>
              <w:br/>
              <w:t>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</w:t>
            </w:r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94 982 107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100,55%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4.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</w:t>
      </w:r>
      <w:r>
        <w:rPr>
          <w:b/>
          <w:bCs/>
        </w:rPr>
        <w:t>2021. évi bevételek feladatonkénti bontásban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5388"/>
        <w:gridCol w:w="770"/>
        <w:gridCol w:w="866"/>
        <w:gridCol w:w="1155"/>
        <w:gridCol w:w="770"/>
      </w:tblGrid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Előirányzatok adatok ezer Ft-ban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kötelező </w:t>
            </w:r>
            <w:r>
              <w:rPr>
                <w:sz w:val="15"/>
                <w:szCs w:val="15"/>
              </w:rPr>
              <w:br/>
              <w:t>feladatok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önként </w:t>
            </w:r>
            <w:r>
              <w:rPr>
                <w:sz w:val="15"/>
                <w:szCs w:val="15"/>
              </w:rPr>
              <w:br/>
              <w:t xml:space="preserve">vállalt </w:t>
            </w:r>
            <w:r>
              <w:rPr>
                <w:sz w:val="15"/>
                <w:szCs w:val="15"/>
              </w:rPr>
              <w:br/>
              <w:t>feladatok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államigazgatási feladatok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866 007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866 </w:t>
            </w:r>
            <w:r>
              <w:rPr>
                <w:sz w:val="15"/>
                <w:szCs w:val="15"/>
              </w:rPr>
              <w:t>007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</w:t>
            </w:r>
            <w:r>
              <w:rPr>
                <w:sz w:val="15"/>
                <w:szCs w:val="15"/>
              </w:rPr>
              <w:br/>
              <w:t xml:space="preserve"> igazgatási tevékenysége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488 866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488 866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018030 Támogatási célú finanszírozási műveletek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011220 Adó-, vám- és jövedéki igazgatás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1 276 565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1 276 565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062020 </w:t>
            </w:r>
            <w:r>
              <w:rPr>
                <w:sz w:val="15"/>
                <w:szCs w:val="15"/>
              </w:rPr>
              <w:t>Településfejlesztési projektek és megvalósításuk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61 583 537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61 583 537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 fenntartás és -működtetés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440 000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Közművelődés-hagyományos közösségi kulturális értékek gondozása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1 000 024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1 000 024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900020 Önkormányzatok funkcióira nem sorolható bevételei államháztartáson </w:t>
            </w:r>
            <w:r>
              <w:rPr>
                <w:sz w:val="15"/>
                <w:szCs w:val="15"/>
              </w:rPr>
              <w:br/>
              <w:t>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5 584 232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5 584 232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94 982 107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94 982 107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5.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kiadási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674"/>
        <w:gridCol w:w="385"/>
        <w:gridCol w:w="385"/>
        <w:gridCol w:w="193"/>
        <w:gridCol w:w="3655"/>
        <w:gridCol w:w="674"/>
        <w:gridCol w:w="770"/>
        <w:gridCol w:w="770"/>
        <w:gridCol w:w="866"/>
        <w:gridCol w:w="770"/>
      </w:tblGrid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</w:tr>
      <w:tr w:rsidR="004654A4">
        <w:trPr>
          <w:trHeight w:val="172"/>
        </w:trPr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97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előirányzatonként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Eredeti </w:t>
            </w:r>
            <w:r>
              <w:rPr>
                <w:sz w:val="15"/>
                <w:szCs w:val="15"/>
              </w:rPr>
              <w:br/>
              <w:t>előirányzat</w:t>
            </w:r>
            <w:r>
              <w:rPr>
                <w:sz w:val="15"/>
                <w:szCs w:val="15"/>
              </w:rPr>
              <w:br/>
              <w:t>( Ft)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  <w:r>
              <w:rPr>
                <w:sz w:val="15"/>
                <w:szCs w:val="15"/>
              </w:rPr>
              <w:br/>
              <w:t>( Ft)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</w:t>
            </w:r>
            <w:r>
              <w:rPr>
                <w:sz w:val="15"/>
                <w:szCs w:val="15"/>
              </w:rPr>
              <w:br/>
              <w:t>( Ft)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 %-a</w:t>
            </w:r>
          </w:p>
        </w:tc>
      </w:tr>
      <w:tr w:rsidR="004654A4">
        <w:trPr>
          <w:trHeight w:val="276"/>
        </w:trPr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977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</w:t>
            </w:r>
            <w:r>
              <w:rPr>
                <w:sz w:val="15"/>
                <w:szCs w:val="15"/>
              </w:rPr>
              <w:br/>
              <w:t xml:space="preserve"> tevékenysége 1 fő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11 444 859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40 238 040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7 458 </w:t>
            </w:r>
            <w:r>
              <w:rPr>
                <w:sz w:val="15"/>
                <w:szCs w:val="15"/>
              </w:rPr>
              <w:t>455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18,54%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tiszteletdíjak és költségtérítések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</w:t>
            </w:r>
            <w:r>
              <w:rPr>
                <w:sz w:val="15"/>
                <w:szCs w:val="15"/>
              </w:rPr>
              <w:br/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317 451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34,90%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317 451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34,90%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EHO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1 347 171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1 246 504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92,53%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80 869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10,54%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Üzemeltetési anyagok </w:t>
            </w:r>
            <w:r>
              <w:rPr>
                <w:sz w:val="15"/>
                <w:szCs w:val="15"/>
              </w:rPr>
              <w:br/>
              <w:t>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80 869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10,54%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338 856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330 830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97,63%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Informatikai szolgáltatások 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315 095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314 861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99,93%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honlap karbantartás, internet díja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kommunikációs </w:t>
            </w:r>
            <w:r>
              <w:rPr>
                <w:sz w:val="15"/>
                <w:szCs w:val="15"/>
              </w:rPr>
              <w:br/>
              <w:t>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23 761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15 969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67,21%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23 761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15 969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67,21%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604 000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814 803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814 533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99,97%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szolgálatatások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93,25%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810 803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810 803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Kiküldetések,reklám és </w:t>
            </w:r>
            <w:r>
              <w:rPr>
                <w:sz w:val="15"/>
                <w:szCs w:val="15"/>
              </w:rPr>
              <w:br/>
              <w:t>propagandakiadások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 kiadásai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kiküldetés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Reklám és propaganda </w:t>
            </w:r>
            <w:r>
              <w:rPr>
                <w:sz w:val="15"/>
                <w:szCs w:val="15"/>
              </w:rPr>
              <w:br/>
              <w:t>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Reklámkiadások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Különféle befizetések és egyéb </w:t>
            </w:r>
            <w:r>
              <w:rPr>
                <w:sz w:val="15"/>
                <w:szCs w:val="15"/>
              </w:rPr>
              <w:br/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289 500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92 643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92 616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99,97%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előzetesen </w:t>
            </w:r>
            <w:r>
              <w:rPr>
                <w:sz w:val="15"/>
                <w:szCs w:val="15"/>
              </w:rPr>
              <w:br/>
              <w:t>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283 500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86 421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86 421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Államháztartáson belüli </w:t>
            </w:r>
            <w:r>
              <w:rPr>
                <w:sz w:val="15"/>
                <w:szCs w:val="15"/>
              </w:rPr>
              <w:br/>
              <w:t>kamatkiadások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6 222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6 195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99,57%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Kerekítési különbözet, adók, </w:t>
            </w:r>
            <w:r>
              <w:rPr>
                <w:sz w:val="15"/>
                <w:szCs w:val="15"/>
              </w:rPr>
              <w:br/>
              <w:t>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3 327 807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32 112 317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25 624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0,08%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Beszámoló alapján történő</w:t>
            </w:r>
            <w:r>
              <w:rPr>
                <w:sz w:val="15"/>
                <w:szCs w:val="15"/>
              </w:rPr>
              <w:br/>
              <w:t xml:space="preserve"> befizetési kötelezettség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államháztartáson </w:t>
            </w:r>
            <w:r>
              <w:rPr>
                <w:sz w:val="15"/>
                <w:szCs w:val="15"/>
              </w:rPr>
              <w:br/>
              <w:t>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25 624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51,25%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pénzeszköz </w:t>
            </w:r>
            <w:r>
              <w:rPr>
                <w:sz w:val="15"/>
                <w:szCs w:val="15"/>
              </w:rPr>
              <w:br/>
              <w:t>átadás nonprofit-szervezeteknek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25 624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51,25%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3 277 807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32 062 317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Felújítási célú előzetesen </w:t>
            </w:r>
            <w:r>
              <w:rPr>
                <w:sz w:val="15"/>
                <w:szCs w:val="15"/>
              </w:rPr>
              <w:br/>
              <w:t>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3 580 591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5 975 624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5 928 069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99,20%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219 559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1 610 518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1 414 889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87,85%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Törvény szerinti </w:t>
            </w:r>
            <w:r>
              <w:rPr>
                <w:sz w:val="15"/>
                <w:szCs w:val="15"/>
              </w:rPr>
              <w:t>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1 373 935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1 289 906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93,88%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219 559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236 583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124 983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52,83%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107 959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124 983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124 983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111 600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111 600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Egyszerűsített foglalkoztatás alá tartozó </w:t>
            </w:r>
            <w:r>
              <w:rPr>
                <w:sz w:val="15"/>
                <w:szCs w:val="15"/>
              </w:rPr>
              <w:br/>
              <w:t>munkavállaló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586,01%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586,01%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K211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Egyszerűsített foglalkoztatottak juttatásai és közterhei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3 327 000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4 071 874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4 054 550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99,57%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1 134 922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1 122 855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98,94%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1 134 </w:t>
            </w:r>
            <w:r>
              <w:rPr>
                <w:sz w:val="15"/>
                <w:szCs w:val="15"/>
              </w:rPr>
              <w:t>922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1 122 855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98,94%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2 070 000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2 229 952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2 359 458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105,81%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474 184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474 184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Bérleti és lízingdíjak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Karbantartási, kisjavítási </w:t>
            </w:r>
            <w:r>
              <w:rPr>
                <w:sz w:val="15"/>
                <w:szCs w:val="15"/>
              </w:rPr>
              <w:t>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48 201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48,20%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1 655 768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1 837 073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110,95%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üzemeltetési, fenntartási szolg.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1 555 768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1 639 649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105,39%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Díjak, egyéb befizetések (biztosítás)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197 424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197,42%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572 237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80,94%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572 233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80,94%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</w:t>
            </w:r>
            <w:r>
              <w:rPr>
                <w:sz w:val="15"/>
                <w:szCs w:val="15"/>
              </w:rPr>
              <w:br/>
              <w:t>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Lakossági víz- és csatorna </w:t>
            </w:r>
            <w:r>
              <w:rPr>
                <w:sz w:val="15"/>
                <w:szCs w:val="15"/>
              </w:rPr>
              <w:t>támogatás átadása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útfelújítás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</w:t>
            </w:r>
            <w:r>
              <w:rPr>
                <w:sz w:val="15"/>
                <w:szCs w:val="15"/>
              </w:rPr>
              <w:t xml:space="preserve">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031060 Bűnmegelőzés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államháztartáson </w:t>
            </w:r>
            <w:r>
              <w:rPr>
                <w:sz w:val="15"/>
                <w:szCs w:val="15"/>
              </w:rPr>
              <w:br/>
              <w:t>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nonprofit-</w:t>
            </w:r>
            <w:r>
              <w:rPr>
                <w:sz w:val="15"/>
                <w:szCs w:val="15"/>
              </w:rPr>
              <w:br/>
              <w:t>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032020 Tűz- és Katasztrófavédelmi tevékenységek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államháztartáson </w:t>
            </w:r>
            <w:r>
              <w:rPr>
                <w:sz w:val="15"/>
                <w:szCs w:val="15"/>
              </w:rPr>
              <w:br/>
              <w:t>belülre-helyi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és költségvetési szerveik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153 660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17,35%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153 660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17,35%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üzemeltetési, fenntartási szolg.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eszközök beszerzése, </w:t>
            </w:r>
            <w:r>
              <w:rPr>
                <w:sz w:val="15"/>
                <w:szCs w:val="15"/>
              </w:rPr>
              <w:t>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Köztemető-fenntartás és működtetés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225 494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84 731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37,58%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225 494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84 731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37,58%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82 237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53,75%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46,19%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Karbantartási, </w:t>
            </w:r>
            <w:r>
              <w:rPr>
                <w:sz w:val="15"/>
                <w:szCs w:val="15"/>
              </w:rPr>
              <w:t>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Más, 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2 494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2 494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2 494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2 494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681 000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843 516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557 452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66,09%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88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416 516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437 452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105,03%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273 776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273 776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273 776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273 776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88 740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138,76%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138,76%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28,10%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336 220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336 220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35,69%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90 780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064010 Közvilágítás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550 482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543 263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98,69%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550 482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543 263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98,69%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550 482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543 263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98,69%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432 415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431 691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99,83%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Villamosenergia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432 415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431 691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99,83%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118 067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111 572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94,50%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118 067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111 572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94,50%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072111 Háziorvosi alapellátás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419 235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426 384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250 174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58,67%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137 613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99,19%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137 613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99,19%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89,29%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89,29%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266 149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93 361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35,08%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1,26%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1,26%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52 792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101,52%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37 149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27 149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73,08%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23 660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üzemeltetési, fenntartási szolg.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23 660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15,79%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15,79%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államháztartáson </w:t>
            </w:r>
            <w:r>
              <w:rPr>
                <w:sz w:val="15"/>
                <w:szCs w:val="15"/>
              </w:rPr>
              <w:br/>
              <w:t>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nem önkormányzati t. vállalatnak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Felújítási célú előzetesen </w:t>
            </w:r>
            <w:r>
              <w:rPr>
                <w:sz w:val="15"/>
                <w:szCs w:val="15"/>
              </w:rPr>
              <w:t>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5 533 458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5 820 488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5 862 540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100,72%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3 495 652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102,46%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3 411 </w:t>
            </w:r>
            <w:r>
              <w:rPr>
                <w:sz w:val="15"/>
                <w:szCs w:val="15"/>
              </w:rPr>
              <w:t>652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3 495 652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102,46%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3 161 652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3 161 652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3 245 652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102,66%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jutalom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Béren kívüli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Cafeteria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K1113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egyéb személyi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541 326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102,37%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526 326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99,53%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1 593 000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1 815 041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1 760 573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975 613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975 613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975 613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975 613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467 658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428 185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91,56%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160 527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80,26%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267 658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267 658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üzemeltetési, fenntartási szolg.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267 658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267 658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Kiküldetések,reklám és propagandakiadások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 kiadásai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kiküldetés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Különféle befizetések és egyéb dologi </w:t>
            </w: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356 770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356 775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356 770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64 989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64 989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51 172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51 172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13 817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13 817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107060 Egyéb szociális pénzbeli és természetbeni ellátások,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</w:t>
            </w: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1 199 280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525 280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43,80%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99 280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99 280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35 280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48,98%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támogatásai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38,73%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Társadalombiztosítási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Családi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Otthonteremtési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pénzbeli és </w:t>
            </w:r>
            <w:r>
              <w:rPr>
                <w:sz w:val="15"/>
                <w:szCs w:val="15"/>
              </w:rPr>
              <w:t>természetbeni gyermekvédelmi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Pénzbeli kárpótlások, kártérítések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Betegséggel kapcsolatos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Ápolási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Közgyógyellátás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Intézményi ellátottak pénzbeli </w:t>
            </w:r>
            <w:r>
              <w:rPr>
                <w:sz w:val="15"/>
                <w:szCs w:val="15"/>
              </w:rPr>
              <w:t>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Középfokú nevelésben részesülő részére fizetett juttatás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Felsőfokú oktatásban részesülő részére fizetett juttatás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nem intézményi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42,60%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150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</w:t>
            </w:r>
            <w:r>
              <w:rPr>
                <w:sz w:val="15"/>
                <w:szCs w:val="15"/>
              </w:rPr>
              <w:br/>
              <w:t xml:space="preserve">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Bursa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</w:t>
            </w:r>
          </w:p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 - hagyományos közösségi kulturális értékek gondozása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2 160 471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3 236 134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3 030 479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93,65%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228 200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228 200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91,24%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Munkavégzésre irányuló egyéb jogviszonyban nem saját foglalkoztatott juttatása (megbízási díj)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Egyszerűsített foglalkoztatás alá tartozó munkavállaló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munkába járás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K211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 </w:t>
            </w:r>
            <w:r>
              <w:rPr>
                <w:sz w:val="15"/>
                <w:szCs w:val="15"/>
              </w:rPr>
              <w:t>271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K26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Más járulékfizetési kötelezettség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2 439 113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2 280 339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93,49%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942 230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880 955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93,50%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942 230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880 </w:t>
            </w:r>
            <w:r>
              <w:rPr>
                <w:sz w:val="15"/>
                <w:szCs w:val="15"/>
              </w:rPr>
              <w:t>955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93,50%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1 068 530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979 324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91,65%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590 351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590 351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478 179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363 973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76,12%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428 353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415 999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97,12%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205 390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102,70%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157 480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161 724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102,69%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42 520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43 666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102,70%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336 550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(faluház)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71 550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71 </w:t>
            </w:r>
            <w:r>
              <w:rPr>
                <w:sz w:val="15"/>
                <w:szCs w:val="15"/>
              </w:rPr>
              <w:t>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</w:t>
            </w:r>
          </w:p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219 636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266,19%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219 636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266,19%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12 510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85 852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686,27%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Szakmai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Könyvbeszerzés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12 510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85 852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686,27%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internet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114 119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Közüzemi </w:t>
            </w:r>
            <w:r>
              <w:rPr>
                <w:sz w:val="15"/>
                <w:szCs w:val="15"/>
              </w:rPr>
              <w:t>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Villamosenergia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Gázenergia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114 119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üzemeltetési, fenntartási szolg.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114 119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19 665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28,09%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eszköz </w:t>
            </w:r>
            <w:r>
              <w:rPr>
                <w:sz w:val="15"/>
                <w:szCs w:val="15"/>
              </w:rPr>
              <w:t>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fő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186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bére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Étkezési hozzájárulás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prémium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Szociális </w:t>
            </w:r>
            <w:r>
              <w:rPr>
                <w:sz w:val="15"/>
                <w:szCs w:val="15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EHO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 és védőruha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Mindazok, </w:t>
            </w:r>
            <w:r>
              <w:rPr>
                <w:sz w:val="15"/>
                <w:szCs w:val="15"/>
              </w:rPr>
              <w:t>amik nem nem számolhatók el szakmai anyagnak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Telefon, telefax, telex, mobil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előzetesen </w:t>
            </w:r>
            <w:r>
              <w:rPr>
                <w:sz w:val="15"/>
                <w:szCs w:val="15"/>
              </w:rPr>
              <w:t>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018030 Támogatási célú finanszírozási műveletek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1 782 282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1 927 190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1 953 </w:t>
            </w:r>
            <w:r>
              <w:rPr>
                <w:sz w:val="15"/>
                <w:szCs w:val="15"/>
              </w:rPr>
              <w:t>522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101,37%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</w:t>
            </w:r>
          </w:p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 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1 768 614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1 913 522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1 953 522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102,09%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önkorm. (Btomaj)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256 840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256 840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önkorm. (Révfülöp)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államháztartáson </w:t>
            </w:r>
            <w:r>
              <w:rPr>
                <w:sz w:val="15"/>
                <w:szCs w:val="15"/>
              </w:rPr>
              <w:br/>
              <w:t>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1 375 371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1 375 371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1 375 371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Támogatásértékű működési kiadás önkormányzatoknak (Kővágóörsi Közös Önkormányzati </w:t>
            </w:r>
            <w:r>
              <w:rPr>
                <w:sz w:val="15"/>
                <w:szCs w:val="15"/>
              </w:rPr>
              <w:t>Hivatal)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Támogatásértékű működési kiadás önkormányzatoknak (Kővágóörsi Közös Önkormányzati Hivatal- Belső </w:t>
            </w:r>
            <w:r>
              <w:rPr>
                <w:sz w:val="15"/>
                <w:szCs w:val="15"/>
              </w:rPr>
              <w:br/>
              <w:t>ellenőrzés)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36 866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36 866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36 866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Kistérségnek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Társulási feladatokhoz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hozzájárulás háziorvosi ügyelethez, házi segítségnyújtás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85 460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230 368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527 208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228,85%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</w:t>
            </w:r>
          </w:p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 Egyéb felhalmozási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társulásnak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</w:t>
            </w:r>
          </w:p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045160 Közutak, hidak, alagutak üzemeltetése, fenntartása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465 895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272 767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58,55%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465 895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272 767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58,55%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23 387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46,77%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23 387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46,77%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23 387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46,77%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233 484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58,37%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200 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233 484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116,74%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15 895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15 895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15 895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15 895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(útfelújítás)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</w:t>
            </w:r>
          </w:p>
        </w:tc>
        <w:tc>
          <w:tcPr>
            <w:tcW w:w="5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</w:t>
            </w:r>
            <w:r>
              <w:rPr>
                <w:sz w:val="15"/>
                <w:szCs w:val="15"/>
              </w:rPr>
              <w:t xml:space="preserve"> 366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K914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</w:t>
            </w:r>
          </w:p>
        </w:tc>
        <w:tc>
          <w:tcPr>
            <w:tcW w:w="5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 </w:t>
            </w:r>
            <w:r>
              <w:rPr>
                <w:sz w:val="15"/>
                <w:szCs w:val="15"/>
              </w:rPr>
              <w:t>600 942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21 817 404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66,92%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805 000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805 000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805 000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805 000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7 229 998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7 042 404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97,41%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5 582 986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5 550 641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99,42%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Beruházási </w:t>
            </w:r>
            <w:r>
              <w:rPr>
                <w:sz w:val="15"/>
                <w:szCs w:val="15"/>
              </w:rPr>
              <w:t>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1 497 012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1 491 763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99,65%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24 565 944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13 970 000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56,87%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(orvosi rendelő tetőszerkezete)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19 343 263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56,87%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Felújítási célú </w:t>
            </w:r>
            <w:r>
              <w:rPr>
                <w:sz w:val="15"/>
                <w:szCs w:val="15"/>
              </w:rPr>
              <w:t>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5 222 681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2 970 000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56,87%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99,91%</w:t>
            </w: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Államháztartáson belüli </w:t>
            </w:r>
            <w:r>
              <w:rPr>
                <w:sz w:val="15"/>
                <w:szCs w:val="15"/>
              </w:rPr>
              <w:t>kamatkiadások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99,91%</w:t>
            </w: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 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elszámolásból származó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MINDÖSSZESEN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fő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29 514 883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49 203 920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52,09%</w:t>
            </w: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6. </w:t>
      </w:r>
      <w:r>
        <w:rPr>
          <w:i/>
          <w:iCs/>
          <w:u w:val="single"/>
        </w:rPr>
        <w:t>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kiadások feladatonkénti bontásban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5869"/>
        <w:gridCol w:w="866"/>
        <w:gridCol w:w="674"/>
        <w:gridCol w:w="674"/>
        <w:gridCol w:w="866"/>
      </w:tblGrid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Előirányzatok adatok ezer Ft-ban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kötelező feladatok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 vállalt feladatok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államigazgatási feladatok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011130 Önkormányzatok és önkormányzati hivatalok jogalkotó és általános igazgatási </w:t>
            </w:r>
            <w:r>
              <w:rPr>
                <w:sz w:val="15"/>
                <w:szCs w:val="15"/>
              </w:rPr>
              <w:br/>
              <w:t>tevékenysége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7 458 455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7 458 455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5 928 069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5 928 069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052020 Szennyvíz gyűjtése, tisztítása, </w:t>
            </w:r>
            <w:r>
              <w:rPr>
                <w:sz w:val="15"/>
                <w:szCs w:val="15"/>
              </w:rPr>
              <w:t>elhelyezése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Köztemető-fenntartás és működtetés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84 731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84 731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064010 Közvilágítás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543 263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543 263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072111 Háziorvosi alapellátás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250 174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5 862 540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 </w:t>
            </w:r>
            <w:r>
              <w:rPr>
                <w:sz w:val="15"/>
                <w:szCs w:val="15"/>
              </w:rPr>
              <w:t>862 540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107060 Egyéb szociális pénzbeli és természetbeni ellátások, támogatások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525 280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525 280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 - hagyományos közösségi kulturális értékek gondozása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3 030 479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3 030 479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082042 Könyvtári állomány gyarapítása, </w:t>
            </w:r>
            <w:r>
              <w:rPr>
                <w:sz w:val="15"/>
                <w:szCs w:val="15"/>
              </w:rPr>
              <w:t>nyilvántartása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219 636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219 636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031060 Bűnmegelőzés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557 452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557 452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045160 Közutak, hidak, alagutak </w:t>
            </w:r>
            <w:r>
              <w:rPr>
                <w:sz w:val="15"/>
                <w:szCs w:val="15"/>
              </w:rPr>
              <w:t>üzemeltetése, fenntartása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272 767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272 767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032020 Tűz- és Katasztrófavédelmi tevékenységek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21 817 404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21 817 404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018030 Támogatás célú finanszírozási műveletek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1 953 522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1 953 522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49 203 920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49 203 920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2021. évi költségvetés felhalmozási célú kiadási felújítások, beruházások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5580"/>
        <w:gridCol w:w="866"/>
        <w:gridCol w:w="770"/>
        <w:gridCol w:w="866"/>
        <w:gridCol w:w="867"/>
      </w:tblGrid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</w:tr>
      <w:tr w:rsidR="004654A4">
        <w:trPr>
          <w:trHeight w:val="172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Eredeti </w:t>
            </w:r>
            <w:r>
              <w:rPr>
                <w:sz w:val="15"/>
                <w:szCs w:val="15"/>
              </w:rPr>
              <w:br/>
              <w:t>előirányzat</w:t>
            </w:r>
            <w:r>
              <w:rPr>
                <w:sz w:val="15"/>
                <w:szCs w:val="15"/>
              </w:rPr>
              <w:br/>
              <w:t>adatok( Ft)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  <w:r>
              <w:rPr>
                <w:sz w:val="15"/>
                <w:szCs w:val="15"/>
              </w:rPr>
              <w:br/>
              <w:t>adatok( Ft)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</w:t>
            </w:r>
            <w:r>
              <w:rPr>
                <w:sz w:val="15"/>
                <w:szCs w:val="15"/>
              </w:rPr>
              <w:br/>
              <w:t>adatok( Ft)</w:t>
            </w: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 %-a</w:t>
            </w:r>
          </w:p>
        </w:tc>
      </w:tr>
      <w:tr w:rsidR="004654A4">
        <w:trPr>
          <w:trHeight w:val="276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szálláshely felújítás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28,10%</w:t>
            </w:r>
          </w:p>
        </w:tc>
      </w:tr>
      <w:tr w:rsidR="004654A4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kistérségnek átadás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faluház felújítása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336 550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336 550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faluház felújítása Magyar Falu Program keretében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24 565 944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13 970 000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56,87%</w:t>
            </w:r>
          </w:p>
        </w:tc>
      </w:tr>
      <w:tr w:rsidR="004654A4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 beszerzése Magyar Falu program keretében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kommunális célú jármű beszerzése Magyar Falu program keretében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7 079 998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7 042 404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99,47%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mobiltelefon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64 989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64 989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erősító és mikrofon </w:t>
            </w:r>
            <w:r>
              <w:rPr>
                <w:sz w:val="15"/>
                <w:szCs w:val="15"/>
              </w:rPr>
              <w:t>beszerzése NMI pályázat keretében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205 390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102,70%</w:t>
            </w:r>
          </w:p>
        </w:tc>
      </w:tr>
      <w:tr w:rsidR="004654A4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rPr>
          <w:trHeight w:val="172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kiadások összesen: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440 668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32 838 149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21 739 333</w:t>
            </w: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66,20%</w:t>
            </w:r>
          </w:p>
        </w:tc>
      </w:tr>
      <w:tr w:rsidR="004654A4">
        <w:trPr>
          <w:trHeight w:val="276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8.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működési bevételek és kiadások</w:t>
      </w:r>
      <w:r>
        <w:rPr>
          <w:b/>
          <w:bCs/>
        </w:rPr>
        <w:t xml:space="preserve">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385"/>
        <w:gridCol w:w="3848"/>
        <w:gridCol w:w="770"/>
        <w:gridCol w:w="1058"/>
        <w:gridCol w:w="770"/>
        <w:gridCol w:w="770"/>
        <w:gridCol w:w="866"/>
        <w:gridCol w:w="674"/>
      </w:tblGrid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2019. </w:t>
            </w:r>
            <w:r>
              <w:rPr>
                <w:sz w:val="15"/>
                <w:szCs w:val="15"/>
              </w:rPr>
              <w:br/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2020. teljesítés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</w:t>
            </w:r>
            <w:r>
              <w:rPr>
                <w:sz w:val="15"/>
                <w:szCs w:val="15"/>
              </w:rPr>
              <w:br/>
              <w:t xml:space="preserve">eredeti 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</w:t>
            </w:r>
            <w:r>
              <w:rPr>
                <w:sz w:val="15"/>
                <w:szCs w:val="15"/>
              </w:rPr>
              <w:br/>
              <w:t xml:space="preserve">módosított 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</w:t>
            </w:r>
            <w:r>
              <w:rPr>
                <w:sz w:val="15"/>
                <w:szCs w:val="15"/>
              </w:rPr>
              <w:br/>
              <w:t>teljesítés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</w:t>
            </w:r>
            <w:r>
              <w:rPr>
                <w:sz w:val="15"/>
                <w:szCs w:val="15"/>
              </w:rPr>
              <w:br/>
              <w:t>teljesítés %-a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17 532 321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19 291 </w:t>
            </w:r>
            <w:r>
              <w:rPr>
                <w:sz w:val="15"/>
                <w:szCs w:val="15"/>
              </w:rPr>
              <w:t>069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16 339 134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20 385 740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20 385 740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6 449 874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6 141 129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5 584 232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109,93%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1 437 982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1 575 128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1 693 000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2 043 000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2 136 938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104,60%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40 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bevételek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25 460 177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27 067 326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23 112 134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27 508 740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28 106 910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102,17%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9 802 328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9 973 850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9 867 019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11 257 978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11 125 230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98,82%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Munkaadót terhelő járulékok és szociális hozzájárulási </w:t>
            </w:r>
            <w:r>
              <w:rPr>
                <w:sz w:val="15"/>
                <w:szCs w:val="15"/>
              </w:rPr>
              <w:br/>
              <w:t>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1 815 252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1 626 967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1 526 288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1 526 288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1 077 407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70,59%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11 712 642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11 646 351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10 772 121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12 739 307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11 925 237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93,61%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1 087 </w:t>
            </w:r>
            <w:r>
              <w:rPr>
                <w:sz w:val="15"/>
                <w:szCs w:val="15"/>
              </w:rPr>
              <w:t>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38,73%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2 065 698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2 380 537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5 176 421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34 365 039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2 278 347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6,63%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kiadások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26 015 920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26 714 905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28 441 849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60 988 612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26 832 221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44,00%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7303352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9052019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7 303 352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9 052 019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9.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</w:t>
      </w:r>
      <w:r>
        <w:rPr>
          <w:b/>
          <w:bCs/>
        </w:rPr>
        <w:t>tájékoztató adatok a felhalmozási célú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384"/>
        <w:gridCol w:w="3464"/>
        <w:gridCol w:w="770"/>
        <w:gridCol w:w="866"/>
        <w:gridCol w:w="866"/>
        <w:gridCol w:w="866"/>
        <w:gridCol w:w="866"/>
        <w:gridCol w:w="867"/>
      </w:tblGrid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2019. </w:t>
            </w:r>
            <w:r>
              <w:rPr>
                <w:sz w:val="15"/>
                <w:szCs w:val="15"/>
              </w:rPr>
              <w:br/>
              <w:t>teljesítés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2020. </w:t>
            </w:r>
            <w:r>
              <w:rPr>
                <w:sz w:val="15"/>
                <w:szCs w:val="15"/>
              </w:rPr>
              <w:br/>
              <w:t>teljesítés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</w:t>
            </w:r>
            <w:r>
              <w:rPr>
                <w:sz w:val="15"/>
                <w:szCs w:val="15"/>
              </w:rPr>
              <w:br/>
              <w:t xml:space="preserve">eredeti 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</w:t>
            </w:r>
            <w:r>
              <w:rPr>
                <w:sz w:val="15"/>
                <w:szCs w:val="15"/>
              </w:rPr>
              <w:br/>
              <w:t xml:space="preserve">módosított 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</w:t>
            </w:r>
            <w:r>
              <w:rPr>
                <w:sz w:val="15"/>
                <w:szCs w:val="15"/>
              </w:rPr>
              <w:br/>
              <w:t>teljesítés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</w:t>
            </w:r>
            <w:r>
              <w:rPr>
                <w:sz w:val="15"/>
                <w:szCs w:val="15"/>
              </w:rPr>
              <w:br/>
              <w:t xml:space="preserve">teljesítés </w:t>
            </w:r>
            <w:r>
              <w:rPr>
                <w:sz w:val="15"/>
                <w:szCs w:val="15"/>
              </w:rPr>
              <w:br/>
              <w:t>%-a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államháztartáson </w:t>
            </w:r>
            <w:r>
              <w:rPr>
                <w:sz w:val="15"/>
                <w:szCs w:val="15"/>
              </w:rPr>
              <w:br/>
              <w:t>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5 042 134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48 722 574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60 065 867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99,87%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bevételek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5 222 134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48 794 574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60 321 057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60 245 867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99,88%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1 705 954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474 260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7 494 987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7 312 783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97,57%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1 776 632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51 070 865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25 329 494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14 426 550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56,96%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kiadások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3 482 586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51 545 125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440 668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32 838 149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21 739 333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66,20%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598 677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670 977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598 677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670 977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37 985 663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84 913 919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94 982 107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100,55%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30 097 183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78 931 007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29 514 883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49 203 920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52,09%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10.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vagyon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5"/>
        <w:gridCol w:w="6158"/>
        <w:gridCol w:w="1251"/>
        <w:gridCol w:w="1348"/>
      </w:tblGrid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időszak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Tárgyi időszak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A/I/2 Szellemi termékek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A/I Immateriális javak (=A/I/1+A/I/2+A/I/3)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A/II/1 Ingatlanok és</w:t>
            </w:r>
            <w:r>
              <w:rPr>
                <w:sz w:val="15"/>
                <w:szCs w:val="15"/>
              </w:rPr>
              <w:t xml:space="preserve"> a kapcsolódó vagyoni értékű jogok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127 825 749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124 156 122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A/II/2 Gépek, berendezések, felszerelések, járművek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5 663 405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8 037 837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A/II/4 Beruházások, 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11 000 000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A/II Tárgyi eszközök (=A/II/1+...+A/II/5)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133 489 154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143 193 959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A)</w:t>
            </w:r>
            <w:r>
              <w:rPr>
                <w:sz w:val="15"/>
                <w:szCs w:val="15"/>
              </w:rPr>
              <w:t xml:space="preserve"> NEMZETI VAGYONBA TARTOZÓ BEFEKTETETT ESZKÖZÖK (=A/I+A/II+A/III+A/IV)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133 494 888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143 193 959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C/II/1 Forintpénztár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243 695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372 215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C/II Pénztárak, csekkek, betétkönyvek (=C/II/1+C/II/2+C/II/3)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243 695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372 215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C/III/1 Kincstáron kívüli </w:t>
            </w:r>
            <w:r>
              <w:rPr>
                <w:sz w:val="15"/>
                <w:szCs w:val="15"/>
              </w:rPr>
              <w:t>forintszámlák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5 721 688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45 500 972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C/III Forintszámlák (=C/III/1+C/III/2)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5 721 688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45 500 972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C) PÉNZESZKÖZÖK (=C/I+…+C/IV)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5 965 383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45 873 187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D/I/3 Költségvetési évben esedékes követelések közhatalmi bevételre (=D/I/3a+…+D/I/3f)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246 191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</w:t>
            </w:r>
            <w:r>
              <w:rPr>
                <w:sz w:val="15"/>
                <w:szCs w:val="15"/>
              </w:rPr>
              <w:t xml:space="preserve"> 805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D/I/3d - ebből: költségvetési évben esedékes követelések vagyoni típusú adókra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207 285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165 055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D/I/3e - ebből: költségvetési évben esedékes követelések termékek és szolgáltatások adóira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7 976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D/I/3f - ebből: költségvetési évben </w:t>
            </w:r>
            <w:r>
              <w:rPr>
                <w:sz w:val="15"/>
                <w:szCs w:val="15"/>
              </w:rPr>
              <w:t>esedékes követelések egyéb közhatalmi bevételekre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30 930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10 750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D/I/4 Költségvetési évben esedékes követelések működési bevételre (=D/I/4a+…+D/I/4i)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D/I/4a - ebből: költségvetési évben esedékes követelések készletértékesítés ellenértékére, </w:t>
            </w:r>
            <w:r>
              <w:rPr>
                <w:sz w:val="15"/>
                <w:szCs w:val="15"/>
              </w:rPr>
              <w:br/>
              <w:t>szolgáltatások ellenértékére, közvetített szolgáltatások ellenértékére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D/I Költségvetési évben esedékes követelések (=D/I/1+…+D/I/8)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246 191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190 805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D/III/4 Forgótőke elszámolása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D/III Követelés jellegű sajátos elszámolások (=D/III/1+…+D/III/9)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D) KÖVETELÉSEK (=D/I+D/II+D/III)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251 191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195 805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ESZKÖZÖK ÖSSZESEN (=A+B+C+D+E+F)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139 711 462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189 262 951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G/I Nemzeti </w:t>
            </w:r>
            <w:r>
              <w:rPr>
                <w:sz w:val="15"/>
                <w:szCs w:val="15"/>
              </w:rPr>
              <w:t>vagyon induláskori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121 531 464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121 531 464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G/II Nemzeti vagyon változásai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2 943 018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2 943 018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G/III Egyéb eszközök induláskori értéke és változásai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1 825 581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1 825 581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G/IV Felhalmozott eredmény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-19 329 344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11 879 786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G/VI Mérleg </w:t>
            </w:r>
            <w:r>
              <w:rPr>
                <w:sz w:val="15"/>
                <w:szCs w:val="15"/>
              </w:rPr>
              <w:t>szerinti eredmény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31 209 130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9 589 439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G/ SAJÁT TŐKE (= G/I+…+G/VI)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138 179 849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147 769 288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H/II/9 Költségvetési évet követően esedékes kötelezettségek finanszírozási kiadásokra (&gt;=H/II/9a+…+H/II/9j)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H/II/9e - ebből: </w:t>
            </w:r>
            <w:r>
              <w:rPr>
                <w:sz w:val="15"/>
                <w:szCs w:val="15"/>
              </w:rPr>
              <w:t>költségvetési évet követően esedékes kötelezettségek államháztartáson belüli megelőlegezések visszafizetésére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H/II Költségvetési évet követően esedékes kötelezettségek (=H/II/1+…+H/II/9)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H/III/1 Kapott előlegek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  <w:r>
              <w:rPr>
                <w:sz w:val="15"/>
                <w:szCs w:val="15"/>
              </w:rPr>
              <w:t xml:space="preserve"> 000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H/III Kötelezettség jellegű sajátos elszámolások (=H/III/1+…+H/III/10)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H) KÖTELEZETTSÉGEK (=H/I+H/II+H/III)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758 947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J/2 Költségek, ráfordítások passzív időbeli elhatárolása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899 247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968 582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J/3 Halasztott </w:t>
            </w:r>
            <w:r>
              <w:rPr>
                <w:sz w:val="15"/>
                <w:szCs w:val="15"/>
              </w:rPr>
              <w:t>eredményszemléletű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39 766 134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J) PASSZÍV IDŐBELI ELHATÁROLÁSOK (=J/1+J/2+J/3)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899 247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40 734 716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 (=G+H+I+J)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139 711 462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189 262 951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11.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maradvány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6831"/>
        <w:gridCol w:w="1925"/>
      </w:tblGrid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Összeg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  <w:r>
              <w:rPr>
                <w:sz w:val="15"/>
                <w:szCs w:val="15"/>
              </w:rPr>
              <w:t xml:space="preserve"> Alaptevékenység költségvetési bevételei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88 352 777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Alaptevékenység költségvetési kiadásai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48 571 554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Alaptevékenység költségvetési egyenlege (=01-02)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39 781 223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 Alaptevékenység finanszírozási bevételei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04 Alaptevékenység </w:t>
            </w:r>
            <w:r>
              <w:rPr>
                <w:sz w:val="15"/>
                <w:szCs w:val="15"/>
              </w:rPr>
              <w:t>finanszírozási kiadásai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 Alaptevékenység finanszírozási egyenlege (=03-04)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5 996 964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A) Alaptevékenység maradványa (=±I±II)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C) Összes maradvány (=A+B)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E) Alaptevékenység szabad maradványa (=A-D)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12.</w:t>
      </w:r>
      <w:r>
        <w:rPr>
          <w:i/>
          <w:iCs/>
          <w:u w:val="single"/>
        </w:rPr>
        <w:t xml:space="preserve">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eredménykimutatás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9"/>
        <w:gridCol w:w="6350"/>
        <w:gridCol w:w="1058"/>
        <w:gridCol w:w="1155"/>
      </w:tblGrid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időszak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Tárgyi időszak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Közhatalmi eredményszemléletű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6 217 760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5 542 143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Eszközök és szolgáltatások értékesítése nettó eredményszemléletű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 xml:space="preserve"> 478 204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2 141 813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Tevékenység nettó eredményszemléletű bevétele (=01+02+03)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7 695 964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7 683 956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 Központi működési célú támogatások eredményszemléletű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18 067 408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07 Egyéb működési célú támogatások eredményszemléletű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1 283 661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3 272 201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Felhalmozási célú támogatások eredményszemléletű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48 794 574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20 479 733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Különféle egyéb eredményszemléletű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103 816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4 147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III Egyéb eredményszemléletű bevételek (=06+07+08+09)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68 249 459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40 869</w:t>
            </w:r>
            <w:r>
              <w:rPr>
                <w:sz w:val="15"/>
                <w:szCs w:val="15"/>
              </w:rPr>
              <w:t xml:space="preserve"> 620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Anyagköltség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2 904 033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3 436 223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Igénybe vett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7 208 882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6 792 522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Eladott (közvetített)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3 730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IV Anyag jellegű ráfordítások (=10+11+12+13)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10 116 340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10 232 475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 </w:t>
            </w:r>
            <w:r>
              <w:rPr>
                <w:sz w:val="15"/>
                <w:szCs w:val="15"/>
              </w:rPr>
              <w:t>Bérköltség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4 060 751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4 794 377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Személyi jellegű egyéb kifizetések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6 694 554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6 439 672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Bérjárulékok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1 744 759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1 037 923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 Személyi jellegű ráfordítások (=14+15+16)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12 500 064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12 271 972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 Értékcsökkenési leírás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6 750 856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6 499 466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VII Egyéb ráfordítások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15 370 373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9 960 081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A) TEVÉKENYSÉGEK EREDMÉNYE (=I±II+III-IV-V-VI-VII)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31 207 790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9 589 582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Egyéb kapott (járó) kamatok és kamat jellegű eredményszemléletű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978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VIII Pénzügyi műveletek </w:t>
            </w:r>
            <w:r>
              <w:rPr>
                <w:sz w:val="15"/>
                <w:szCs w:val="15"/>
              </w:rPr>
              <w:t>eredményszemléletű bevételei (=17+18+19+20+21)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978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Fizetendő kamatok és kamat jellegű ráfordítások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IX Pénzügyi műveletek ráfordításai (=22+23+24+25+26)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B) PÉNZÜGYI MŰVELETEK EREDMÉNYE (=VIII-IX)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-143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C) MÉRLEG</w:t>
            </w:r>
            <w:r>
              <w:rPr>
                <w:sz w:val="15"/>
                <w:szCs w:val="15"/>
              </w:rPr>
              <w:t xml:space="preserve"> SZERINTI EREDMÉNY (=±A±B)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31 209 130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9 589 439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13.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személyi juttatások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"/>
        <w:gridCol w:w="1732"/>
        <w:gridCol w:w="577"/>
        <w:gridCol w:w="866"/>
        <w:gridCol w:w="962"/>
        <w:gridCol w:w="1155"/>
        <w:gridCol w:w="770"/>
        <w:gridCol w:w="577"/>
        <w:gridCol w:w="481"/>
        <w:gridCol w:w="674"/>
        <w:gridCol w:w="770"/>
        <w:gridCol w:w="770"/>
      </w:tblGrid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Létszám fő (Tervezett </w:t>
            </w:r>
            <w:r>
              <w:rPr>
                <w:sz w:val="15"/>
                <w:szCs w:val="15"/>
              </w:rPr>
              <w:br/>
              <w:t xml:space="preserve">átlagos </w:t>
            </w:r>
            <w:r>
              <w:rPr>
                <w:sz w:val="15"/>
                <w:szCs w:val="15"/>
              </w:rPr>
              <w:br/>
              <w:t xml:space="preserve">statisztikai </w:t>
            </w:r>
            <w:r>
              <w:rPr>
                <w:sz w:val="15"/>
                <w:szCs w:val="15"/>
              </w:rPr>
              <w:br/>
              <w:t xml:space="preserve">állományi </w:t>
            </w:r>
            <w:r>
              <w:rPr>
                <w:sz w:val="15"/>
                <w:szCs w:val="15"/>
              </w:rPr>
              <w:br/>
              <w:t xml:space="preserve">létszám, </w:t>
            </w:r>
            <w:r>
              <w:rPr>
                <w:sz w:val="15"/>
                <w:szCs w:val="15"/>
              </w:rPr>
              <w:br/>
              <w:t>éves)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</w:t>
            </w:r>
            <w:r>
              <w:rPr>
                <w:sz w:val="15"/>
                <w:szCs w:val="15"/>
              </w:rPr>
              <w:br/>
              <w:t xml:space="preserve"> illetmények, 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munkabérek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Normatív jutalmak, </w:t>
            </w:r>
            <w:r>
              <w:rPr>
                <w:sz w:val="15"/>
                <w:szCs w:val="15"/>
              </w:rPr>
              <w:br/>
              <w:t xml:space="preserve">céljuttatás, </w:t>
            </w:r>
            <w:r>
              <w:rPr>
                <w:sz w:val="15"/>
                <w:szCs w:val="15"/>
              </w:rPr>
              <w:br/>
              <w:t>projektprémium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Készenléti, ügyeleti, </w:t>
            </w:r>
            <w:r>
              <w:rPr>
                <w:sz w:val="15"/>
                <w:szCs w:val="15"/>
              </w:rPr>
              <w:br/>
              <w:t xml:space="preserve">helyettesítési díj, túlóra, </w:t>
            </w:r>
            <w:r>
              <w:rPr>
                <w:sz w:val="15"/>
                <w:szCs w:val="15"/>
              </w:rPr>
              <w:br/>
              <w:t>túlszolgálat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Végkielégítés, jubileumi </w:t>
            </w:r>
            <w:r>
              <w:rPr>
                <w:sz w:val="15"/>
                <w:szCs w:val="15"/>
              </w:rPr>
              <w:br/>
              <w:t>jutalom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Béren kívüli </w:t>
            </w:r>
            <w:r>
              <w:rPr>
                <w:sz w:val="15"/>
                <w:szCs w:val="15"/>
              </w:rPr>
              <w:br/>
              <w:t>juttatások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Költség-</w:t>
            </w:r>
            <w:r>
              <w:rPr>
                <w:sz w:val="15"/>
                <w:szCs w:val="15"/>
              </w:rPr>
              <w:br/>
              <w:t>térítések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egyéb személyi</w:t>
            </w:r>
            <w:r>
              <w:rPr>
                <w:sz w:val="15"/>
                <w:szCs w:val="15"/>
              </w:rPr>
              <w:br/>
              <w:t xml:space="preserve"> juttatá</w:t>
            </w:r>
            <w:r>
              <w:rPr>
                <w:sz w:val="15"/>
                <w:szCs w:val="15"/>
              </w:rPr>
              <w:t>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Választott </w:t>
            </w:r>
            <w:r>
              <w:rPr>
                <w:sz w:val="15"/>
                <w:szCs w:val="15"/>
              </w:rPr>
              <w:br/>
              <w:t>tisztségviselők</w:t>
            </w:r>
            <w:r>
              <w:rPr>
                <w:sz w:val="15"/>
                <w:szCs w:val="15"/>
              </w:rPr>
              <w:br/>
              <w:t xml:space="preserve"> juttatásai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"C", "D" fizetési osztály összesen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3 245 652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KÖZALKALMAZOTTAK ÖSSZESEN</w:t>
            </w:r>
            <w:r>
              <w:rPr>
                <w:sz w:val="15"/>
                <w:szCs w:val="15"/>
              </w:rPr>
              <w:br/>
              <w:t>(=27+...+39)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3 245 652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fizikai alkalmazott, a költségvetési szerveknél </w:t>
            </w:r>
            <w:r>
              <w:rPr>
                <w:sz w:val="15"/>
                <w:szCs w:val="15"/>
              </w:rPr>
              <w:t>foglalkoztatott egyéb munkavállaló (fizikai alkalmazott)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1 289 906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FOGLALKOZTATOTTAK ÖSSZESEN (=74+…+80)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1 289 906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polgármester, főpolgármester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4 128 876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helyi önkormányzati </w:t>
            </w:r>
            <w:r>
              <w:rPr>
                <w:sz w:val="15"/>
                <w:szCs w:val="15"/>
              </w:rPr>
              <w:t>képviselő-testület tagja, megyei közgyűlés tagja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360 000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alpolgármester, főpolgármester-</w:t>
            </w:r>
            <w:r>
              <w:rPr>
                <w:sz w:val="15"/>
                <w:szCs w:val="15"/>
              </w:rPr>
              <w:br/>
              <w:t xml:space="preserve">helyettes, megyei közgyűlés elnöke, </w:t>
            </w:r>
            <w:r>
              <w:rPr>
                <w:sz w:val="15"/>
                <w:szCs w:val="15"/>
              </w:rPr>
              <w:br/>
              <w:t>alelnöke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1 380 000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VÁLASZTOTT TISZTSÉGVISELŐK </w:t>
            </w:r>
            <w:r>
              <w:rPr>
                <w:sz w:val="15"/>
                <w:szCs w:val="15"/>
              </w:rPr>
              <w:br/>
              <w:t>ÖSSZESEN (=82+...+92)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 xml:space="preserve"> 868 876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FOGLALKOZTATOTTAK ÖSSZESEN </w:t>
            </w:r>
            <w:r>
              <w:rPr>
                <w:sz w:val="15"/>
                <w:szCs w:val="15"/>
              </w:rPr>
              <w:br/>
              <w:t>(=26+40+51+57+62+67+73+81+93)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4 535 558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Zárólétszám (az időszak végén </w:t>
            </w:r>
            <w:r>
              <w:rPr>
                <w:sz w:val="15"/>
                <w:szCs w:val="15"/>
              </w:rPr>
              <w:br/>
              <w:t>munkavégzésre irányuló</w:t>
            </w:r>
            <w:r>
              <w:rPr>
                <w:sz w:val="15"/>
                <w:szCs w:val="15"/>
              </w:rPr>
              <w:br/>
              <w:t xml:space="preserve"> jogviszonyban állók statisztikai</w:t>
            </w:r>
            <w:r>
              <w:rPr>
                <w:sz w:val="15"/>
                <w:szCs w:val="15"/>
              </w:rPr>
              <w:br/>
              <w:t xml:space="preserve"> állományi létszáma) (fő)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Munkajogi zárólétszám (az időszak </w:t>
            </w:r>
            <w:r>
              <w:rPr>
                <w:sz w:val="15"/>
                <w:szCs w:val="15"/>
              </w:rPr>
              <w:br/>
              <w:t xml:space="preserve">végén munkaviszonyban állók </w:t>
            </w:r>
            <w:r>
              <w:rPr>
                <w:sz w:val="15"/>
                <w:szCs w:val="15"/>
              </w:rPr>
              <w:br/>
              <w:t>létszáma) (fő)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14.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költségekről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6447"/>
        <w:gridCol w:w="1058"/>
        <w:gridCol w:w="1251"/>
      </w:tblGrid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időszak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Tárgyi időszak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Anyagköltség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2 904 033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3 436 223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>
              <w:rPr>
                <w:sz w:val="15"/>
                <w:szCs w:val="15"/>
              </w:rPr>
              <w:t xml:space="preserve"> Igénybe vett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7 208 882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6 792 522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Eladott (közvetített)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3 730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IV Anyag jellegű ráfordítások (=10+11+12+13)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10 116 340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10 232 475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Bérköltség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4 060 751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4 794 377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 Személyi jellegű egyéb </w:t>
            </w:r>
            <w:r>
              <w:rPr>
                <w:sz w:val="15"/>
                <w:szCs w:val="15"/>
              </w:rPr>
              <w:t>kifizetések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6 694 554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6 439 672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Bérjárulékok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1 744 759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1 037 923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 Személyi jellegű ráfordítások (=14+15+16)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12 500 064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12 271 972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 Értékcsökkenési leírás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6 750 856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6 499 466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VII Egyéb ráfordítások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15 370 373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9 960 081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A) </w:t>
            </w:r>
            <w:r>
              <w:rPr>
                <w:sz w:val="15"/>
                <w:szCs w:val="15"/>
              </w:rPr>
              <w:t>TEVÉKENYSÉGEK EREDMÉNYE (=I±II+III-IV-V-VI-VII)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31 207 790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9 589 582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Egyéb kapott (járó) kamatok és kamat jellegű eredményszemléletű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978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VIII Pénzügyi műveletek eredményszemléletű bevételei (=17+18+19+20+21)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978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 </w:t>
            </w:r>
            <w:r>
              <w:rPr>
                <w:sz w:val="15"/>
                <w:szCs w:val="15"/>
              </w:rPr>
              <w:t>Fizetendő kamatok és kamat ellegű ráfordítások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IX Pénzügyi műveletek ráfordításai (=22+23+24+25+26)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B) PÉNZÜGYI MŰVELETEK EREDMÉNYE (=VIII-IX)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-143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C) MÉRLEG SZERINTI EREDMÉNY (=±A±B)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31 209 130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9 589 439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15.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eszközök alakulása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2501"/>
        <w:gridCol w:w="866"/>
        <w:gridCol w:w="1252"/>
        <w:gridCol w:w="1058"/>
        <w:gridCol w:w="866"/>
        <w:gridCol w:w="770"/>
        <w:gridCol w:w="866"/>
        <w:gridCol w:w="867"/>
      </w:tblGrid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Ingatlanok és kapcsolódó </w:t>
            </w:r>
            <w:r>
              <w:rPr>
                <w:sz w:val="15"/>
                <w:szCs w:val="15"/>
              </w:rPr>
              <w:br/>
              <w:t>vagyoni értékű jogok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Gépek, berendezések, felszerelések, </w:t>
            </w:r>
            <w:r>
              <w:rPr>
                <w:sz w:val="15"/>
                <w:szCs w:val="15"/>
              </w:rPr>
              <w:br/>
              <w:t>járművek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Tenyészállatok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 és 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Koncesszióba, 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vagyonkezelésbe adott eszközök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Összesen </w:t>
            </w:r>
            <w:r>
              <w:rPr>
                <w:sz w:val="15"/>
                <w:szCs w:val="15"/>
              </w:rPr>
              <w:br/>
              <w:t>(=3+4+5+6+7+8)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Tárgyévi nyitó állomány (előző évi záró állomány)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3 782 006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153 061 541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33 271 506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190 115 053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Immateriális javak beszerzése, nem aktivált </w:t>
            </w:r>
            <w:r>
              <w:rPr>
                <w:sz w:val="15"/>
                <w:szCs w:val="15"/>
              </w:rPr>
              <w:br/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5 763 537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5 763 537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Nem</w:t>
            </w:r>
            <w:r>
              <w:rPr>
                <w:sz w:val="15"/>
                <w:szCs w:val="15"/>
              </w:rPr>
              <w:t xml:space="preserve"> aktivált 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11 385 000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11 385 000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Beruházásokból, felújításokból aktivált érték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5 763 537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6 148 537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növekedés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787 402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787 402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növekedés (=02+…+07)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787 402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5 763 537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17 148 537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24 084 476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Értékesítés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950 000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csökkenés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787 402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6 148 537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6 935 939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csökkenés (=09+…+13)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787 402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6 148 537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7 885 939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érték összesen (=01+08-14)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3 782 006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152 496 541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39 035 043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>
              <w:rPr>
                <w:sz w:val="15"/>
                <w:szCs w:val="15"/>
              </w:rPr>
              <w:t xml:space="preserve">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206 313 590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Terv szerinti értékcsökkenés nyitó állománya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3 776 272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25 235 792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27 608 101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56 620 165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Terv szerinti értékcsökkenés növekedése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5 734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3 104 627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3 389 105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6 499 466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Terv szerinti értékcsökkenés záró állománya 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(=16+17-18)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3 782 006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28 340 419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30 997 206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63 119 631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Értékcsökkenés összesen (=19+23)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3 782 006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28 340 419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30 997 206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63 119 631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Eszközök nettó értéke (=15-24)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124 156 122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8 037 837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143 193 959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Teljesen (0-ig) </w:t>
            </w:r>
            <w:r>
              <w:rPr>
                <w:sz w:val="15"/>
                <w:szCs w:val="15"/>
              </w:rPr>
              <w:t>leírt eszközök bruttó értéke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3 782 006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12 809 610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16 623 834</w:t>
            </w:r>
          </w:p>
        </w:tc>
      </w:tr>
    </w:tbl>
    <w:p w:rsidR="004654A4" w:rsidRDefault="004654A4"/>
    <w:sectPr w:rsidR="004654A4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DA" w:rsidRDefault="00381BDA">
      <w:r>
        <w:separator/>
      </w:r>
    </w:p>
  </w:endnote>
  <w:endnote w:type="continuationSeparator" w:id="0">
    <w:p w:rsidR="00381BDA" w:rsidRDefault="0038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A4" w:rsidRDefault="00381BD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B257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DA" w:rsidRDefault="00381BDA">
      <w:r>
        <w:separator/>
      </w:r>
    </w:p>
  </w:footnote>
  <w:footnote w:type="continuationSeparator" w:id="0">
    <w:p w:rsidR="00381BDA" w:rsidRDefault="0038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3ED3"/>
    <w:multiLevelType w:val="multilevel"/>
    <w:tmpl w:val="BF8E1A6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A4"/>
    <w:rsid w:val="00381BDA"/>
    <w:rsid w:val="004654A4"/>
    <w:rsid w:val="00CB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C62CE-161D-455F-96FF-4D1452E0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6675</Words>
  <Characters>46060</Characters>
  <Application>Microsoft Office Word</Application>
  <DocSecurity>0</DocSecurity>
  <Lines>383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2022-05-09T10:07:00Z</dcterms:created>
  <dcterms:modified xsi:type="dcterms:W3CDTF">2022-05-09T10:07:00Z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