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2" w:rsidRPr="009F22C3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536342" w:rsidRPr="0057638F" w:rsidRDefault="00536342" w:rsidP="0019344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 w:rsidR="0019344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 w:rsidR="0019344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2021. november </w:t>
      </w:r>
      <w:proofErr w:type="gramStart"/>
      <w:r w:rsidR="0019344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29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-i  nyilvános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6952F3" w:rsidRDefault="00536342" w:rsidP="006952F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="009F22C3"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</w:p>
    <w:p w:rsidR="006952F3" w:rsidRPr="00F46E1A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F46E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(VIII. 11.</w:t>
      </w:r>
      <w:r w:rsidRPr="00F46E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6952F3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települési önkormányzatok szociális célú tűzifavásárláshoz kapcsolódó</w:t>
      </w:r>
    </w:p>
    <w:p w:rsidR="006952F3" w:rsidRPr="00F46E1A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F4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kiegészítő</w:t>
      </w:r>
      <w:proofErr w:type="gramEnd"/>
      <w:r w:rsidRPr="00F4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támogatására pályázat benyújtásáról és </w:t>
      </w:r>
      <w:r w:rsidRPr="00F46E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vállalt önerő összegéről</w:t>
      </w:r>
    </w:p>
    <w:p w:rsidR="006952F3" w:rsidRPr="00F46E1A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Pr="00F46E1A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F46E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támogatásáról szóló pályázati kiírás alapján </w:t>
      </w: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célú tűzifavásárláshoz kapcsolódó támogatásra igényt nyújt be 4 m³ mennyiségben kemény lombos tűzifára, melyhez a szükséges önerőt összesen 5080 Ft (4.000 Ft+ Áfa) összegben biztosítja. </w:t>
      </w:r>
    </w:p>
    <w:p w:rsidR="006952F3" w:rsidRPr="00F46E1A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tudomásul veszi, hogy a tűzifa szállításából származó költségek az önkormányzatot terhelik. </w:t>
      </w:r>
    </w:p>
    <w:p w:rsidR="006952F3" w:rsidRPr="00F46E1A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vállalt önerőt és a szállítás költségeit a Képviselő-testület Salföld Község Önkormányzata Képviselő-testületének a 2021. évi költségvetéséről szóló önkormányzati rendeletében meghatározott tartalékkerete terhére biztosítja. </w:t>
      </w:r>
    </w:p>
    <w:p w:rsidR="006952F3" w:rsidRPr="00F46E1A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pályázati adatlap tartalmával, az abban foglalt nyilatkozattal egyetért. </w:t>
      </w:r>
    </w:p>
    <w:p w:rsidR="006952F3" w:rsidRPr="00F46E1A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kijelenti, hogy a szociális célú </w:t>
      </w:r>
      <w:proofErr w:type="gramStart"/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>tűzifa juttatásban</w:t>
      </w:r>
      <w:proofErr w:type="gramEnd"/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részesülőktől ellenszolgáltatást nem kér. </w:t>
      </w:r>
    </w:p>
    <w:p w:rsidR="006952F3" w:rsidRPr="00F46E1A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46E1A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felhatalmazza a polgármestert a pályázati adatlap aláírására és a pályázat benyújtására.</w:t>
      </w:r>
    </w:p>
    <w:p w:rsidR="006952F3" w:rsidRPr="00F46E1A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6952F3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E1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augusztus 31.</w:t>
      </w:r>
    </w:p>
    <w:p w:rsidR="00094804" w:rsidRDefault="00094804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4804" w:rsidRPr="00094804" w:rsidRDefault="00094804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benyújtásra került, az önkormányzat 4 m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szociális tűzifa támogatásban részesült</w:t>
      </w:r>
    </w:p>
    <w:p w:rsidR="006952F3" w:rsidRPr="00F46E1A" w:rsidRDefault="006952F3" w:rsidP="00695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6952F3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28/2021. (IX. 13.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6952F3" w:rsidRDefault="006952F3" w:rsidP="0069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B313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Magyar Falu Program keretében állami tulajdonban levő</w:t>
      </w:r>
    </w:p>
    <w:p w:rsidR="006952F3" w:rsidRPr="00BB3139" w:rsidRDefault="006952F3" w:rsidP="0069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B313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BB313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ingatlan</w:t>
      </w:r>
      <w:proofErr w:type="gramEnd"/>
      <w:r w:rsidRPr="00BB313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önkormányzati tulajdonba kerülésének kezdeményezéséről </w:t>
      </w:r>
    </w:p>
    <w:p w:rsidR="006952F3" w:rsidRPr="00BB3139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952F3" w:rsidRPr="00BB3139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Salföld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Község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BB313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Önkormányzata</w:t>
      </w:r>
      <w:proofErr w:type="spellEnd"/>
      <w:r w:rsidRPr="00BB313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BB313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Képvisel</w:t>
      </w:r>
      <w:proofErr w:type="spellEnd"/>
      <w:r w:rsidRPr="00BB313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ő-testülete a</w:t>
      </w:r>
      <w:r w:rsidRPr="00BB31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Falu Program keretében kezdeményezi az állami tulajdonban lévő Salföld, belterület 53/1, 53/2, 53/3, 53/4, 53/5, 53/6, 53/7, 53/8, 53/9, 53/10, 114. </w:t>
      </w:r>
      <w:proofErr w:type="spellStart"/>
      <w:proofErr w:type="gramStart"/>
      <w:r w:rsidRPr="00BB3139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BB313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BB3139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ingatlanok ingyenes önkormányzati tulajdonba kerülését.</w:t>
      </w:r>
    </w:p>
    <w:p w:rsidR="006952F3" w:rsidRPr="00BB3139" w:rsidRDefault="006952F3" w:rsidP="006952F3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BB3139" w:rsidRDefault="006952F3" w:rsidP="006952F3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313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döntés határidőben történő megküldéséről gondoskodjon.</w:t>
      </w:r>
    </w:p>
    <w:p w:rsidR="006952F3" w:rsidRPr="00094804" w:rsidRDefault="006952F3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80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Fábián Gusztáv polgármester</w:t>
      </w:r>
    </w:p>
    <w:p w:rsidR="006952F3" w:rsidRPr="00094804" w:rsidRDefault="006952F3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80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szeptember 13.</w:t>
      </w:r>
    </w:p>
    <w:p w:rsidR="00094804" w:rsidRDefault="00094804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4804" w:rsidRPr="00094804" w:rsidRDefault="00094804" w:rsidP="00695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Nemzeti Vagyonkezelőnek a határozat megküldésre került</w:t>
      </w:r>
    </w:p>
    <w:p w:rsidR="006952F3" w:rsidRPr="00BB3139" w:rsidRDefault="006952F3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801961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19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30/2021. (IX. 22.) HATÁROZATA</w:t>
      </w:r>
    </w:p>
    <w:p w:rsidR="006952F3" w:rsidRPr="00801961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A Kővágóörsi Közös Önkormányzati Hivatal 2021. évi </w:t>
      </w:r>
      <w:r w:rsidR="0009480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br/>
      </w:r>
      <w:r w:rsidRPr="0080196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költségvetés első módosításának elfogadásáról</w:t>
      </w:r>
    </w:p>
    <w:p w:rsidR="006952F3" w:rsidRPr="00801961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6952F3" w:rsidRPr="00801961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 a Kővágóörsi Közös Önkormányzati Hivatal 2021. évi költségvetés első módosítását az alábbiak szerint elfogadja:</w:t>
      </w:r>
    </w:p>
    <w:p w:rsidR="006952F3" w:rsidRPr="00801961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A Kővágóörsi Közös Önkormányzati Hivatal 2021. évi költségvetésének elfogadásáról szóló határozat I-III. </w:t>
      </w: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pontja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helyébe a következő rendelkezések lépnek: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„I. </w:t>
      </w: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Képviselő-testület a 2021. évi költségvetés bevételi fő összegét 144 064 003 forintban, a kiadási fő összegét 144 064 003 forintban állapítja meg.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II. </w:t>
      </w: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kiadási fő összegen belül a kiemelt előirányzatokat a következőkben állapítja meg.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személyi juttatások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106 803 503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b) munkaadókat terhelő járulékok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16 019 500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c) dologi kiadások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18 841 000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d) ellátottak pénzbeli juttatásai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működési célú kiadások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2 400 000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beruházások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felújítások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felhalmozási célú kiadások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801A59" w:rsidP="007C1A8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i) finanszírozási kiadások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0</w:t>
      </w:r>
      <w:r w:rsidR="007C1A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6952F3"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Ft</w:t>
      </w:r>
      <w:r w:rsidR="006952F3"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III. </w:t>
      </w: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bevételi fő összegen belül a következőkben állapítja meg.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önkormányzat működési támogatása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b) működési célú támogatások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2 500 000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c) felhalmozási célú támogatások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d) közhatalmi bevételek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bevételek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bevételek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célú átvett pénzeszközök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6952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célú átvett pénzeszközök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6952F3" w:rsidRPr="00801961" w:rsidRDefault="006952F3" w:rsidP="0009480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bevételek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141 563 903 Ft”</w:t>
      </w:r>
    </w:p>
    <w:p w:rsidR="00094804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A Kővágóörsi Közös Önkormányzati Hivatal 2021. évi költségvetésének elfogadásáról szóló határozat mellékletei helyébe a jelen határozat mellékletei lépnek. </w:t>
      </w:r>
    </w:p>
    <w:p w:rsid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4804" w:rsidRP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Intézkedést nem igényel </w:t>
      </w:r>
    </w:p>
    <w:p w:rsidR="006952F3" w:rsidRDefault="006952F3" w:rsidP="006952F3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Pr="00FB24E0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4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31/2021. (IX. 22.) HATÁROZATA</w:t>
      </w:r>
    </w:p>
    <w:p w:rsidR="006952F3" w:rsidRPr="00FB24E0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4E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Kővágóörsi Közös Önkormányzati Hivatal Szervezeti és Működési </w:t>
      </w:r>
      <w:r w:rsidR="004F5C8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FB24E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Szabályzatának módosításáról </w:t>
      </w:r>
    </w:p>
    <w:p w:rsidR="006952F3" w:rsidRPr="00FB24E0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4E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Szervezeti és Működési Szabályzata módosítását elfogadja.</w:t>
      </w:r>
    </w:p>
    <w:p w:rsid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4804" w:rsidRP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Szabályzat módosítás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aláírásra került</w:t>
      </w: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B24E0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4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32/2021. (IX. 22.) HATÁROZATA</w:t>
      </w:r>
    </w:p>
    <w:p w:rsidR="006952F3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C7C1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2020. évi munkájáról szóló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7C7C1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beszámoló elfogadásáról</w:t>
      </w:r>
    </w:p>
    <w:p w:rsidR="006952F3" w:rsidRPr="007C7C1C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4E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2020. évi munkájáról szóló beszámolót elfogadja.</w:t>
      </w:r>
    </w:p>
    <w:p w:rsid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801A59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6952F3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34/2021. (IX.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6952F3" w:rsidRDefault="006952F3" w:rsidP="0069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közrendvédelmi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beszámoló elfogadásáról</w:t>
      </w:r>
    </w:p>
    <w:p w:rsidR="006952F3" w:rsidRDefault="006952F3" w:rsidP="006952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D64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rmányzata Képviselő-testülete a 2020. évi közrendvédelmi beszámolót elfogadja. </w:t>
      </w:r>
    </w:p>
    <w:p w:rsid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4804" w:rsidRDefault="00094804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Rendőrkapitányság döntésről értesítve </w:t>
      </w:r>
    </w:p>
    <w:p w:rsidR="00D740DC" w:rsidRPr="00094804" w:rsidRDefault="00D740DC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01A59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36/2021. (IX.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6952F3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hu-HU"/>
        </w:rPr>
      </w:pPr>
      <w:r w:rsidRPr="00F30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Salföld Község Önkormányzata Képviselő-testületének </w:t>
      </w:r>
      <w:r w:rsidRPr="00F30A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 köztisztaságról és a szervezett köztisztasági közszolgáltatás kötelező igénybevételről szóló 8/2010. (XII. 29.)</w:t>
      </w:r>
      <w:r w:rsidRPr="00F30A5B">
        <w:rPr>
          <w:rFonts w:ascii="Times New Roman" w:eastAsia="Times New Roman" w:hAnsi="Times New Roman" w:cs="Times New Roman"/>
          <w:b/>
          <w:i/>
          <w:sz w:val="26"/>
          <w:szCs w:val="24"/>
          <w:lang w:eastAsia="hu-HU"/>
        </w:rPr>
        <w:t xml:space="preserve"> </w:t>
      </w:r>
      <w:r w:rsidRPr="00F30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önkormányzati rendeletét módosító rendelet tervezet véleményeztetéséről</w:t>
      </w:r>
    </w:p>
    <w:p w:rsidR="00801A59" w:rsidRPr="00801A59" w:rsidRDefault="00801A59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Default="006952F3" w:rsidP="00801A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0A5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Salföld Község Önkormányzat Képviselő-testületének a köztisztaságról és a szervezett köztisztasági közszolgáltatás kötelező igénybevételről szóló 8/2010. (XII. 29.)</w:t>
      </w:r>
      <w:r w:rsidRPr="00F30A5B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</w:t>
      </w:r>
      <w:r w:rsidRPr="00F30A5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önkormányzati rendeletét módosító önkormányzati rendelet tervezetét állásfoglalás céljából megküldi a megyei önkormányzat részére, tájékoztatásul a szomszédos és érintett önkormányzatoknak, valamint véleményezésre az illetékes környezetvédelmi igazgatási szervnek.</w:t>
      </w:r>
      <w:r w:rsidR="00801A5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F30A5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Felelős</w:t>
      </w:r>
      <w:r w:rsidR="00801A5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: Fábián Gusztáv, polgármester. </w:t>
      </w:r>
      <w:r w:rsidRPr="00F30A5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Határidő: 2021. október 15. </w:t>
      </w:r>
    </w:p>
    <w:p w:rsidR="00D740DC" w:rsidRDefault="00D740DC" w:rsidP="006952F3">
      <w:pPr>
        <w:spacing w:after="0" w:line="240" w:lineRule="auto"/>
        <w:ind w:right="-2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D740DC" w:rsidRPr="00D740DC" w:rsidRDefault="00D740DC" w:rsidP="006952F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Környezetvédelmi igazgatási szervnek véleményezésre megküldve, vélemény nem érkezett </w:t>
      </w: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30A5B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37/2021. (IX. 27.) HATÁROZATA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Kővágóörsi Önkéntes Tűzoltó Egyesület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támogatásának elszámolásáról</w:t>
      </w:r>
    </w:p>
    <w:p w:rsidR="006952F3" w:rsidRPr="00F30A5B" w:rsidRDefault="006952F3" w:rsidP="006952F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6952F3" w:rsidRDefault="006952F3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Önkormányzata Képviselő-testülete a Kővágóörsi Önkéntes Tűzoltó Egyesület (8254 Kővágóörs, Dózsa </w:t>
      </w:r>
      <w:proofErr w:type="spellStart"/>
      <w:r w:rsidRPr="00F30A5B">
        <w:rPr>
          <w:rFonts w:ascii="Times New Roman" w:eastAsia="Times New Roman" w:hAnsi="Times New Roman" w:cs="Times New Roman"/>
          <w:sz w:val="24"/>
          <w:szCs w:val="20"/>
          <w:lang w:eastAsia="hu-HU"/>
        </w:rPr>
        <w:t>Gy</w:t>
      </w:r>
      <w:proofErr w:type="spellEnd"/>
      <w:r w:rsidRPr="00F30A5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proofErr w:type="gramStart"/>
      <w:r w:rsidRPr="00F30A5B">
        <w:rPr>
          <w:rFonts w:ascii="Times New Roman" w:eastAsia="Times New Roman" w:hAnsi="Times New Roman" w:cs="Times New Roman"/>
          <w:sz w:val="24"/>
          <w:szCs w:val="20"/>
          <w:lang w:eastAsia="hu-HU"/>
        </w:rPr>
        <w:t>u.</w:t>
      </w:r>
      <w:proofErr w:type="gramEnd"/>
      <w:r w:rsidRPr="00F30A5B">
        <w:rPr>
          <w:rFonts w:ascii="Times New Roman" w:eastAsia="Times New Roman" w:hAnsi="Times New Roman" w:cs="Times New Roman"/>
          <w:sz w:val="24"/>
          <w:szCs w:val="20"/>
          <w:lang w:eastAsia="hu-HU"/>
        </w:rPr>
        <w:t>1.) részére nyújtott, 2020. évre vonatkozó támogatással való elszámolást elfogadja.</w:t>
      </w:r>
    </w:p>
    <w:p w:rsidR="00337BD6" w:rsidRDefault="00337BD6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37BD6" w:rsidRPr="00337BD6" w:rsidRDefault="00337BD6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Egyesület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értesítve </w:t>
      </w: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30A5B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38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Ábrahámhegy Polgárőr Egyesület támogatásának elszámolásáról</w:t>
      </w:r>
    </w:p>
    <w:p w:rsidR="006952F3" w:rsidRPr="00F30A5B" w:rsidRDefault="006952F3" w:rsidP="006952F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az Ábrahámhegy Polgárőr Egyesület (8256 Ábrahámhegy, Badacsonyi u. 13.) részére nyújtott, 2020. évre vonatkozó támogatással való elszámolást elfogadja.</w:t>
      </w:r>
    </w:p>
    <w:p w:rsidR="00337BD6" w:rsidRDefault="00337BD6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7BD6" w:rsidRPr="00337BD6" w:rsidRDefault="00337BD6" w:rsidP="00337BD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Egyesület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értesítve </w:t>
      </w:r>
    </w:p>
    <w:p w:rsidR="00337BD6" w:rsidRDefault="00337BD6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30A5B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</w:t>
      </w:r>
      <w:r w:rsidR="00801A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Ábrahámhegy Polgárőr Egyesület támogatásáról</w:t>
      </w:r>
    </w:p>
    <w:p w:rsidR="006952F3" w:rsidRPr="00F30A5B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52F3" w:rsidRPr="00F30A5B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.) alapján elhatározza, hogy az Ábrahámhegy Polgárőr Egyesületet (Székhely: 8256 Ábrahámhegy, Badacsonyi u. 13.) (továbbiakb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an: Egyesület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 egyszeri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40.000 Ft-tal, azaz  40.000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forinttal támogatja.  </w:t>
      </w:r>
      <w:r w:rsidR="0080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  <w:r w:rsidR="0080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kiadásainak támogatása</w:t>
      </w:r>
    </w:p>
    <w:p w:rsidR="006952F3" w:rsidRPr="00F30A5B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2022. december 31.</w:t>
      </w:r>
    </w:p>
    <w:p w:rsidR="006952F3" w:rsidRPr="00F30A5B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2023. január 31.-ig köteles elszámolni.</w:t>
      </w:r>
    </w:p>
    <w:p w:rsidR="006952F3" w:rsidRPr="00F30A5B" w:rsidRDefault="006952F3" w:rsidP="00801A5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támogatási cél kormányzati </w:t>
      </w:r>
      <w:proofErr w:type="gramStart"/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: 031060 Bűnmegelőzés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 polgármester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6952F3" w:rsidRPr="00F30A5B" w:rsidRDefault="006952F3" w:rsidP="006952F3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2021. október 31.</w:t>
      </w:r>
    </w:p>
    <w:p w:rsidR="006952F3" w:rsidRPr="00F30A5B" w:rsidRDefault="006952F3" w:rsidP="006952F3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6952F3" w:rsidRDefault="006952F3" w:rsidP="006952F3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337BD6" w:rsidRDefault="00337BD6" w:rsidP="00337BD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952F3" w:rsidRPr="00801A59" w:rsidRDefault="00337BD6" w:rsidP="00801A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337B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Egyesület döntésről</w:t>
      </w:r>
      <w:proofErr w:type="gramEnd"/>
      <w:r w:rsidRPr="00337B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értesítve </w:t>
      </w:r>
    </w:p>
    <w:p w:rsidR="006952F3" w:rsidRDefault="006952F3" w:rsidP="006952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952F3" w:rsidRPr="00801A59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gramStart"/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kötelező felvételt biztosító általános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iskolai körzethatárok előzetes véleményezéséről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Salföld község közigazgatási területére a 2021/2022. tanévre megállapított kötelező felvételt biztosító iskolai körzethatárok módosítását a következő (2022/2023.) tanévre vonatkozóan nem tartja szükségesnek.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A Kővágóörsi Közös Önkormányzati Hivatal Jegyzőjének nyilvántartásában Salföld településen lakóhellyel, ennek hiányában tartózkodási hellyel rendelkező hátrányos helyzetű gyermekek létszáma - a 2021. szeptember 1. napi állapotot figyelembe véve - 0 fő.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polgármestert, hogy a kötelező felvételt biztosító általános iskolai körzethatárok előzetes véleményezésére vonatkozó jelen döntést, valamint a hátrányos helyzetű gyermekek létszámára vonatkozó adatszolgáltatást a Balatonfüredi Tankerületi Központ részére -2021. október 15. napjáig - továbbítsa. </w:t>
      </w:r>
    </w:p>
    <w:p w:rsidR="006952F3" w:rsidRDefault="006952F3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2021. október 15. </w:t>
      </w:r>
      <w:r w:rsidR="00801A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Gusztáv, polgármester </w:t>
      </w:r>
    </w:p>
    <w:p w:rsidR="00337BD6" w:rsidRDefault="00337BD6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7BD6" w:rsidRPr="00337BD6" w:rsidRDefault="00337BD6" w:rsidP="00695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Balatonfüredi Tankerületi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Központ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értesítve </w:t>
      </w:r>
    </w:p>
    <w:p w:rsidR="006952F3" w:rsidRDefault="006952F3" w:rsidP="006952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952F3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Default="006952F3" w:rsidP="006952F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Pr="00801A59" w:rsidRDefault="006952F3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nem közművel összegyűjtött háztartási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szennyvíz elszállítására pályázat kiírásáról</w:t>
      </w:r>
    </w:p>
    <w:p w:rsidR="006952F3" w:rsidRPr="00F30A5B" w:rsidRDefault="006952F3" w:rsidP="00801A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„Nem közművel összegyűjtött háztartási szennyvíz összegyűjtésére, elszállítására és ártalommentes elhelyezésére vonatkozó szolgáltatás elvégzésére” pályázatot ír ki, mely pályázati felhívás a határozat 1. számú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mellékletét képezi.</w:t>
      </w:r>
    </w:p>
    <w:p w:rsidR="006952F3" w:rsidRPr="00F30A5B" w:rsidRDefault="006952F3" w:rsidP="006952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pályázati felhívást az Önkormányzat hirdetőtábláján, valamint a honlapján teszi közzé.</w:t>
      </w:r>
    </w:p>
    <w:p w:rsidR="006952F3" w:rsidRPr="00F30A5B" w:rsidRDefault="006952F3" w:rsidP="0080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a polgármestert a pályázati felhívás közzétételére, a beérkezett pályázatok bontására. </w:t>
      </w:r>
    </w:p>
    <w:p w:rsidR="006952F3" w:rsidRPr="000E77F2" w:rsidRDefault="006952F3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 polgármester </w:t>
      </w:r>
    </w:p>
    <w:p w:rsidR="006952F3" w:rsidRDefault="007A114A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7A114A" w:rsidRDefault="007A114A" w:rsidP="0069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114A" w:rsidRPr="007A114A" w:rsidRDefault="007A114A" w:rsidP="00695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felhívás közzététele megtörtént, egy pályázat érkezett, elbírálás 2021. november 29-i ülésen </w:t>
      </w:r>
    </w:p>
    <w:p w:rsidR="006952F3" w:rsidRDefault="006952F3" w:rsidP="006952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Pr="00F30A5B" w:rsidRDefault="006952F3" w:rsidP="0069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spellStart"/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Felsőoktatási Önkormányzati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Ösztöndíjrendszerhez való csatlakozásról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30A5B" w:rsidRDefault="006952F3" w:rsidP="006952F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elhatározza, hogy csatlakozik a hátrányos helyzetű felsőoktatási hallgatók, illetőleg felsőoktatási tanulmányokat kezdő fiatalok támogatására létrehozott </w:t>
      </w:r>
      <w:proofErr w:type="spellStart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2020. évi fordulójához. 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Kijelenti, hogy a felsőoktatási hallgatók számára, valamint a felsőoktatási tanulmányokat kezdő fiatalok részére kiírandó </w:t>
      </w:r>
      <w:proofErr w:type="spellStart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2020.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 csatlakozási nyilatkozat aláírására és felkéri, hogy azt az Emberi Erőforrás Támogatáskezelő részére küldje meg. </w:t>
      </w: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F30A5B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október 1.</w:t>
      </w:r>
    </w:p>
    <w:p w:rsidR="00C54ECA" w:rsidRDefault="00C54ECA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Pr="00C54ECA" w:rsidRDefault="00C54ECA" w:rsidP="00C5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Csatlakozási nyilatkozat aláírásra és megküldésre került </w:t>
      </w:r>
    </w:p>
    <w:p w:rsidR="006952F3" w:rsidRPr="00FB24E0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2F3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proofErr w:type="spellStart"/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F30A5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pályázati kiírások jóváhagyásáról</w:t>
      </w:r>
    </w:p>
    <w:p w:rsidR="006952F3" w:rsidRPr="00F30A5B" w:rsidRDefault="006952F3" w:rsidP="00695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952F3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pályázati kiírásokat jóváhagyja. A Képviselő-testület felkéri a polgármestert, hogy a pályázati kiírásokat tegye közzé.</w:t>
      </w:r>
      <w:r w:rsidR="00801A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Gusztáv, </w:t>
      </w:r>
      <w:proofErr w:type="gramStart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="00801A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proofErr w:type="gramEnd"/>
      <w:r w:rsidRPr="00F30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2021. október 5. </w:t>
      </w:r>
    </w:p>
    <w:p w:rsidR="00C54ECA" w:rsidRDefault="00C54ECA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4ECA" w:rsidRDefault="00C54ECA" w:rsidP="00C5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kiírások közzététele megtörtént</w:t>
      </w:r>
    </w:p>
    <w:p w:rsidR="00C54ECA" w:rsidRDefault="00C54ECA" w:rsidP="00C5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52F3" w:rsidRPr="00801A59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Pr="005A34D2" w:rsidRDefault="006952F3" w:rsidP="006952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 w:rsidRPr="005A3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Gyermekorvosi feladatok ellátásához szükséges helyettesítésről</w:t>
      </w:r>
    </w:p>
    <w:p w:rsidR="006952F3" w:rsidRPr="005A34D2" w:rsidRDefault="006952F3" w:rsidP="006952F3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color w:val="C00000"/>
          <w:sz w:val="24"/>
          <w:szCs w:val="24"/>
          <w:lang w:eastAsia="hu-HU"/>
        </w:rPr>
      </w:pPr>
    </w:p>
    <w:p w:rsidR="006952F3" w:rsidRPr="005A34D2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3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hozzájárul, hogy Badacsonytomaj Város Önkormányzata Dr. Horváth Margit, alkalmazott gyermekorvos helyettesítésére dr. </w:t>
      </w:r>
      <w:proofErr w:type="spellStart"/>
      <w:r w:rsidRPr="005A34D2">
        <w:rPr>
          <w:rFonts w:ascii="Times New Roman" w:eastAsia="Times New Roman" w:hAnsi="Times New Roman" w:cs="Times New Roman"/>
          <w:sz w:val="24"/>
          <w:szCs w:val="24"/>
          <w:lang w:eastAsia="hu-HU"/>
        </w:rPr>
        <w:t>Dorner</w:t>
      </w:r>
      <w:proofErr w:type="spellEnd"/>
      <w:r w:rsidRPr="005A3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gyermekorvossal szerződést kössön. </w:t>
      </w:r>
    </w:p>
    <w:p w:rsidR="006952F3" w:rsidRPr="005A34D2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3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Badacsonytomaj Város Polgármesterét a szerződés megkötésére. </w:t>
      </w:r>
    </w:p>
    <w:p w:rsidR="006952F3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3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határozatot Badacsonytomaj Város Önkormányzata részére küldje meg. </w:t>
      </w:r>
    </w:p>
    <w:p w:rsidR="006952F3" w:rsidRPr="00E705AA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0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Felelős: Fábián Gusztáv polgármester</w:t>
      </w:r>
    </w:p>
    <w:p w:rsidR="006952F3" w:rsidRDefault="006952F3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0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Határidő: 2021. október 15. </w:t>
      </w:r>
    </w:p>
    <w:p w:rsidR="00C54ECA" w:rsidRDefault="00C54ECA" w:rsidP="00695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6952F3" w:rsidRDefault="00C54ECA" w:rsidP="00801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Badacsonytomaj Város Önkormányzata a döntésről értesítve</w:t>
      </w:r>
    </w:p>
    <w:p w:rsidR="00801A59" w:rsidRPr="00801A59" w:rsidRDefault="00801A59" w:rsidP="00801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952F3" w:rsidRPr="00E705AA" w:rsidRDefault="006952F3" w:rsidP="00801A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Pr="00F30A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 27.) HATÁROZATA</w:t>
      </w:r>
    </w:p>
    <w:p w:rsidR="006952F3" w:rsidRPr="00E705AA" w:rsidRDefault="006952F3" w:rsidP="0069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E705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Badacsonytomaj Város Önkormányzata Képviselő-testületének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br/>
      </w:r>
      <w:r w:rsidRPr="00E705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gyermekvédelmi ellátásokról szóló </w:t>
      </w:r>
      <w:r w:rsidRPr="00E70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önkormányzati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br/>
      </w:r>
      <w:r w:rsidRPr="00E70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rendelet tervezete véleményezéséről</w:t>
      </w:r>
    </w:p>
    <w:p w:rsidR="006952F3" w:rsidRPr="00E705AA" w:rsidRDefault="006952F3" w:rsidP="006952F3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i/>
          <w:lang w:eastAsia="hu-HU"/>
        </w:rPr>
      </w:pPr>
    </w:p>
    <w:p w:rsidR="006952F3" w:rsidRPr="00E705AA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5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Salföld Község Önkormányzata Képviselő-testülete az előterjesztésben foglaltakkal egyetért, hozzájárul </w:t>
      </w:r>
      <w:r w:rsidRPr="00E70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előterjesztésben szereplő gyermekvédelmi ellátásokról szóló rendelet tervezet megalkotásához. </w:t>
      </w:r>
    </w:p>
    <w:p w:rsidR="006952F3" w:rsidRPr="00801A59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5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döntésről Badacsonytomaj Város Önkormányzata polgármesterét értesítse.</w:t>
      </w:r>
    </w:p>
    <w:p w:rsidR="006952F3" w:rsidRPr="00801A59" w:rsidRDefault="006952F3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5A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705AA">
        <w:rPr>
          <w:rFonts w:ascii="Times New Roman" w:eastAsia="Times New Roman" w:hAnsi="Times New Roman" w:cs="Times New Roman"/>
          <w:sz w:val="24"/>
          <w:szCs w:val="24"/>
          <w:lang w:eastAsia="hu-HU"/>
        </w:rPr>
        <w:t>Fábián Gusztáv, polgármester</w:t>
      </w:r>
      <w:r w:rsidR="00801A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705A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70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október 15. </w:t>
      </w:r>
    </w:p>
    <w:p w:rsidR="00C54ECA" w:rsidRDefault="00C54ECA" w:rsidP="0069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4ECA" w:rsidRPr="00C54ECA" w:rsidRDefault="00C54ECA" w:rsidP="00C54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Badacsonytomaj Város Önkormányzata a döntésről értesítve</w:t>
      </w:r>
    </w:p>
    <w:p w:rsidR="006952F3" w:rsidRDefault="006952F3" w:rsidP="00C54ECA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94804" w:rsidRDefault="00536342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638F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  <w:r w:rsidR="00094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49/2021. (XI. 02.</w:t>
      </w:r>
      <w:r w:rsidR="00094804"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094804" w:rsidRPr="00801A59" w:rsidRDefault="00094804" w:rsidP="0080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Kommunális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eszköz beszerzése – 2021.” pályázat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keretén belül gépjármű vásárlásáról</w:t>
      </w:r>
      <w:r w:rsidR="00801A5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</w:p>
    <w:p w:rsidR="00094804" w:rsidRDefault="00094804" w:rsidP="00801A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Salföld Község Önkormányzata Képviselő-testülete elhatározza, hogy a Magyar Falu Program keretében meghirdetett „Kommunális eszköz beszerzése – 2021.” című pályázaton elnyert összeg </w:t>
      </w:r>
      <w:r>
        <w:rPr>
          <w:rFonts w:ascii="Times New Roman" w:hAnsi="Times New Roman" w:cs="Times New Roman"/>
        </w:rPr>
        <w:br/>
        <w:t>(6.989.999 Ft) terhére egy</w:t>
      </w:r>
      <w:r w:rsidRPr="00C63124">
        <w:rPr>
          <w:rFonts w:ascii="Times New Roman" w:hAnsi="Times New Roman" w:cs="Times New Roman"/>
          <w:b/>
        </w:rPr>
        <w:t xml:space="preserve"> Opel </w:t>
      </w:r>
      <w:proofErr w:type="spellStart"/>
      <w:r w:rsidRPr="00C63124">
        <w:rPr>
          <w:rFonts w:ascii="Times New Roman" w:hAnsi="Times New Roman" w:cs="Times New Roman"/>
          <w:b/>
        </w:rPr>
        <w:t>Combo</w:t>
      </w:r>
      <w:proofErr w:type="spellEnd"/>
      <w:r w:rsidRPr="00C63124">
        <w:rPr>
          <w:rFonts w:ascii="Times New Roman" w:hAnsi="Times New Roman" w:cs="Times New Roman"/>
          <w:b/>
        </w:rPr>
        <w:t xml:space="preserve"> </w:t>
      </w:r>
      <w:proofErr w:type="spellStart"/>
      <w:r w:rsidRPr="00C63124">
        <w:rPr>
          <w:rFonts w:ascii="Times New Roman" w:hAnsi="Times New Roman" w:cs="Times New Roman"/>
          <w:b/>
        </w:rPr>
        <w:t>Cargo</w:t>
      </w:r>
      <w:proofErr w:type="spellEnd"/>
      <w:r w:rsidRPr="00C63124">
        <w:rPr>
          <w:rFonts w:ascii="Times New Roman" w:hAnsi="Times New Roman" w:cs="Times New Roman"/>
          <w:b/>
        </w:rPr>
        <w:t xml:space="preserve"> MT6 S</w:t>
      </w:r>
      <w:proofErr w:type="gramStart"/>
      <w:r w:rsidRPr="00C63124">
        <w:rPr>
          <w:rFonts w:ascii="Times New Roman" w:hAnsi="Times New Roman" w:cs="Times New Roman"/>
          <w:b/>
        </w:rPr>
        <w:t>/S típusú</w:t>
      </w:r>
      <w:proofErr w:type="gramEnd"/>
      <w:r w:rsidRPr="00C63124">
        <w:rPr>
          <w:rFonts w:ascii="Times New Roman" w:hAnsi="Times New Roman" w:cs="Times New Roman"/>
          <w:b/>
        </w:rPr>
        <w:t>, „</w:t>
      </w:r>
      <w:proofErr w:type="spellStart"/>
      <w:r w:rsidRPr="00C63124">
        <w:rPr>
          <w:rFonts w:ascii="Times New Roman" w:hAnsi="Times New Roman" w:cs="Times New Roman"/>
          <w:b/>
        </w:rPr>
        <w:t>Enjoy</w:t>
      </w:r>
      <w:proofErr w:type="spellEnd"/>
      <w:r w:rsidRPr="00C63124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</w:t>
      </w:r>
      <w:r w:rsidRPr="00C63124">
        <w:rPr>
          <w:rFonts w:ascii="Times New Roman" w:hAnsi="Times New Roman" w:cs="Times New Roman"/>
          <w:b/>
        </w:rPr>
        <w:t>felszereltségű gépjárművet</w:t>
      </w:r>
      <w:r>
        <w:rPr>
          <w:rFonts w:ascii="Times New Roman" w:hAnsi="Times New Roman" w:cs="Times New Roman"/>
        </w:rPr>
        <w:t xml:space="preserve"> szerez be a </w:t>
      </w:r>
      <w:proofErr w:type="spellStart"/>
      <w:r>
        <w:rPr>
          <w:rFonts w:ascii="Times New Roman" w:hAnsi="Times New Roman" w:cs="Times New Roman"/>
        </w:rPr>
        <w:t>Marsal</w:t>
      </w:r>
      <w:proofErr w:type="spellEnd"/>
      <w:r>
        <w:rPr>
          <w:rFonts w:ascii="Times New Roman" w:hAnsi="Times New Roman" w:cs="Times New Roman"/>
        </w:rPr>
        <w:t xml:space="preserve"> Kft-</w:t>
      </w:r>
      <w:proofErr w:type="spellStart"/>
      <w:r>
        <w:rPr>
          <w:rFonts w:ascii="Times New Roman" w:hAnsi="Times New Roman" w:cs="Times New Roman"/>
        </w:rPr>
        <w:t>től</w:t>
      </w:r>
      <w:proofErr w:type="spellEnd"/>
      <w:r>
        <w:rPr>
          <w:rFonts w:ascii="Times New Roman" w:hAnsi="Times New Roman" w:cs="Times New Roman"/>
        </w:rPr>
        <w:t xml:space="preserve"> (8500 Pápa, Külső-veszprémi út 23.) az általa adott árajánlatban szereplő bruttó 6.943.394 Ft vételáron. Felhatalmazza a polgármestert a pályázathoz szükséges változásbejelentési kérelem beadására, valamint a gépjármű beszerzésére. </w:t>
      </w:r>
      <w:r w:rsidR="00801A5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Felel</w:t>
      </w:r>
      <w:r w:rsidR="00801A59">
        <w:rPr>
          <w:rFonts w:ascii="Times New Roman" w:hAnsi="Times New Roman" w:cs="Times New Roman"/>
        </w:rPr>
        <w:t xml:space="preserve">ős: Fábián Gusztáv polgármester </w:t>
      </w:r>
      <w:r>
        <w:rPr>
          <w:rFonts w:ascii="Times New Roman" w:hAnsi="Times New Roman" w:cs="Times New Roman"/>
        </w:rPr>
        <w:t xml:space="preserve">Határidő: haladéktalanul. </w:t>
      </w:r>
    </w:p>
    <w:p w:rsidR="00094804" w:rsidRPr="00801A59" w:rsidRDefault="00C54ECA" w:rsidP="000948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Gépjármű beszerzése folyamatban</w:t>
      </w:r>
    </w:p>
    <w:p w:rsidR="00114018" w:rsidRPr="00801A59" w:rsidRDefault="00094804" w:rsidP="00801A59">
      <w:pPr>
        <w:rPr>
          <w:rFonts w:ascii="Times New Roman" w:hAnsi="Times New Roman" w:cs="Times New Roman"/>
          <w:b/>
        </w:rPr>
      </w:pPr>
      <w:r w:rsidRPr="00801A59">
        <w:rPr>
          <w:rFonts w:ascii="Times New Roman" w:hAnsi="Times New Roman" w:cs="Times New Roman"/>
          <w:b/>
          <w:u w:val="single"/>
        </w:rPr>
        <w:t>Polgármesteri hatáskörben hozott döntések:</w:t>
      </w:r>
      <w:r w:rsidR="00801A59" w:rsidRPr="00801A59">
        <w:rPr>
          <w:rFonts w:ascii="Times New Roman" w:hAnsi="Times New Roman" w:cs="Times New Roman"/>
          <w:b/>
          <w:u w:val="single"/>
        </w:rPr>
        <w:br/>
      </w:r>
      <w:r w:rsidR="00801A59">
        <w:rPr>
          <w:rFonts w:ascii="Times New Roman" w:hAnsi="Times New Roman" w:cs="Times New Roman"/>
          <w:b/>
        </w:rPr>
        <w:t>-</w:t>
      </w:r>
      <w:r w:rsidRPr="00801A59">
        <w:rPr>
          <w:rFonts w:ascii="Times New Roman" w:hAnsi="Times New Roman" w:cs="Times New Roman"/>
        </w:rPr>
        <w:t>iskolakezdési támogatás 1 kérelmező, 3 gyermek 30.000 Ft összegben,</w:t>
      </w:r>
      <w:r w:rsidR="00801A59">
        <w:rPr>
          <w:rFonts w:ascii="Times New Roman" w:hAnsi="Times New Roman" w:cs="Times New Roman"/>
          <w:b/>
        </w:rPr>
        <w:br/>
        <w:t xml:space="preserve">- </w:t>
      </w:r>
      <w:r w:rsidRPr="00801A59">
        <w:rPr>
          <w:rFonts w:ascii="Times New Roman" w:hAnsi="Times New Roman" w:cs="Times New Roman"/>
        </w:rPr>
        <w:t xml:space="preserve">temetési támogatás </w:t>
      </w:r>
      <w:r w:rsidR="004F5C8E" w:rsidRPr="00801A59">
        <w:rPr>
          <w:rFonts w:ascii="Times New Roman" w:hAnsi="Times New Roman" w:cs="Times New Roman"/>
        </w:rPr>
        <w:t>1 kérelmező 60.000 Ft összegben,</w:t>
      </w:r>
    </w:p>
    <w:p w:rsidR="00180E7F" w:rsidRDefault="003A5AD0" w:rsidP="00180E7F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</w:t>
      </w:r>
      <w:r w:rsidR="00BD792D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rozati javaslat:</w:t>
      </w:r>
      <w:r w:rsidR="00180E7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="00C44AAA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801A5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KÉPVISELŐ-TESTÜLETÉNEK</w:t>
      </w:r>
      <w:r w:rsidR="00180E7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6952F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/2021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 w:rsidR="006952F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XI. 29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  <w:r w:rsidR="00180E7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180E7F" w:rsidRDefault="00180E7F" w:rsidP="00180E7F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="00536342"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114018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2A1E66"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Fábián </w:t>
      </w:r>
      <w:proofErr w:type="gramStart"/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793F6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Kővágóörs</w:t>
      </w:r>
      <w:r w:rsidR="006952F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2021. november 17.</w:t>
      </w:r>
    </w:p>
    <w:sectPr w:rsidR="00536342" w:rsidRPr="00114018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8F" w:rsidRDefault="0048468F" w:rsidP="007219B0">
      <w:pPr>
        <w:spacing w:after="0" w:line="240" w:lineRule="auto"/>
      </w:pPr>
      <w:r>
        <w:separator/>
      </w:r>
    </w:p>
  </w:endnote>
  <w:endnote w:type="continuationSeparator" w:id="0">
    <w:p w:rsidR="0048468F" w:rsidRDefault="0048468F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80">
          <w:rPr>
            <w:noProof/>
          </w:rPr>
          <w:t>6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8F" w:rsidRDefault="0048468F" w:rsidP="007219B0">
      <w:pPr>
        <w:spacing w:after="0" w:line="240" w:lineRule="auto"/>
      </w:pPr>
      <w:r>
        <w:separator/>
      </w:r>
    </w:p>
  </w:footnote>
  <w:footnote w:type="continuationSeparator" w:id="0">
    <w:p w:rsidR="0048468F" w:rsidRDefault="0048468F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9356F85"/>
    <w:multiLevelType w:val="hybridMultilevel"/>
    <w:tmpl w:val="9CE0DC1A"/>
    <w:lvl w:ilvl="0" w:tplc="34DE9B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41"/>
    <w:multiLevelType w:val="hybridMultilevel"/>
    <w:tmpl w:val="22E88006"/>
    <w:lvl w:ilvl="0" w:tplc="E9146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18E2"/>
    <w:multiLevelType w:val="hybridMultilevel"/>
    <w:tmpl w:val="F9526404"/>
    <w:lvl w:ilvl="0" w:tplc="DE96A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4758"/>
    <w:multiLevelType w:val="hybridMultilevel"/>
    <w:tmpl w:val="87A2DC72"/>
    <w:lvl w:ilvl="0" w:tplc="2238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3C3"/>
    <w:multiLevelType w:val="hybridMultilevel"/>
    <w:tmpl w:val="7E76E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2A0D5E"/>
    <w:multiLevelType w:val="hybridMultilevel"/>
    <w:tmpl w:val="3D1EF682"/>
    <w:lvl w:ilvl="0" w:tplc="9F7E25E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3E01"/>
    <w:multiLevelType w:val="hybridMultilevel"/>
    <w:tmpl w:val="387C672C"/>
    <w:lvl w:ilvl="0" w:tplc="A1827A1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C362A"/>
    <w:multiLevelType w:val="hybridMultilevel"/>
    <w:tmpl w:val="29A875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2"/>
    <w:rsid w:val="00054261"/>
    <w:rsid w:val="00094804"/>
    <w:rsid w:val="00102479"/>
    <w:rsid w:val="00114018"/>
    <w:rsid w:val="001319AC"/>
    <w:rsid w:val="001766BD"/>
    <w:rsid w:val="00180E7F"/>
    <w:rsid w:val="0019344F"/>
    <w:rsid w:val="001C611C"/>
    <w:rsid w:val="002902E2"/>
    <w:rsid w:val="002A1E66"/>
    <w:rsid w:val="002B261C"/>
    <w:rsid w:val="002D6379"/>
    <w:rsid w:val="00310BC8"/>
    <w:rsid w:val="00337BD6"/>
    <w:rsid w:val="00351C56"/>
    <w:rsid w:val="003A5AD0"/>
    <w:rsid w:val="003C05DE"/>
    <w:rsid w:val="003D71DC"/>
    <w:rsid w:val="003F1385"/>
    <w:rsid w:val="003F41F6"/>
    <w:rsid w:val="004336A5"/>
    <w:rsid w:val="00462730"/>
    <w:rsid w:val="0048468F"/>
    <w:rsid w:val="004A1380"/>
    <w:rsid w:val="004F5C8E"/>
    <w:rsid w:val="00536342"/>
    <w:rsid w:val="0057638F"/>
    <w:rsid w:val="005F0E85"/>
    <w:rsid w:val="00687A24"/>
    <w:rsid w:val="006952F3"/>
    <w:rsid w:val="00710E53"/>
    <w:rsid w:val="007219B0"/>
    <w:rsid w:val="00771097"/>
    <w:rsid w:val="00776284"/>
    <w:rsid w:val="00793F63"/>
    <w:rsid w:val="007A114A"/>
    <w:rsid w:val="007C1A80"/>
    <w:rsid w:val="007C53A3"/>
    <w:rsid w:val="007D065E"/>
    <w:rsid w:val="007F60A5"/>
    <w:rsid w:val="00801A59"/>
    <w:rsid w:val="00810864"/>
    <w:rsid w:val="00851B58"/>
    <w:rsid w:val="008A75E3"/>
    <w:rsid w:val="008F4A9B"/>
    <w:rsid w:val="00933D21"/>
    <w:rsid w:val="00993BA9"/>
    <w:rsid w:val="009F22C3"/>
    <w:rsid w:val="00A36434"/>
    <w:rsid w:val="00A47EF4"/>
    <w:rsid w:val="00A65241"/>
    <w:rsid w:val="00A660BA"/>
    <w:rsid w:val="00AC1726"/>
    <w:rsid w:val="00B70C1B"/>
    <w:rsid w:val="00BC3184"/>
    <w:rsid w:val="00BD792D"/>
    <w:rsid w:val="00BE2994"/>
    <w:rsid w:val="00C25DCA"/>
    <w:rsid w:val="00C44AAA"/>
    <w:rsid w:val="00C54ECA"/>
    <w:rsid w:val="00CC33E2"/>
    <w:rsid w:val="00D55865"/>
    <w:rsid w:val="00D740DC"/>
    <w:rsid w:val="00D838C1"/>
    <w:rsid w:val="00DC49B7"/>
    <w:rsid w:val="00E244B4"/>
    <w:rsid w:val="00E52391"/>
    <w:rsid w:val="00E64FA9"/>
    <w:rsid w:val="00E858FF"/>
    <w:rsid w:val="00EE76A0"/>
    <w:rsid w:val="00F478D7"/>
    <w:rsid w:val="00F737EF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A649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3241-0FB1-46BD-BC2E-C6B1E26A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1743</Words>
  <Characters>12027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2019-05-08T09:55:00Z</cp:lastPrinted>
  <dcterms:created xsi:type="dcterms:W3CDTF">2021-11-17T13:33:00Z</dcterms:created>
  <dcterms:modified xsi:type="dcterms:W3CDTF">2021-11-23T07:49:00Z</dcterms:modified>
</cp:coreProperties>
</file>