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42" w:rsidRPr="009F22C3" w:rsidRDefault="00536342" w:rsidP="00536342">
      <w:pPr>
        <w:widowControl w:val="0"/>
        <w:suppressAutoHyphens/>
        <w:spacing w:after="28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</w:pPr>
    </w:p>
    <w:p w:rsidR="00536342" w:rsidRPr="0057638F" w:rsidRDefault="00536342" w:rsidP="0053634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J e l e n t é s</w:t>
      </w:r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br/>
        <w:t>Salföld Község Önkormány</w:t>
      </w:r>
      <w:r w:rsidR="00771097" w:rsidRPr="0057638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zata Képviselő-testületének</w:t>
      </w:r>
      <w:r w:rsidR="00771097" w:rsidRPr="0057638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br/>
        <w:t>2019</w:t>
      </w:r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.</w:t>
      </w:r>
      <w:r w:rsidR="002A1E66" w:rsidRPr="0057638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november </w:t>
      </w:r>
      <w:proofErr w:type="gramStart"/>
      <w:r w:rsidR="002A1E66" w:rsidRPr="0057638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18</w:t>
      </w:r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-i  nyilvános</w:t>
      </w:r>
      <w:proofErr w:type="gramEnd"/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ülésére</w:t>
      </w:r>
    </w:p>
    <w:p w:rsidR="00536342" w:rsidRPr="0057638F" w:rsidRDefault="00536342" w:rsidP="0053634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Tárgy</w:t>
      </w:r>
      <w:proofErr w:type="gramStart"/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:</w:t>
      </w:r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 Jelentés</w:t>
      </w:r>
      <w:proofErr w:type="gramEnd"/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a lejárt határidejű képviselő-testületi határozatok végrehajtásáról</w:t>
      </w:r>
    </w:p>
    <w:p w:rsidR="00536342" w:rsidRPr="0057638F" w:rsidRDefault="00536342" w:rsidP="0053634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Előterjesztő</w:t>
      </w:r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: Fábián Gusztáv polgármester</w:t>
      </w:r>
    </w:p>
    <w:p w:rsidR="00A47EF4" w:rsidRPr="0057638F" w:rsidRDefault="00536342" w:rsidP="009F22C3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57638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Tisztelt Képviselő-testület!</w:t>
      </w:r>
      <w:r w:rsidR="009F22C3" w:rsidRPr="0057638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/>
      </w:r>
      <w:r w:rsidRPr="0057638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 Képviselő-testület lejárt határidejű határozatainak végrehajtásáról az alábbiakban számolok be:</w:t>
      </w:r>
      <w:r w:rsidRPr="0057638F"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  <w:t xml:space="preserve"> </w:t>
      </w:r>
    </w:p>
    <w:p w:rsidR="003D71DC" w:rsidRDefault="003D71DC" w:rsidP="003D7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81</w:t>
      </w:r>
      <w:r w:rsidRPr="00E53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IX. 16.</w:t>
      </w:r>
      <w:r w:rsidRPr="00E53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3D71DC" w:rsidRDefault="003D71DC" w:rsidP="003D7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D71DC" w:rsidRPr="004C5CF1" w:rsidRDefault="003D71DC" w:rsidP="003D7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támogatási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kérelem elutasításáról</w:t>
      </w:r>
    </w:p>
    <w:p w:rsidR="003D71DC" w:rsidRDefault="003D71DC" w:rsidP="003D71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71DC" w:rsidRDefault="003D71DC" w:rsidP="003D71D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2A0">
        <w:rPr>
          <w:rFonts w:ascii="Times New Roman" w:eastAsia="Times New Roman" w:hAnsi="Times New Roman" w:cs="Times New Roman"/>
          <w:sz w:val="24"/>
          <w:szCs w:val="24"/>
          <w:lang w:eastAsia="zh-CN"/>
        </w:rPr>
        <w:t>Salföld Község Önkormányzata Képviselő-testülete</w:t>
      </w:r>
      <w:r w:rsidRPr="008A7C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Medicopter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Alapítvány</w:t>
      </w:r>
      <w:r w:rsidRPr="001B3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(Székhely: 1081 Budapest, Szilágyi u. 3.)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kérelmére támogatást nem biztosít.</w:t>
      </w:r>
    </w:p>
    <w:p w:rsidR="003D71DC" w:rsidRDefault="003D71DC" w:rsidP="003D71D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Felkéri a polgármestert, hogy fenti döntésről a kérelmezőt értesítse.</w:t>
      </w:r>
    </w:p>
    <w:p w:rsidR="003D71DC" w:rsidRDefault="003D71DC" w:rsidP="003D71D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1DC" w:rsidRDefault="003D71DC" w:rsidP="003D71D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Felelős: </w:t>
      </w:r>
      <w:proofErr w:type="gramStart"/>
      <w:r>
        <w:rPr>
          <w:rFonts w:ascii="Times New Roman" w:hAnsi="Times New Roman" w:cs="Times New Roman"/>
          <w:sz w:val="24"/>
          <w:szCs w:val="24"/>
        </w:rPr>
        <w:t>Fábián  Gusztáv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polgármester.</w:t>
      </w:r>
    </w:p>
    <w:p w:rsidR="003D71DC" w:rsidRDefault="003D71DC" w:rsidP="003D71D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azonnal. </w:t>
      </w:r>
    </w:p>
    <w:p w:rsidR="00F737EF" w:rsidRDefault="00F737EF" w:rsidP="003D71D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7EF" w:rsidRPr="00F737EF" w:rsidRDefault="00F737EF" w:rsidP="003D71D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Kérelmező döntésről értesítve</w:t>
      </w:r>
    </w:p>
    <w:p w:rsidR="003A5AD0" w:rsidRDefault="003A5AD0" w:rsidP="003A5AD0">
      <w:pPr>
        <w:tabs>
          <w:tab w:val="center" w:pos="4536"/>
          <w:tab w:val="right" w:pos="8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</w:p>
    <w:p w:rsidR="003D71DC" w:rsidRDefault="003D71DC" w:rsidP="003D7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82</w:t>
      </w:r>
      <w:r w:rsidRPr="00E53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IX. 16.</w:t>
      </w:r>
      <w:r w:rsidRPr="00E53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3D71DC" w:rsidRDefault="003D71DC" w:rsidP="003D7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D71DC" w:rsidRPr="004C5CF1" w:rsidRDefault="003D71DC" w:rsidP="003D7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támogatási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kérelem elutasításáról</w:t>
      </w:r>
    </w:p>
    <w:p w:rsidR="003D71DC" w:rsidRDefault="003D71DC" w:rsidP="003D71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71DC" w:rsidRDefault="003D71DC" w:rsidP="003D71D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2A0">
        <w:rPr>
          <w:rFonts w:ascii="Times New Roman" w:eastAsia="Times New Roman" w:hAnsi="Times New Roman" w:cs="Times New Roman"/>
          <w:sz w:val="24"/>
          <w:szCs w:val="24"/>
          <w:lang w:eastAsia="zh-CN"/>
        </w:rPr>
        <w:t>Salföld Község Önkormányzata Képviselő-testülete</w:t>
      </w:r>
      <w:r w:rsidRPr="008A7C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A4EA1">
        <w:rPr>
          <w:rFonts w:ascii="Times New Roman" w:hAnsi="Times New Roman" w:cs="Times New Roman"/>
          <w:sz w:val="24"/>
          <w:szCs w:val="24"/>
        </w:rPr>
        <w:t>Segítő szívvel, jó szándékkal Közhasznú Alapítvány (Székhely: 1157 Budapest, Nyírpalota út 5.)</w:t>
      </w:r>
      <w:r>
        <w:rPr>
          <w:rFonts w:ascii="Times New Roman" w:hAnsi="Times New Roman" w:cs="Times New Roman"/>
          <w:sz w:val="24"/>
          <w:szCs w:val="24"/>
        </w:rPr>
        <w:t xml:space="preserve"> kérelmére támogatást nem biztosít.</w:t>
      </w:r>
    </w:p>
    <w:p w:rsidR="003D71DC" w:rsidRDefault="003D71DC" w:rsidP="003D71D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Felkéri a polgármestert, hogy fenti döntésről a kérelmezőt értesítse.</w:t>
      </w:r>
    </w:p>
    <w:p w:rsidR="003D71DC" w:rsidRDefault="003D71DC" w:rsidP="003D71D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1DC" w:rsidRDefault="003D71DC" w:rsidP="003D71D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Felelős: </w:t>
      </w:r>
      <w:proofErr w:type="gramStart"/>
      <w:r>
        <w:rPr>
          <w:rFonts w:ascii="Times New Roman" w:hAnsi="Times New Roman" w:cs="Times New Roman"/>
          <w:sz w:val="24"/>
          <w:szCs w:val="24"/>
        </w:rPr>
        <w:t>Fábián  Gusztáv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polgármester.</w:t>
      </w:r>
    </w:p>
    <w:p w:rsidR="003D71DC" w:rsidRDefault="003D71DC" w:rsidP="003D71D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azonnal. </w:t>
      </w:r>
    </w:p>
    <w:p w:rsidR="00F737EF" w:rsidRDefault="00F737EF" w:rsidP="003D71D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7EF" w:rsidRPr="00F737EF" w:rsidRDefault="00F737EF" w:rsidP="00F737E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Kérelmező döntésről értesítve</w:t>
      </w:r>
    </w:p>
    <w:p w:rsidR="00F737EF" w:rsidRPr="00C87725" w:rsidRDefault="00F737EF" w:rsidP="003D71D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1DC" w:rsidRDefault="003D71DC" w:rsidP="003D7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83</w:t>
      </w:r>
      <w:r w:rsidRPr="00E53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IX. 16.</w:t>
      </w:r>
      <w:r w:rsidRPr="00E53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3D71DC" w:rsidRDefault="003D71DC" w:rsidP="003D7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D71DC" w:rsidRPr="00460141" w:rsidRDefault="003D71DC" w:rsidP="003D7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proofErr w:type="spellStart"/>
      <w:r w:rsidRPr="0046014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Bursa</w:t>
      </w:r>
      <w:proofErr w:type="spellEnd"/>
      <w:r w:rsidRPr="0046014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Hungarica Felsőoktatási Önkormányzati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br/>
      </w:r>
      <w:r w:rsidRPr="0046014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Ösztöndíjrendszerhez való csatlakozásról</w:t>
      </w:r>
    </w:p>
    <w:p w:rsidR="003D71DC" w:rsidRPr="00460141" w:rsidRDefault="003D71DC" w:rsidP="003D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71DC" w:rsidRPr="00460141" w:rsidRDefault="003D71DC" w:rsidP="003D71DC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01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elhatározza, hogy csatlakozik a hátrányos helyzetű felsőoktatási hallgatók, illetőleg felsőoktatási tanulmányokat kezdő fiatalok támogatására létrehozott </w:t>
      </w:r>
      <w:proofErr w:type="spellStart"/>
      <w:r w:rsidRPr="00460141">
        <w:rPr>
          <w:rFonts w:ascii="Times New Roman" w:eastAsia="Times New Roman" w:hAnsi="Times New Roman" w:cs="Times New Roman"/>
          <w:sz w:val="24"/>
          <w:szCs w:val="24"/>
          <w:lang w:eastAsia="hu-HU"/>
        </w:rPr>
        <w:t>Bursa</w:t>
      </w:r>
      <w:proofErr w:type="spellEnd"/>
      <w:r w:rsidRPr="004601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Hungarica Felsőoktatási Önkormányzati Ösztöndíjpályázat 2020. évi fordulójához. </w:t>
      </w:r>
    </w:p>
    <w:p w:rsidR="003D71DC" w:rsidRPr="00460141" w:rsidRDefault="003D71DC" w:rsidP="003D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014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Kijelenti, hogy a felsőoktatási hallgatók számára, valamint a felsőoktatási tanulmányokat kezdő fiatalok részére kiírandó </w:t>
      </w:r>
      <w:proofErr w:type="spellStart"/>
      <w:r w:rsidRPr="00460141">
        <w:rPr>
          <w:rFonts w:ascii="Times New Roman" w:eastAsia="Times New Roman" w:hAnsi="Times New Roman" w:cs="Times New Roman"/>
          <w:sz w:val="24"/>
          <w:szCs w:val="24"/>
          <w:lang w:eastAsia="hu-HU"/>
        </w:rPr>
        <w:t>Bursa</w:t>
      </w:r>
      <w:proofErr w:type="spellEnd"/>
      <w:r w:rsidRPr="004601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Hungarica Felsőoktatási Önkormányzati Ösztöndíjpályázat 2020. évi fordulójának Általános Szerződési Feltételeit elfogadja, és kötelezettséget vállal arra, hogy a pályázatok kiírása, elbírálása és folyósítása során maradéktalanul az Általános Szerződési Feltételekben foglaltaknak megfelelően jár el. </w:t>
      </w:r>
    </w:p>
    <w:p w:rsidR="003D71DC" w:rsidRPr="00460141" w:rsidRDefault="003D71DC" w:rsidP="003D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01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felhatalmazza a polgármestert a csatlakozási nyilatkozat aláírására és felkéri, hogy azt az Emberi Erőforrás Támogatáskezelő részére küldje meg. </w:t>
      </w:r>
    </w:p>
    <w:p w:rsidR="003D71DC" w:rsidRPr="00460141" w:rsidRDefault="003D71DC" w:rsidP="003D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71DC" w:rsidRPr="00460141" w:rsidRDefault="003D71DC" w:rsidP="003D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0141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Gusztáv, polgármester</w:t>
      </w:r>
    </w:p>
    <w:p w:rsidR="003D71DC" w:rsidRDefault="003D71DC" w:rsidP="003D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0141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2019. október 2.</w:t>
      </w:r>
    </w:p>
    <w:p w:rsidR="00F737EF" w:rsidRDefault="00F737EF" w:rsidP="003D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737EF" w:rsidRPr="00F737EF" w:rsidRDefault="00F737EF" w:rsidP="003D7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Csatlakozási nyilatkozat megküldésre került </w:t>
      </w:r>
    </w:p>
    <w:p w:rsidR="003D71DC" w:rsidRDefault="003D71DC" w:rsidP="003D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71DC" w:rsidRDefault="003D71DC" w:rsidP="003D7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84</w:t>
      </w:r>
      <w:r w:rsidRPr="00E53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IX. 16.</w:t>
      </w:r>
      <w:r w:rsidRPr="00E53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3D71DC" w:rsidRDefault="003D71DC" w:rsidP="003D71D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3D71DC" w:rsidRPr="00460141" w:rsidRDefault="003D71DC" w:rsidP="003D71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6014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</w:t>
      </w:r>
      <w:proofErr w:type="spellStart"/>
      <w:r w:rsidRPr="0046014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Bursa</w:t>
      </w:r>
      <w:proofErr w:type="spellEnd"/>
      <w:r w:rsidRPr="0046014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Hungarica pályázati kiírások jóváhagyásáról</w:t>
      </w:r>
    </w:p>
    <w:p w:rsidR="003D71DC" w:rsidRPr="00460141" w:rsidRDefault="003D71DC" w:rsidP="003D71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3D71DC" w:rsidRPr="00460141" w:rsidRDefault="003D71DC" w:rsidP="003D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01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a </w:t>
      </w:r>
      <w:proofErr w:type="spellStart"/>
      <w:r w:rsidRPr="00460141">
        <w:rPr>
          <w:rFonts w:ascii="Times New Roman" w:eastAsia="Times New Roman" w:hAnsi="Times New Roman" w:cs="Times New Roman"/>
          <w:sz w:val="24"/>
          <w:szCs w:val="24"/>
          <w:lang w:eastAsia="hu-HU"/>
        </w:rPr>
        <w:t>Bursa</w:t>
      </w:r>
      <w:proofErr w:type="spellEnd"/>
      <w:r w:rsidRPr="004601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Hungarica pályázati kiírásokat jóváhagyja. </w:t>
      </w:r>
    </w:p>
    <w:p w:rsidR="003D71DC" w:rsidRPr="00460141" w:rsidRDefault="003D71DC" w:rsidP="003D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0141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polgármestert, hogy a pályázati kiírásokat tegye közzé.</w:t>
      </w:r>
    </w:p>
    <w:p w:rsidR="003D71DC" w:rsidRPr="00460141" w:rsidRDefault="003D71DC" w:rsidP="003D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71DC" w:rsidRPr="00460141" w:rsidRDefault="003D71DC" w:rsidP="003D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0141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Gusztáv, polgármester</w:t>
      </w:r>
    </w:p>
    <w:p w:rsidR="003D71DC" w:rsidRDefault="003D71DC" w:rsidP="003D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01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2019. október 4. </w:t>
      </w:r>
    </w:p>
    <w:p w:rsidR="00F737EF" w:rsidRDefault="00F737EF" w:rsidP="003D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737EF" w:rsidRPr="00F737EF" w:rsidRDefault="00F737EF" w:rsidP="003D7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Pályázati kiírások közzététele megtörtént</w:t>
      </w:r>
    </w:p>
    <w:p w:rsidR="003D71DC" w:rsidRDefault="003D71DC" w:rsidP="003D7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D71DC" w:rsidRPr="00460141" w:rsidRDefault="003D71DC" w:rsidP="003D7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85</w:t>
      </w:r>
      <w:r w:rsidRPr="00E53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IX. 16.) HATÁROZATA</w:t>
      </w:r>
    </w:p>
    <w:p w:rsidR="003D71DC" w:rsidRPr="005B1D65" w:rsidRDefault="003D71DC" w:rsidP="003D71D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D71DC" w:rsidRPr="005B1D65" w:rsidRDefault="003D71DC" w:rsidP="003D71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5B1D6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Kötelező felvételt biztosító általános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br/>
      </w:r>
      <w:r w:rsidRPr="005B1D6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iskolai körzethatárok véleményezéséről</w:t>
      </w:r>
    </w:p>
    <w:p w:rsidR="003D71DC" w:rsidRPr="005B1D65" w:rsidRDefault="003D71DC" w:rsidP="003D71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3D71DC" w:rsidRDefault="003D71DC" w:rsidP="003D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1D65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a Veszprém Megyei Kormányhivatal Veszprémi Járási Hivatala által elkészített a kötelező felvételt biztosító általános iskolai körzethatárokat meghatározó tervezetet megismerte, és arról az alábbi véleménye alakult ki:</w:t>
      </w:r>
    </w:p>
    <w:p w:rsidR="003D71DC" w:rsidRDefault="003D71DC" w:rsidP="003D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71DC" w:rsidRPr="00765C12" w:rsidRDefault="003D71DC" w:rsidP="003D71DC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egyetért, azt elfogadja. </w:t>
      </w:r>
    </w:p>
    <w:p w:rsidR="003D71DC" w:rsidRPr="005B1D65" w:rsidRDefault="003D71DC" w:rsidP="003D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71DC" w:rsidRPr="005B1D65" w:rsidRDefault="003D71DC" w:rsidP="003D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1D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Véleménye kialakítása során a Képviselő-testület figyelembe vette, hogy a település jegyzőjének nyilvántartásában Salföldön lakóhellyel, ennek hiányában tartózkodási hellyel rendelkező hátrányos helyzetű, általános iskolába járó gyermek jelenleg nem szerepel. </w:t>
      </w:r>
    </w:p>
    <w:p w:rsidR="003D71DC" w:rsidRPr="005B1D65" w:rsidRDefault="003D71DC" w:rsidP="003D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1D65">
        <w:rPr>
          <w:rFonts w:ascii="Times New Roman" w:eastAsia="Times New Roman" w:hAnsi="Times New Roman" w:cs="Times New Roman"/>
          <w:sz w:val="24"/>
          <w:szCs w:val="24"/>
          <w:lang w:eastAsia="hu-HU"/>
        </w:rPr>
        <w:t>Utasítja a polgármestert, hogy a határozatot a Veszprém Megyei Kormányhivatal Veszprémi Járási Hivatala részére küldje meg.</w:t>
      </w:r>
    </w:p>
    <w:p w:rsidR="003D71DC" w:rsidRPr="005B1D65" w:rsidRDefault="003D71DC" w:rsidP="003D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71DC" w:rsidRPr="005B1D65" w:rsidRDefault="003D71DC" w:rsidP="003D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1D65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 polgármester</w:t>
      </w:r>
    </w:p>
    <w:p w:rsidR="003D71DC" w:rsidRDefault="003D71DC" w:rsidP="003D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1D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2019. október 31. </w:t>
      </w:r>
    </w:p>
    <w:p w:rsidR="00F737EF" w:rsidRDefault="00F737EF" w:rsidP="003D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737EF" w:rsidRPr="00F737EF" w:rsidRDefault="00F737EF" w:rsidP="003D7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Kormányhivatal döntésről értesítve </w:t>
      </w:r>
    </w:p>
    <w:p w:rsidR="003D71DC" w:rsidRDefault="003D71DC" w:rsidP="003D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737EF" w:rsidRDefault="00F737EF" w:rsidP="003D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737EF" w:rsidRDefault="00F737EF" w:rsidP="003D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737EF" w:rsidRDefault="00F737EF" w:rsidP="003D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71DC" w:rsidRDefault="003D71DC" w:rsidP="003D7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86</w:t>
      </w:r>
      <w:r w:rsidRPr="00E53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IX. 16.) HATÁROZATA</w:t>
      </w:r>
    </w:p>
    <w:p w:rsidR="003D71DC" w:rsidRPr="00460141" w:rsidRDefault="003D71DC" w:rsidP="003D7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D71DC" w:rsidRDefault="003D71DC" w:rsidP="003D71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proofErr w:type="gramStart"/>
      <w:r w:rsidRPr="00E84D8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tájékoztató</w:t>
      </w:r>
      <w:proofErr w:type="gramEnd"/>
      <w:r w:rsidRPr="00E84D8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elfogadásáról </w:t>
      </w:r>
    </w:p>
    <w:p w:rsidR="003D71DC" w:rsidRPr="00E84D83" w:rsidRDefault="003D71DC" w:rsidP="003D71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3D71DC" w:rsidRDefault="003D71DC" w:rsidP="003D71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4D83">
        <w:rPr>
          <w:rFonts w:ascii="Times New Roman" w:eastAsia="Times New Roman" w:hAnsi="Times New Roman" w:cs="Times New Roman"/>
          <w:sz w:val="24"/>
          <w:szCs w:val="24"/>
          <w:lang w:eastAsia="zh-CN"/>
        </w:rPr>
        <w:t>Salföld Község Önkormányzata Képviselő-testülete az Eötvös Károly Megyei Könyvtár könyvtárellátási szolgáltatásról készült tájékoztatóját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elfogadja és</w:t>
      </w:r>
      <w:r w:rsidRPr="00E84D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tudomásul veszi. </w:t>
      </w:r>
    </w:p>
    <w:p w:rsidR="00F737EF" w:rsidRDefault="00F737EF" w:rsidP="003D71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737EF" w:rsidRPr="00F737EF" w:rsidRDefault="00F737EF" w:rsidP="003D71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Megyei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Könyvtár döntésről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értesítve</w:t>
      </w:r>
    </w:p>
    <w:p w:rsidR="003D71DC" w:rsidRPr="00DF346B" w:rsidRDefault="003D71DC" w:rsidP="003D71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71DC" w:rsidRPr="005B1D65" w:rsidRDefault="003D71DC" w:rsidP="003D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71DC" w:rsidRPr="00064EFA" w:rsidRDefault="003D71DC" w:rsidP="003D7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64EF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88/2019. (IX. 20.) HATÁROZATA</w:t>
      </w:r>
    </w:p>
    <w:p w:rsidR="003D71DC" w:rsidRPr="00064EFA" w:rsidRDefault="003D71DC" w:rsidP="003D7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D71DC" w:rsidRPr="00064EFA" w:rsidRDefault="003D71DC" w:rsidP="003D71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064E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Salföld 3/1. </w:t>
      </w:r>
      <w:proofErr w:type="spellStart"/>
      <w:r w:rsidRPr="00064E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hrsz</w:t>
      </w:r>
      <w:proofErr w:type="spellEnd"/>
      <w:r w:rsidRPr="00064E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-ú ingatlan telekalakítási eljárásának megindításáról</w:t>
      </w:r>
    </w:p>
    <w:p w:rsidR="003D71DC" w:rsidRPr="00064EFA" w:rsidRDefault="003D71DC" w:rsidP="003D71D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71DC" w:rsidRPr="00064EFA" w:rsidRDefault="003D71DC" w:rsidP="003D71DC">
      <w:pPr>
        <w:tabs>
          <w:tab w:val="center" w:pos="4536"/>
          <w:tab w:val="right" w:pos="8520"/>
        </w:tabs>
        <w:spacing w:after="0" w:line="240" w:lineRule="auto"/>
        <w:ind w:right="-2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4E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Salföld Község Önkormányzata Képviselő-testülete telekalakítási eljárást kíván indítani Epres Tibor földmérő ü. mérnök változási vázrajza alapján a Salföld 3/1. </w:t>
      </w:r>
      <w:proofErr w:type="spellStart"/>
      <w:r w:rsidRPr="00064EFA">
        <w:rPr>
          <w:rFonts w:ascii="Times New Roman" w:eastAsia="Times New Roman" w:hAnsi="Times New Roman" w:cs="Times New Roman"/>
          <w:sz w:val="24"/>
          <w:szCs w:val="24"/>
          <w:lang w:eastAsia="hu-HU"/>
        </w:rPr>
        <w:t>hrsz</w:t>
      </w:r>
      <w:proofErr w:type="spellEnd"/>
      <w:r w:rsidRPr="00064EFA">
        <w:rPr>
          <w:rFonts w:ascii="Times New Roman" w:eastAsia="Times New Roman" w:hAnsi="Times New Roman" w:cs="Times New Roman"/>
          <w:sz w:val="24"/>
          <w:szCs w:val="24"/>
          <w:lang w:eastAsia="hu-HU"/>
        </w:rPr>
        <w:t>.-ú Kivett közterület művelési ágú, önkormányzati tulajdonban lévő földrészletek megosztásával kapcsolatban.</w:t>
      </w:r>
    </w:p>
    <w:p w:rsidR="003D71DC" w:rsidRPr="00064EFA" w:rsidRDefault="003D71DC" w:rsidP="003D71DC">
      <w:pPr>
        <w:tabs>
          <w:tab w:val="center" w:pos="4536"/>
          <w:tab w:val="right" w:pos="8520"/>
        </w:tabs>
        <w:spacing w:after="0" w:line="240" w:lineRule="auto"/>
        <w:ind w:right="-2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71DC" w:rsidRPr="00064EFA" w:rsidRDefault="003D71DC" w:rsidP="003D71DC">
      <w:pPr>
        <w:tabs>
          <w:tab w:val="center" w:pos="4536"/>
          <w:tab w:val="right" w:pos="8520"/>
        </w:tabs>
        <w:spacing w:after="0" w:line="240" w:lineRule="auto"/>
        <w:ind w:right="-2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4EF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Képviselő-testület felkéri a polgármestert a telekalakítási eljárás megindítására</w:t>
      </w:r>
    </w:p>
    <w:p w:rsidR="003D71DC" w:rsidRPr="00064EFA" w:rsidRDefault="003D71DC" w:rsidP="003D71DC">
      <w:pPr>
        <w:tabs>
          <w:tab w:val="center" w:pos="4536"/>
          <w:tab w:val="right" w:pos="8520"/>
        </w:tabs>
        <w:spacing w:after="0" w:line="240" w:lineRule="auto"/>
        <w:ind w:right="-2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71DC" w:rsidRPr="00064EFA" w:rsidRDefault="003D71DC" w:rsidP="003D71DC">
      <w:pPr>
        <w:tabs>
          <w:tab w:val="center" w:pos="4536"/>
          <w:tab w:val="right" w:pos="8520"/>
        </w:tabs>
        <w:spacing w:after="0" w:line="240" w:lineRule="auto"/>
        <w:ind w:right="-2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4EF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Felelős: Fábián Gusztáv polgármester</w:t>
      </w:r>
    </w:p>
    <w:p w:rsidR="003D71DC" w:rsidRDefault="003D71DC" w:rsidP="003D71DC">
      <w:pPr>
        <w:tabs>
          <w:tab w:val="center" w:pos="4536"/>
          <w:tab w:val="right" w:pos="8520"/>
        </w:tabs>
        <w:spacing w:after="0" w:line="240" w:lineRule="auto"/>
        <w:ind w:right="-2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4EF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Határidő: azonnal.</w:t>
      </w:r>
    </w:p>
    <w:p w:rsidR="00F737EF" w:rsidRDefault="00F737EF" w:rsidP="003D71DC">
      <w:pPr>
        <w:tabs>
          <w:tab w:val="center" w:pos="4536"/>
          <w:tab w:val="right" w:pos="8520"/>
        </w:tabs>
        <w:spacing w:after="0" w:line="240" w:lineRule="auto"/>
        <w:ind w:right="-2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737EF" w:rsidRPr="007D065E" w:rsidRDefault="00F737EF" w:rsidP="00F737EF">
      <w:pPr>
        <w:tabs>
          <w:tab w:val="center" w:pos="4536"/>
          <w:tab w:val="right" w:pos="85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D06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Telekalakítási eljárás megindítása megtörtént </w:t>
      </w:r>
    </w:p>
    <w:p w:rsidR="007D065E" w:rsidRDefault="007D065E" w:rsidP="00F737EF">
      <w:pPr>
        <w:tabs>
          <w:tab w:val="center" w:pos="4536"/>
          <w:tab w:val="right" w:pos="85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D065E" w:rsidRPr="00064EFA" w:rsidRDefault="007D065E" w:rsidP="00F737EF">
      <w:pPr>
        <w:tabs>
          <w:tab w:val="center" w:pos="4536"/>
          <w:tab w:val="right" w:pos="85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0C1B" w:rsidRPr="001D4C62" w:rsidRDefault="00B70C1B" w:rsidP="00B70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D4C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94/2019. (X. 18.) HATÁROZATA</w:t>
      </w:r>
    </w:p>
    <w:p w:rsidR="00B70C1B" w:rsidRPr="001D4C62" w:rsidRDefault="00B70C1B" w:rsidP="00B70C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70C1B" w:rsidRPr="001D4C62" w:rsidRDefault="00B70C1B" w:rsidP="00B70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1D4C6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polgármester illetményének megállapításáról</w:t>
      </w:r>
    </w:p>
    <w:p w:rsidR="00B70C1B" w:rsidRPr="001D4C62" w:rsidRDefault="00B70C1B" w:rsidP="00B70C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B70C1B" w:rsidRPr="001D4C62" w:rsidRDefault="00B70C1B" w:rsidP="00B70C1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4C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Fábián Gusztáv, főállású polgármester illetményét - a Magyarország helyi önkormányzatairól szóló 2011. évi CLXXXIX. törvény (a továbbiakban: </w:t>
      </w:r>
      <w:proofErr w:type="spellStart"/>
      <w:r w:rsidRPr="001D4C62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1D4C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71. § (4) bekezdése a) pontja alapján 299.151,-Ft, </w:t>
      </w:r>
      <w:proofErr w:type="gramStart"/>
      <w:r w:rsidRPr="001D4C62">
        <w:rPr>
          <w:rFonts w:ascii="Times New Roman" w:eastAsia="Times New Roman" w:hAnsi="Times New Roman" w:cs="Times New Roman"/>
          <w:sz w:val="24"/>
          <w:szCs w:val="24"/>
          <w:lang w:eastAsia="hu-HU"/>
        </w:rPr>
        <w:t>-  a</w:t>
      </w:r>
      <w:proofErr w:type="gramEnd"/>
      <w:r w:rsidRPr="001D4C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közszolgálati tisztviselőkről szóló 2011. évi CXCIX. törvény (a továbbiakban: </w:t>
      </w:r>
      <w:proofErr w:type="spellStart"/>
      <w:r w:rsidRPr="001D4C62">
        <w:rPr>
          <w:rFonts w:ascii="Times New Roman" w:eastAsia="Times New Roman" w:hAnsi="Times New Roman" w:cs="Times New Roman"/>
          <w:sz w:val="24"/>
          <w:szCs w:val="24"/>
          <w:lang w:eastAsia="hu-HU"/>
        </w:rPr>
        <w:t>Kttv</w:t>
      </w:r>
      <w:proofErr w:type="spellEnd"/>
      <w:r w:rsidRPr="001D4C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131.§ (1) bekezdése alapján a kerekítés szabályaira tekintettel 2019. október 13. napjától havi 299.200,- Ft-ban állapítja meg. </w:t>
      </w:r>
    </w:p>
    <w:p w:rsidR="00B70C1B" w:rsidRPr="001D4C62" w:rsidRDefault="00B70C1B" w:rsidP="00B70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4C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polgármester az </w:t>
      </w:r>
      <w:proofErr w:type="spellStart"/>
      <w:r w:rsidRPr="001D4C62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1D4C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71. § (6) bekezdése alapján havonta 44.873,- Ft – illetménye </w:t>
      </w:r>
      <w:r w:rsidRPr="001D4C6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15 %-</w:t>
      </w:r>
      <w:proofErr w:type="spellStart"/>
      <w:r w:rsidRPr="001D4C62">
        <w:rPr>
          <w:rFonts w:ascii="Times New Roman" w:eastAsia="Times New Roman" w:hAnsi="Times New Roman" w:cs="Times New Roman"/>
          <w:sz w:val="24"/>
          <w:szCs w:val="24"/>
          <w:lang w:eastAsia="hu-HU"/>
        </w:rPr>
        <w:t>ának</w:t>
      </w:r>
      <w:proofErr w:type="spellEnd"/>
      <w:r w:rsidRPr="001D4C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megfelelő - összegű költségtérítésre jogosult. </w:t>
      </w:r>
    </w:p>
    <w:p w:rsidR="00B70C1B" w:rsidRPr="001D4C62" w:rsidRDefault="00B70C1B" w:rsidP="00B70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4C62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az alpolgármestert, hogy intézkedjen a polgármester járandóságai havi rendszerességgel történő kifizetése iránt.</w:t>
      </w:r>
    </w:p>
    <w:p w:rsidR="00B70C1B" w:rsidRPr="001D4C62" w:rsidRDefault="00B70C1B" w:rsidP="00B70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4C62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Kovács István alpolgármester</w:t>
      </w:r>
    </w:p>
    <w:p w:rsidR="00B70C1B" w:rsidRDefault="00B70C1B" w:rsidP="00B70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4C62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azonnal.</w:t>
      </w:r>
    </w:p>
    <w:p w:rsidR="00114018" w:rsidRDefault="00114018" w:rsidP="00B70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4018" w:rsidRPr="00114018" w:rsidRDefault="00114018" w:rsidP="00B70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Illetmény kifizetés folyamatos</w:t>
      </w:r>
    </w:p>
    <w:p w:rsidR="00B70C1B" w:rsidRPr="001D4C62" w:rsidRDefault="00B70C1B" w:rsidP="00B70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0C1B" w:rsidRPr="001D4C62" w:rsidRDefault="00B70C1B" w:rsidP="00B70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D4C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96/2019. (X. 18.) HATÁROZATA</w:t>
      </w:r>
    </w:p>
    <w:p w:rsidR="00B70C1B" w:rsidRPr="001D4C62" w:rsidRDefault="00B70C1B" w:rsidP="00B70C1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B70C1B" w:rsidRPr="001D4C62" w:rsidRDefault="00B70C1B" w:rsidP="00B70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1D4C6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Az alpolgármester tiszteletdíjának megállapításáról</w:t>
      </w:r>
    </w:p>
    <w:p w:rsidR="00B70C1B" w:rsidRPr="001D4C62" w:rsidRDefault="00B70C1B" w:rsidP="00B70C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B70C1B" w:rsidRPr="001D4C62" w:rsidRDefault="00B70C1B" w:rsidP="00B70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4C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Kovács István, társadalmi megbízatású alpolgármester tiszteletdíját a Magyarország helyi önkormányzatairól szóló 2011. évi CLXXXIX. törvény (a továbbiakban: </w:t>
      </w:r>
      <w:proofErr w:type="spellStart"/>
      <w:r w:rsidRPr="001D4C62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1D4C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80. § (2) bekezdése alapján 2019. október </w:t>
      </w:r>
      <w:proofErr w:type="gramStart"/>
      <w:r w:rsidRPr="001D4C62">
        <w:rPr>
          <w:rFonts w:ascii="Times New Roman" w:eastAsia="Times New Roman" w:hAnsi="Times New Roman" w:cs="Times New Roman"/>
          <w:sz w:val="24"/>
          <w:szCs w:val="24"/>
          <w:lang w:eastAsia="hu-HU"/>
        </w:rPr>
        <w:t>18-tól  havi</w:t>
      </w:r>
      <w:proofErr w:type="gramEnd"/>
      <w:r w:rsidRPr="001D4C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bruttó 100.000.- Ft-ban  állapítja meg. </w:t>
      </w:r>
    </w:p>
    <w:p w:rsidR="00B70C1B" w:rsidRPr="001D4C62" w:rsidRDefault="00B70C1B" w:rsidP="00B70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4C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alpolgármester az </w:t>
      </w:r>
      <w:proofErr w:type="spellStart"/>
      <w:r w:rsidRPr="001D4C62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1D4C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80. § (3) bekezdése alapján </w:t>
      </w:r>
      <w:proofErr w:type="gramStart"/>
      <w:r w:rsidRPr="001D4C62">
        <w:rPr>
          <w:rFonts w:ascii="Times New Roman" w:eastAsia="Times New Roman" w:hAnsi="Times New Roman" w:cs="Times New Roman"/>
          <w:sz w:val="24"/>
          <w:szCs w:val="24"/>
          <w:lang w:eastAsia="hu-HU"/>
        </w:rPr>
        <w:t>havonta  15</w:t>
      </w:r>
      <w:proofErr w:type="gramEnd"/>
      <w:r w:rsidRPr="001D4C62">
        <w:rPr>
          <w:rFonts w:ascii="Times New Roman" w:eastAsia="Times New Roman" w:hAnsi="Times New Roman" w:cs="Times New Roman"/>
          <w:sz w:val="24"/>
          <w:szCs w:val="24"/>
          <w:lang w:eastAsia="hu-HU"/>
        </w:rPr>
        <w:t>.000.- Ft - tiszteletdíja 15 %-</w:t>
      </w:r>
      <w:proofErr w:type="spellStart"/>
      <w:r w:rsidRPr="001D4C62">
        <w:rPr>
          <w:rFonts w:ascii="Times New Roman" w:eastAsia="Times New Roman" w:hAnsi="Times New Roman" w:cs="Times New Roman"/>
          <w:sz w:val="24"/>
          <w:szCs w:val="24"/>
          <w:lang w:eastAsia="hu-HU"/>
        </w:rPr>
        <w:t>ának</w:t>
      </w:r>
      <w:proofErr w:type="spellEnd"/>
      <w:r w:rsidRPr="001D4C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megfelelő - összegű költségtérítésre jogosult. </w:t>
      </w:r>
    </w:p>
    <w:p w:rsidR="00B70C1B" w:rsidRDefault="00B70C1B" w:rsidP="00B70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4C62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polgármestert, hogy intézkedjen az alpolgármester járandóságai havi rendszerességgel történő kifizetése iránt.</w:t>
      </w:r>
    </w:p>
    <w:p w:rsidR="00114018" w:rsidRDefault="00114018" w:rsidP="00B70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4018" w:rsidRPr="00114018" w:rsidRDefault="00114018" w:rsidP="00B70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Tiszteletdíj fizetése folyamatos</w:t>
      </w:r>
    </w:p>
    <w:p w:rsidR="003D71DC" w:rsidRDefault="003D71DC" w:rsidP="003D71DC"/>
    <w:p w:rsidR="00B70C1B" w:rsidRPr="001D4C62" w:rsidRDefault="00B70C1B" w:rsidP="00B70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D4C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98/2019. (X. 18.) HATÁROZATA</w:t>
      </w:r>
    </w:p>
    <w:p w:rsidR="00B70C1B" w:rsidRPr="001D4C62" w:rsidRDefault="00B70C1B" w:rsidP="00B70C1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B70C1B" w:rsidRPr="001D4C62" w:rsidRDefault="00B70C1B" w:rsidP="00B70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1D4C6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polgármester 2019. október 13-tól december 31-ig tartó </w:t>
      </w:r>
    </w:p>
    <w:p w:rsidR="00B70C1B" w:rsidRPr="001D4C62" w:rsidRDefault="00B70C1B" w:rsidP="00B70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proofErr w:type="gramStart"/>
      <w:r w:rsidRPr="001D4C6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időszakra</w:t>
      </w:r>
      <w:proofErr w:type="gramEnd"/>
      <w:r w:rsidRPr="001D4C6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járó szabadsága ütemezéséről</w:t>
      </w:r>
    </w:p>
    <w:p w:rsidR="00B70C1B" w:rsidRPr="001D4C62" w:rsidRDefault="00B70C1B" w:rsidP="00B70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0C1B" w:rsidRPr="001D4C62" w:rsidRDefault="00B70C1B" w:rsidP="00B70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4C62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megállapítja, hogy Fábián Gusztáv, főállású polgármester 2019. január 1. napjától 2019. október 13. napjáig időarányosan járó szabadságát kivette.</w:t>
      </w:r>
    </w:p>
    <w:p w:rsidR="00B70C1B" w:rsidRPr="001D4C62" w:rsidRDefault="00B70C1B" w:rsidP="00B70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4C62">
        <w:rPr>
          <w:rFonts w:ascii="Times New Roman" w:eastAsia="Times New Roman" w:hAnsi="Times New Roman" w:cs="Times New Roman"/>
          <w:sz w:val="24"/>
          <w:szCs w:val="24"/>
          <w:lang w:eastAsia="hu-HU"/>
        </w:rPr>
        <w:t>A 2019. október 13. napjától 2019. december 31. napjáig járó 8 nap szabadság ütemezését az alábbiak szerint hagyja jóvá:</w:t>
      </w:r>
    </w:p>
    <w:p w:rsidR="00B70C1B" w:rsidRPr="001D4C62" w:rsidRDefault="00B70C1B" w:rsidP="00B70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0C1B" w:rsidRPr="001D4C62" w:rsidRDefault="00B70C1B" w:rsidP="00B70C1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4C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október 30-31. </w:t>
      </w:r>
      <w:r w:rsidRPr="001D4C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D4C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 nap</w:t>
      </w:r>
    </w:p>
    <w:p w:rsidR="00B70C1B" w:rsidRPr="001D4C62" w:rsidRDefault="00B70C1B" w:rsidP="00B70C1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4C62"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4-11.</w:t>
      </w:r>
      <w:r w:rsidRPr="001D4C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D4C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6 nap.</w:t>
      </w:r>
    </w:p>
    <w:p w:rsidR="00B70C1B" w:rsidRPr="001D4C62" w:rsidRDefault="00B70C1B" w:rsidP="00B70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0C1B" w:rsidRPr="001D4C62" w:rsidRDefault="00B70C1B" w:rsidP="00B70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4C62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polgármestert, hogy a szükséges intézkedéseket tegye meg.</w:t>
      </w:r>
    </w:p>
    <w:p w:rsidR="00B70C1B" w:rsidRPr="001D4C62" w:rsidRDefault="00B70C1B" w:rsidP="00B70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0C1B" w:rsidRPr="001D4C62" w:rsidRDefault="00B70C1B" w:rsidP="00B70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4C62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 polgármester</w:t>
      </w:r>
    </w:p>
    <w:p w:rsidR="00B70C1B" w:rsidRDefault="00B70C1B" w:rsidP="00B70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4C62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folyamatos</w:t>
      </w:r>
    </w:p>
    <w:p w:rsidR="00114018" w:rsidRDefault="00114018" w:rsidP="00B70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4018" w:rsidRPr="00114018" w:rsidRDefault="00114018" w:rsidP="00B70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szabadság kivétele megtörtént</w:t>
      </w:r>
    </w:p>
    <w:p w:rsidR="00B70C1B" w:rsidRDefault="00B70C1B" w:rsidP="00B70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0C1B" w:rsidRPr="001D4C62" w:rsidRDefault="00B70C1B" w:rsidP="00B70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D4C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100/2019. (X. 18.) HATÁROZATA</w:t>
      </w:r>
    </w:p>
    <w:p w:rsidR="00B70C1B" w:rsidRPr="001D4C62" w:rsidRDefault="00B70C1B" w:rsidP="00B70C1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B70C1B" w:rsidRPr="001D4C62" w:rsidRDefault="00B70C1B" w:rsidP="00B70C1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1D4C6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Tapolca Környéki Önkormányzati Társulás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br/>
      </w:r>
      <w:r w:rsidRPr="001D4C6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Társulási Tanácsába tag </w:t>
      </w:r>
      <w:proofErr w:type="gramStart"/>
      <w:r w:rsidRPr="001D4C6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delegálásáról</w:t>
      </w:r>
      <w:proofErr w:type="gramEnd"/>
    </w:p>
    <w:p w:rsidR="00B70C1B" w:rsidRPr="001D4C62" w:rsidRDefault="00B70C1B" w:rsidP="00B70C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C1B" w:rsidRPr="001D4C62" w:rsidRDefault="00B70C1B" w:rsidP="00B70C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C62">
        <w:rPr>
          <w:rFonts w:ascii="Times New Roman" w:eastAsia="Calibri" w:hAnsi="Times New Roman" w:cs="Times New Roman"/>
          <w:sz w:val="24"/>
          <w:szCs w:val="24"/>
        </w:rPr>
        <w:t xml:space="preserve">Salföld Község Önkormányzata Képviselő-testülete a Tapolca Környéki Önkormányzati Társulás Társulási Tanácsába Fábián Gusztáv polgármestert </w:t>
      </w:r>
      <w:proofErr w:type="gramStart"/>
      <w:r w:rsidRPr="001D4C62">
        <w:rPr>
          <w:rFonts w:ascii="Times New Roman" w:eastAsia="Calibri" w:hAnsi="Times New Roman" w:cs="Times New Roman"/>
          <w:sz w:val="24"/>
          <w:szCs w:val="24"/>
        </w:rPr>
        <w:t>delegálja</w:t>
      </w:r>
      <w:proofErr w:type="gramEnd"/>
      <w:r w:rsidRPr="001D4C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0C1B" w:rsidRPr="001D4C62" w:rsidRDefault="00B70C1B" w:rsidP="00B70C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C62">
        <w:rPr>
          <w:rFonts w:ascii="Times New Roman" w:eastAsia="Calibri" w:hAnsi="Times New Roman" w:cs="Times New Roman"/>
          <w:sz w:val="24"/>
          <w:szCs w:val="24"/>
        </w:rPr>
        <w:t>A Képviselő-testület felkéri a polgármestert, hogy a határozatot a Tapolca Környéki Önkormányzati Társulás részére küldje meg.</w:t>
      </w:r>
    </w:p>
    <w:p w:rsidR="00B70C1B" w:rsidRPr="001D4C62" w:rsidRDefault="00B70C1B" w:rsidP="00B70C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C1B" w:rsidRPr="001D4C62" w:rsidRDefault="00B70C1B" w:rsidP="00B70C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C62">
        <w:rPr>
          <w:rFonts w:ascii="Times New Roman" w:eastAsia="Calibri" w:hAnsi="Times New Roman" w:cs="Times New Roman"/>
          <w:sz w:val="24"/>
          <w:szCs w:val="24"/>
        </w:rPr>
        <w:t>Felelős: Fábián Gusztáv, polgármester</w:t>
      </w:r>
    </w:p>
    <w:p w:rsidR="00B70C1B" w:rsidRDefault="00B70C1B" w:rsidP="00B70C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C62">
        <w:rPr>
          <w:rFonts w:ascii="Times New Roman" w:eastAsia="Calibri" w:hAnsi="Times New Roman" w:cs="Times New Roman"/>
          <w:sz w:val="24"/>
          <w:szCs w:val="24"/>
        </w:rPr>
        <w:t xml:space="preserve">Határidő: 2019. november 7. </w:t>
      </w:r>
    </w:p>
    <w:p w:rsidR="00114018" w:rsidRDefault="00114018" w:rsidP="00B70C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4018" w:rsidRPr="00114018" w:rsidRDefault="00114018" w:rsidP="00B70C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Társulási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Tanács döntésről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értesítve</w:t>
      </w:r>
    </w:p>
    <w:p w:rsidR="00B70C1B" w:rsidRDefault="00B70C1B" w:rsidP="00B70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14018" w:rsidRDefault="00114018" w:rsidP="00B70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14018" w:rsidRDefault="00114018" w:rsidP="00BC3184">
      <w:pPr>
        <w:widowControl w:val="0"/>
        <w:suppressAutoHyphens/>
        <w:spacing w:after="28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C3184" w:rsidRPr="00114018" w:rsidRDefault="003A5AD0" w:rsidP="00BC3184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lastRenderedPageBreak/>
        <w:t>Hatá</w:t>
      </w:r>
      <w:r w:rsidR="00BD792D"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rozati javaslat:</w:t>
      </w:r>
    </w:p>
    <w:p w:rsidR="00C44AAA" w:rsidRPr="00114018" w:rsidRDefault="00536342" w:rsidP="00BC3184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SALFÖLD KÖZSÉG ÖNKORMÁNYZATA </w:t>
      </w:r>
      <w:r w:rsidR="00C44AAA"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br/>
      </w:r>
      <w:r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KÉPVISELŐ-TESTÜLETÉNEK</w:t>
      </w:r>
      <w:r w:rsidR="00BC3184"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br/>
      </w:r>
    </w:p>
    <w:p w:rsidR="00536342" w:rsidRPr="00114018" w:rsidRDefault="00771097" w:rsidP="00BC3184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/2019</w:t>
      </w:r>
      <w:r w:rsidR="00536342"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. (</w:t>
      </w:r>
      <w:r w:rsidR="002A1E66"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XI. 18</w:t>
      </w:r>
      <w:r w:rsidR="00536342"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.) HATÁROZATA</w:t>
      </w:r>
    </w:p>
    <w:p w:rsidR="00536342" w:rsidRPr="00114018" w:rsidRDefault="00536342" w:rsidP="00536342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Jelentés elfogadásáról</w:t>
      </w:r>
    </w:p>
    <w:p w:rsidR="00536342" w:rsidRPr="00114018" w:rsidRDefault="00536342" w:rsidP="00536342">
      <w:pPr>
        <w:widowControl w:val="0"/>
        <w:suppressAutoHyphens/>
        <w:spacing w:after="28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Salföld Község Önkormányzat Képviselő-testülete a lejárt határidejű képviselő-testületi határozatok végrehajtásáról szóló jelentést elfogadja.</w:t>
      </w:r>
    </w:p>
    <w:p w:rsidR="00536342" w:rsidRPr="00114018" w:rsidRDefault="00536342" w:rsidP="004336A5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11401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                                                                        </w:t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="002A1E66"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          </w:t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Fábián </w:t>
      </w:r>
      <w:proofErr w:type="gramStart"/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Gusztáv</w:t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br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="00793F63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           </w:t>
      </w:r>
      <w:bookmarkStart w:id="0" w:name="_GoBack"/>
      <w:bookmarkEnd w:id="0"/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polgármester</w:t>
      </w:r>
      <w:proofErr w:type="gramEnd"/>
      <w:r w:rsidRPr="0011401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/>
        <w:t xml:space="preserve">Kővágóörs, </w:t>
      </w:r>
      <w:r w:rsidR="002A1E66" w:rsidRPr="0011401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2019. november 11.</w:t>
      </w:r>
    </w:p>
    <w:sectPr w:rsidR="00536342" w:rsidRPr="00114018" w:rsidSect="00BC31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380" w:rsidRDefault="004A1380" w:rsidP="007219B0">
      <w:pPr>
        <w:spacing w:after="0" w:line="240" w:lineRule="auto"/>
      </w:pPr>
      <w:r>
        <w:separator/>
      </w:r>
    </w:p>
  </w:endnote>
  <w:endnote w:type="continuationSeparator" w:id="0">
    <w:p w:rsidR="004A1380" w:rsidRDefault="004A1380" w:rsidP="0072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7463828"/>
      <w:docPartObj>
        <w:docPartGallery w:val="Page Numbers (Bottom of Page)"/>
        <w:docPartUnique/>
      </w:docPartObj>
    </w:sdtPr>
    <w:sdtEndPr/>
    <w:sdtContent>
      <w:p w:rsidR="007219B0" w:rsidRDefault="007219B0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F63">
          <w:rPr>
            <w:noProof/>
          </w:rPr>
          <w:t>5</w:t>
        </w:r>
        <w:r>
          <w:fldChar w:fldCharType="end"/>
        </w:r>
      </w:p>
    </w:sdtContent>
  </w:sdt>
  <w:p w:rsidR="007219B0" w:rsidRDefault="007219B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380" w:rsidRDefault="004A1380" w:rsidP="007219B0">
      <w:pPr>
        <w:spacing w:after="0" w:line="240" w:lineRule="auto"/>
      </w:pPr>
      <w:r>
        <w:separator/>
      </w:r>
    </w:p>
  </w:footnote>
  <w:footnote w:type="continuationSeparator" w:id="0">
    <w:p w:rsidR="004A1380" w:rsidRDefault="004A1380" w:rsidP="00721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/>
      </w:rPr>
    </w:lvl>
  </w:abstractNum>
  <w:abstractNum w:abstractNumId="1" w15:restartNumberingAfterBreak="0">
    <w:nsid w:val="09356F85"/>
    <w:multiLevelType w:val="hybridMultilevel"/>
    <w:tmpl w:val="9CE0DC1A"/>
    <w:lvl w:ilvl="0" w:tplc="34DE9B4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F14A3C"/>
    <w:multiLevelType w:val="hybridMultilevel"/>
    <w:tmpl w:val="CA6067C4"/>
    <w:lvl w:ilvl="0" w:tplc="50729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E2741"/>
    <w:multiLevelType w:val="hybridMultilevel"/>
    <w:tmpl w:val="22E88006"/>
    <w:lvl w:ilvl="0" w:tplc="E9146B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348F7"/>
    <w:multiLevelType w:val="hybridMultilevel"/>
    <w:tmpl w:val="0C3EF53A"/>
    <w:lvl w:ilvl="0" w:tplc="4036E79C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418E2"/>
    <w:multiLevelType w:val="hybridMultilevel"/>
    <w:tmpl w:val="F9526404"/>
    <w:lvl w:ilvl="0" w:tplc="DE96A0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D4758"/>
    <w:multiLevelType w:val="hybridMultilevel"/>
    <w:tmpl w:val="87A2DC72"/>
    <w:lvl w:ilvl="0" w:tplc="22381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D53C3"/>
    <w:multiLevelType w:val="hybridMultilevel"/>
    <w:tmpl w:val="7E76E3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333E4"/>
    <w:multiLevelType w:val="hybridMultilevel"/>
    <w:tmpl w:val="015C6BCE"/>
    <w:lvl w:ilvl="0" w:tplc="DBF25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42A0D5E"/>
    <w:multiLevelType w:val="hybridMultilevel"/>
    <w:tmpl w:val="3D1EF682"/>
    <w:lvl w:ilvl="0" w:tplc="9F7E25E6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F64292"/>
    <w:multiLevelType w:val="multilevel"/>
    <w:tmpl w:val="36782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C3E01"/>
    <w:multiLevelType w:val="hybridMultilevel"/>
    <w:tmpl w:val="387C672C"/>
    <w:lvl w:ilvl="0" w:tplc="A1827A10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C362A"/>
    <w:multiLevelType w:val="hybridMultilevel"/>
    <w:tmpl w:val="29A875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4"/>
  </w:num>
  <w:num w:numId="5">
    <w:abstractNumId w:val="5"/>
  </w:num>
  <w:num w:numId="6">
    <w:abstractNumId w:val="0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42"/>
    <w:rsid w:val="00054261"/>
    <w:rsid w:val="00102479"/>
    <w:rsid w:val="00114018"/>
    <w:rsid w:val="001319AC"/>
    <w:rsid w:val="001766BD"/>
    <w:rsid w:val="001C611C"/>
    <w:rsid w:val="002902E2"/>
    <w:rsid w:val="002A1E66"/>
    <w:rsid w:val="002B261C"/>
    <w:rsid w:val="002D6379"/>
    <w:rsid w:val="00310BC8"/>
    <w:rsid w:val="00351C56"/>
    <w:rsid w:val="003A5AD0"/>
    <w:rsid w:val="003C05DE"/>
    <w:rsid w:val="003D71DC"/>
    <w:rsid w:val="003F1385"/>
    <w:rsid w:val="003F41F6"/>
    <w:rsid w:val="004336A5"/>
    <w:rsid w:val="004A1380"/>
    <w:rsid w:val="00536342"/>
    <w:rsid w:val="0057638F"/>
    <w:rsid w:val="005F0E85"/>
    <w:rsid w:val="00687A24"/>
    <w:rsid w:val="00710E53"/>
    <w:rsid w:val="007219B0"/>
    <w:rsid w:val="00771097"/>
    <w:rsid w:val="00776284"/>
    <w:rsid w:val="00793F63"/>
    <w:rsid w:val="007C53A3"/>
    <w:rsid w:val="007D065E"/>
    <w:rsid w:val="007F60A5"/>
    <w:rsid w:val="00810864"/>
    <w:rsid w:val="00851B58"/>
    <w:rsid w:val="008A75E3"/>
    <w:rsid w:val="00933D21"/>
    <w:rsid w:val="00993BA9"/>
    <w:rsid w:val="009F22C3"/>
    <w:rsid w:val="00A36434"/>
    <w:rsid w:val="00A47EF4"/>
    <w:rsid w:val="00A65241"/>
    <w:rsid w:val="00A660BA"/>
    <w:rsid w:val="00AC1726"/>
    <w:rsid w:val="00B70C1B"/>
    <w:rsid w:val="00BC3184"/>
    <w:rsid w:val="00BD792D"/>
    <w:rsid w:val="00BE2994"/>
    <w:rsid w:val="00C44AAA"/>
    <w:rsid w:val="00CC33E2"/>
    <w:rsid w:val="00D55865"/>
    <w:rsid w:val="00D838C1"/>
    <w:rsid w:val="00DC49B7"/>
    <w:rsid w:val="00E244B4"/>
    <w:rsid w:val="00E52391"/>
    <w:rsid w:val="00E64FA9"/>
    <w:rsid w:val="00E858FF"/>
    <w:rsid w:val="00EE76A0"/>
    <w:rsid w:val="00F478D7"/>
    <w:rsid w:val="00F737EF"/>
    <w:rsid w:val="00FD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C947"/>
  <w15:chartTrackingRefBased/>
  <w15:docId w15:val="{EC033231-A6F5-4394-B176-F80A328B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63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634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721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7219B0"/>
  </w:style>
  <w:style w:type="paragraph" w:styleId="llb">
    <w:name w:val="footer"/>
    <w:basedOn w:val="Norml"/>
    <w:link w:val="llbChar"/>
    <w:uiPriority w:val="99"/>
    <w:unhideWhenUsed/>
    <w:rsid w:val="00721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1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771EB-8168-43B2-8239-C94CC586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966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2019-05-08T09:55:00Z</cp:lastPrinted>
  <dcterms:created xsi:type="dcterms:W3CDTF">2019-11-11T08:42:00Z</dcterms:created>
  <dcterms:modified xsi:type="dcterms:W3CDTF">2019-11-12T07:44:00Z</dcterms:modified>
</cp:coreProperties>
</file>