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42" w:rsidRPr="009F22C3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</w:p>
    <w:p w:rsidR="00536342" w:rsidRPr="009F22C3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  <w:r w:rsidRPr="009F22C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J e l e n t é s</w:t>
      </w:r>
      <w:r w:rsidRPr="009F22C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br/>
        <w:t>Salföld Község Önkormány</w:t>
      </w:r>
      <w:r w:rsidR="00771097" w:rsidRPr="009F22C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zata Képviselő-testületének</w:t>
      </w:r>
      <w:r w:rsidR="00771097" w:rsidRPr="009F22C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br/>
        <w:t>2019</w:t>
      </w:r>
      <w:r w:rsidRPr="009F22C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.</w:t>
      </w:r>
      <w:r w:rsidR="003A5AD0" w:rsidRPr="009F22C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szeptember </w:t>
      </w:r>
      <w:proofErr w:type="gramStart"/>
      <w:r w:rsidR="003A5AD0" w:rsidRPr="009F22C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16</w:t>
      </w:r>
      <w:r w:rsidRPr="009F22C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-i  nyilvános</w:t>
      </w:r>
      <w:proofErr w:type="gramEnd"/>
      <w:r w:rsidRPr="009F22C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ülésére</w:t>
      </w:r>
    </w:p>
    <w:p w:rsidR="00536342" w:rsidRPr="009F22C3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9F22C3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Tárgy</w:t>
      </w:r>
      <w:proofErr w:type="gramStart"/>
      <w:r w:rsidRPr="009F22C3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:</w:t>
      </w:r>
      <w:r w:rsidRPr="009F22C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 Jelentés</w:t>
      </w:r>
      <w:proofErr w:type="gramEnd"/>
      <w:r w:rsidRPr="009F22C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a lejárt határidejű képviselő-testületi határozatok végrehajtásáról</w:t>
      </w:r>
    </w:p>
    <w:p w:rsidR="00536342" w:rsidRPr="009F22C3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  <w:r w:rsidRPr="009F22C3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Előterjesztő</w:t>
      </w:r>
      <w:r w:rsidRPr="009F22C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: Fábián Gusztáv polgármester</w:t>
      </w:r>
    </w:p>
    <w:p w:rsidR="00A47EF4" w:rsidRPr="009F22C3" w:rsidRDefault="00536342" w:rsidP="009F22C3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9F22C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Tisztelt Képviselő-testület!</w:t>
      </w:r>
      <w:r w:rsidR="009F22C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br/>
      </w:r>
      <w:r w:rsidRPr="009F22C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A Képviselő-testület lejárt határidejű határozatainak végrehajtásáról az alábbiakban számolok be:</w:t>
      </w:r>
      <w:r w:rsidRPr="009F22C3">
        <w:rPr>
          <w:rFonts w:ascii="Liberation Serif" w:eastAsia="SimSun" w:hAnsi="Liberation Serif" w:cs="Arial"/>
          <w:b/>
          <w:kern w:val="1"/>
          <w:sz w:val="20"/>
          <w:szCs w:val="20"/>
          <w:lang w:eastAsia="zh-CN" w:bidi="hi-IN"/>
        </w:rPr>
        <w:t xml:space="preserve"> </w:t>
      </w:r>
    </w:p>
    <w:p w:rsidR="003A5AD0" w:rsidRPr="003A5AD0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0" w:name="_Hlk7081073"/>
      <w:r w:rsidRPr="003A5AD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43/2019. (IV. 24.) HATÁROZATA</w:t>
      </w:r>
    </w:p>
    <w:p w:rsidR="003A5AD0" w:rsidRPr="003A5AD0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A Kővágóörsi Közös Önkormányzati Hivatal 2018. évi költségvetés módosításának elfogadásáról</w:t>
      </w:r>
    </w:p>
    <w:p w:rsidR="003A5AD0" w:rsidRPr="003A5AD0" w:rsidRDefault="003A5AD0" w:rsidP="003A5A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3A5AD0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Salföld Község Önkormányzata Képviselő-testülete a Kővágóörsi Közös Önkormányzati Hivatal 2018. évi költségvetés módosítását az előterjesztés szerinti tartalommal elfogadja. 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I. A Képviselő-testület a 2018. évi költségvetés bevételi fő összegét 115.623.914 forintban, a kiadási fő összegét 115.623.914 forintban állapítja meg.</w:t>
      </w:r>
    </w:p>
    <w:p w:rsidR="003A5AD0" w:rsidRPr="003A5AD0" w:rsidRDefault="003A5AD0" w:rsidP="003A5A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II. A kiadási fő összegen belül a kiemelt előirányzatokat a következőkben állapítja meg.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személyi juttatások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83.058.414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b) munkaadókat terhelő járulékok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16.128.130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c) dologi kiadások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13.232.155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d) ellátottak pénzbeli juttatásai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e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egyéb működési célú kiadások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2.605.215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f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beruházások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600.000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g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felújítások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h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egyéb felhalmozási célú kiadások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i) finanszírozási kiadások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III. A bevételi fő összegen belül a következőkben állapítja meg.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önkormányzat működési támogatása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b) működési célú támogatások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7.565.926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c) felhalmozási célú támogatások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d) közhatalmi bevételek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e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működési bevételek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196.947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f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felhalmozási bevételek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g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működési célú átvett pénzeszközök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h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felhalmozási célú átvett pénzeszközök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i) finanszírozási bevételek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107.861.041 Ft</w:t>
      </w:r>
    </w:p>
    <w:p w:rsidR="003A5AD0" w:rsidRPr="003A5AD0" w:rsidRDefault="003A5AD0" w:rsidP="003A5A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IV. A költségvetési létszámkeretet 23 főben állapítja meg.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V. A Képviselő-testület a 2018. évi </w:t>
      </w:r>
      <w:proofErr w:type="spell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kafetéria</w:t>
      </w:r>
      <w:proofErr w:type="spell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keretet bruttó 200.00 Ft/fő határozza meg.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VI. A Közös Hivatalban a 2018. évi illetménykiegészítés mértéke 20 %.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VII. A Képviselő-testület a Közös Hivatal alkalmazásában állók részére munkába járás költségtérítése címen biztosítja a személyi jövedelemadóról szóló 1995. évi CXVII. törvény 25. § (2) bekezdésében meghatározott összeget.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VIII. A köztisztviselőknek adható illetmény előleg összege a felvétel időpontjában a költségvetési </w:t>
      </w:r>
      <w:proofErr w:type="spell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főösszeg</w:t>
      </w:r>
      <w:proofErr w:type="spell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3 %-át nem haladhatja meg.</w:t>
      </w:r>
    </w:p>
    <w:p w:rsidR="003A5AD0" w:rsidRPr="003A5AD0" w:rsidRDefault="003A5AD0" w:rsidP="003A5A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IX. A Közös Hivatal kizárólag kötelező feladatokat lát el.</w:t>
      </w:r>
    </w:p>
    <w:p w:rsidR="005F0E85" w:rsidRPr="009F22C3" w:rsidRDefault="005F0E85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F0E85" w:rsidRPr="003A5AD0" w:rsidRDefault="005F0E85" w:rsidP="005F0E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Intézkedést nem igényel </w:t>
      </w:r>
    </w:p>
    <w:bookmarkEnd w:id="0"/>
    <w:p w:rsidR="003A5AD0" w:rsidRPr="003A5AD0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3A5AD0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45/2019. (IV. 24.) HATÁROZATA</w:t>
      </w:r>
    </w:p>
    <w:p w:rsidR="003A5AD0" w:rsidRPr="003A5AD0" w:rsidRDefault="003A5AD0" w:rsidP="003A5AD0">
      <w:p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A Kővágóörsi Közös Önkormányzati Hivatal 2018. évi zárszámadása elfogadásáról</w:t>
      </w:r>
    </w:p>
    <w:p w:rsidR="003A5AD0" w:rsidRPr="003A5AD0" w:rsidRDefault="003A5AD0" w:rsidP="003A5A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Salföld Község Önkormányzata Képviselő-testülete a Kővágóörsi Közös Önkormányzati Hivatal 2018. évi gazdálkodásáról szóló beszámolót – az előterjesztésnek megfelelően - elfogadja.</w:t>
      </w:r>
    </w:p>
    <w:p w:rsidR="003A5AD0" w:rsidRPr="003A5AD0" w:rsidRDefault="003A5AD0" w:rsidP="003A5A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I. A Képviselő-testület a 2018. évi költségvetés bevételi fő összegét 112.897.287 forintban, a kiadási fő összegét 110.880.475 forintban állapítja meg.</w:t>
      </w:r>
    </w:p>
    <w:p w:rsidR="003A5AD0" w:rsidRPr="003A5AD0" w:rsidRDefault="003A5AD0" w:rsidP="003A5A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II. A kiadási fő összegen belül a kiemelt előirányzatokat a következőkben állapítja meg.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személyi juttatások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79.719.315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b) munkaadókat terhelő járulékok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16.128.130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c) dologi kiadások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12.427.816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d) ellátottak pénzbeli juttatásai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e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egyéb működési célú kiadások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2.605.214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f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beruházások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g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felújítások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h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egyéb felhalmozási célú kiadások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i) finanszírozási kiadások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3A5AD0" w:rsidRPr="003A5AD0" w:rsidRDefault="003A5AD0" w:rsidP="003A5A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III. A bevételi fő összegen belül a következőkben állapítja meg.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önkormányzat működési támogatása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b) működési célú támogatások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7.565.926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c) felhalmozási célú támogatások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d) közhatalmi bevételek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e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működési bevételek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195.990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f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felhalmozási bevételek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g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működési célú átvett pénzeszközök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h</w:t>
      </w:r>
      <w:proofErr w:type="gram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) felhalmozási célú átvett pénzeszközök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0 Ft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i) finanszírozási bevételek</w:t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105.135.371 Ft</w:t>
      </w:r>
    </w:p>
    <w:p w:rsidR="003A5AD0" w:rsidRPr="003A5AD0" w:rsidRDefault="003A5AD0" w:rsidP="003A5A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IV. A költségvetési létszámkeretet 23 főben állapítja meg.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V. A Képviselő-testület a 2018. évi </w:t>
      </w:r>
      <w:proofErr w:type="spell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kafetéria</w:t>
      </w:r>
      <w:proofErr w:type="spell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keretet bruttó 200.00 Ft/fő határozza meg.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VI. A Közös Hivatalban a 2018. évi illetménykiegészítés mértéke 20 %.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VII.A Képviselő-testület a Közös Hivatal alkalmazásában állók részére munkába járás költségtérítése címen biztosítja a személyi jövedelemadóról szóló 1995. évi CXVII. törvény 25. § (2) bekezdésében meghatározott összeget.</w:t>
      </w: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VIII. A köztisztviselőknek adható illetmény előleg összege a felvétel időpontjában a költségvetési </w:t>
      </w:r>
      <w:proofErr w:type="spellStart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főösszeg</w:t>
      </w:r>
      <w:proofErr w:type="spellEnd"/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3 %-át nem haladhatja meg.</w:t>
      </w:r>
    </w:p>
    <w:p w:rsidR="003A5AD0" w:rsidRPr="003A5AD0" w:rsidRDefault="003A5AD0" w:rsidP="003A5A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IX. A Közös Hivatal kizárólag kötelező feladatokat lát el.</w:t>
      </w:r>
    </w:p>
    <w:p w:rsidR="005F0E85" w:rsidRPr="009F22C3" w:rsidRDefault="005F0E85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F0E85" w:rsidRPr="003A5AD0" w:rsidRDefault="005F0E85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Intézkedést nem igényel </w:t>
      </w:r>
    </w:p>
    <w:p w:rsidR="003A5AD0" w:rsidRPr="003A5AD0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3A5AD0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46/2019. (IV. 24.) HATÁROZATA</w:t>
      </w:r>
    </w:p>
    <w:p w:rsidR="003A5AD0" w:rsidRPr="003A5AD0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A Kővágóörsi Közös Önkormányzati Hivatal 2018. évi pénzmaradványának, pénzmaradvány felhasználásának elfogadásáról, valamint a tájékoztatási kötelezettség elfogadásáról</w:t>
      </w:r>
    </w:p>
    <w:p w:rsidR="003A5AD0" w:rsidRPr="003A5AD0" w:rsidRDefault="003A5AD0" w:rsidP="003A5A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Salföld Község Önkormányzata Képviselő-testülete a Kővágóörsi Közös Önkormányzati Hivatal 2018. évi pénzmaradványát 2.016.812 Ft összegben állapítja meg, melyből kötelezettségvállalással terhelt pénzmaradvány 2.016.812 Ft. </w:t>
      </w:r>
    </w:p>
    <w:p w:rsidR="003A5AD0" w:rsidRPr="009F22C3" w:rsidRDefault="003A5AD0" w:rsidP="003A5A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 Képviselő-testület a Kővágóörsi Közös Önkormányzati Hivatal 2018. évi zárszámadásához kapcsolódó tájékoztatási kötelezettséget elfogadja.  </w:t>
      </w:r>
    </w:p>
    <w:p w:rsidR="005F0E85" w:rsidRPr="009F22C3" w:rsidRDefault="005F0E85" w:rsidP="003A5A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F0E85" w:rsidRPr="003A5AD0" w:rsidRDefault="005F0E85" w:rsidP="005F0E8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Intézkedést nem igényel </w:t>
      </w:r>
    </w:p>
    <w:p w:rsidR="005F0E85" w:rsidRPr="009F22C3" w:rsidRDefault="005F0E85" w:rsidP="003A5A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3A5AD0" w:rsidRDefault="003A5AD0" w:rsidP="003A5A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3A5AD0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1" w:name="_Hlk7089097"/>
      <w:r w:rsidRPr="003A5AD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47/2019. (IV. 24.) HATÁROZATA</w:t>
      </w:r>
    </w:p>
    <w:p w:rsidR="003A5AD0" w:rsidRPr="003A5AD0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3A5AD0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 xml:space="preserve">A Kővágóörsi Közös Önkormányzati Hivatal 2018. évi munkájáról szóló beszámoló elfogadásáról </w:t>
      </w:r>
    </w:p>
    <w:p w:rsidR="003A5AD0" w:rsidRPr="003A5AD0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</w:pPr>
    </w:p>
    <w:p w:rsidR="005F0E85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>Salföld Község Önkormányzata Képviselő-testülete a Kővágóörsi Közös Önkormányzati Hivatal 2018. évi munkájáról szóló beszámolót elfogadja.</w:t>
      </w:r>
    </w:p>
    <w:p w:rsidR="005F0E85" w:rsidRPr="009F22C3" w:rsidRDefault="005F0E85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F0E85" w:rsidRPr="003A5AD0" w:rsidRDefault="005F0E85" w:rsidP="005F0E8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Intézkedést nem igényel </w:t>
      </w:r>
    </w:p>
    <w:p w:rsidR="003A5AD0" w:rsidRPr="003A5AD0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5AD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bookmarkEnd w:id="1"/>
    <w:p w:rsidR="003A5AD0" w:rsidRPr="003A5AD0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9F22C3" w:rsidRDefault="003A5AD0" w:rsidP="003A5A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9F22C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52/2019. (V. 13.)  HATÁROZATA</w:t>
      </w:r>
      <w:r w:rsidRPr="009F22C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br/>
      </w:r>
    </w:p>
    <w:p w:rsidR="003A5AD0" w:rsidRPr="009F22C3" w:rsidRDefault="003A5AD0" w:rsidP="003A5A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zh-CN"/>
        </w:rPr>
      </w:pPr>
      <w:proofErr w:type="gramStart"/>
      <w:r w:rsidRPr="009F22C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zh-CN"/>
        </w:rPr>
        <w:t>rendezvények</w:t>
      </w:r>
      <w:proofErr w:type="gramEnd"/>
      <w:r w:rsidRPr="009F22C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zh-CN"/>
        </w:rPr>
        <w:t xml:space="preserve"> elszámolásáról </w:t>
      </w:r>
    </w:p>
    <w:p w:rsidR="003A5AD0" w:rsidRPr="009F22C3" w:rsidRDefault="003A5AD0" w:rsidP="003A5A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zh-CN"/>
        </w:rPr>
      </w:pP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Salföld Község Önkormányzata Képviselő-testülete a 2018. évi rendezvényekről készült elszámolást elfogadja. </w:t>
      </w:r>
    </w:p>
    <w:p w:rsidR="005F0E85" w:rsidRPr="009F22C3" w:rsidRDefault="005F0E85" w:rsidP="003A5A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F0E85" w:rsidRPr="003A5AD0" w:rsidRDefault="005F0E85" w:rsidP="005F0E8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Intézkedést nem igényel </w:t>
      </w:r>
    </w:p>
    <w:p w:rsidR="005F0E85" w:rsidRPr="009F22C3" w:rsidRDefault="005F0E85" w:rsidP="003A5A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5AD0" w:rsidRPr="009F22C3" w:rsidRDefault="003A5AD0" w:rsidP="003A5A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9F22C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53/2019. (V. 13.)  HATÁROZATA</w:t>
      </w:r>
    </w:p>
    <w:p w:rsidR="003A5AD0" w:rsidRPr="009F22C3" w:rsidRDefault="003A5AD0" w:rsidP="003A5AD0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A5AD0" w:rsidRPr="009F22C3" w:rsidRDefault="003A5AD0" w:rsidP="003A5AD0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proofErr w:type="gramStart"/>
      <w:r w:rsidRPr="009F22C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a</w:t>
      </w:r>
      <w:proofErr w:type="gramEnd"/>
      <w:r w:rsidRPr="009F22C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2018. évben végzett ellenőrzésekről szóló jelentésről</w:t>
      </w:r>
    </w:p>
    <w:p w:rsidR="003A5AD0" w:rsidRPr="009F22C3" w:rsidRDefault="003A5AD0" w:rsidP="003A5AD0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3A5AD0" w:rsidRPr="009F22C3" w:rsidRDefault="003A5AD0" w:rsidP="003A5AD0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ar-SA"/>
        </w:rPr>
        <w:t>Salföld Község Önkormányzat Képviselő-testülete a 2018. évben Salföld Község Önkormányzatánál végzett ellenőrzésekről szóló jelentést tudomásul veszi, és elfogadja azt.</w:t>
      </w:r>
    </w:p>
    <w:p w:rsidR="005F0E85" w:rsidRPr="009F22C3" w:rsidRDefault="005F0E85" w:rsidP="003A5AD0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5AD0" w:rsidRPr="003A5AD0" w:rsidRDefault="005F0E85" w:rsidP="009F22C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Intézkedést nem igényel </w:t>
      </w:r>
    </w:p>
    <w:p w:rsidR="003A5AD0" w:rsidRPr="009F22C3" w:rsidRDefault="003A5AD0" w:rsidP="003A5A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F22C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54/2019. (V. 13.)  HATÁROZATA</w:t>
      </w:r>
    </w:p>
    <w:p w:rsidR="003A5AD0" w:rsidRPr="009F22C3" w:rsidRDefault="003A5AD0" w:rsidP="003A5A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F22C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Salföld Község Önkormányzata Képviselő-testületének </w:t>
      </w:r>
      <w:r w:rsidRPr="009F22C3">
        <w:rPr>
          <w:rFonts w:ascii="Times New Roman" w:eastAsia="Calibri" w:hAnsi="Times New Roman" w:cs="Times New Roman"/>
          <w:b/>
          <w:i/>
          <w:sz w:val="20"/>
          <w:szCs w:val="20"/>
        </w:rPr>
        <w:br/>
        <w:t>Helyi Esélyegyenlőségi Tervének elfogadásáról</w:t>
      </w:r>
    </w:p>
    <w:p w:rsidR="003A5AD0" w:rsidRPr="009F22C3" w:rsidRDefault="003A5AD0" w:rsidP="003A5AD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22C3">
        <w:rPr>
          <w:rFonts w:ascii="Times New Roman" w:eastAsia="Calibri" w:hAnsi="Times New Roman" w:cs="Times New Roman"/>
          <w:sz w:val="20"/>
          <w:szCs w:val="20"/>
        </w:rPr>
        <w:t>Salföld Község Önkormányzat Képviselő-testülete az egyenlő bánásmódról és az esélyegyenlőség előmozdításáról szóló 2003. évi CXXV. törvény 31. § (1) bekezdése alapján az előterjesztés melléklete szerinti formában és tartalommal a Helyi Esélyegyenlőségi Programot a 2019-2024. időszakra vonatkozóan elfogadja.</w:t>
      </w:r>
    </w:p>
    <w:p w:rsidR="003A5AD0" w:rsidRPr="009F22C3" w:rsidRDefault="003A5AD0" w:rsidP="003A5AD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F22C3">
        <w:rPr>
          <w:rFonts w:ascii="Times New Roman" w:eastAsia="Calibri" w:hAnsi="Times New Roman" w:cs="Times New Roman"/>
          <w:sz w:val="20"/>
          <w:szCs w:val="20"/>
        </w:rPr>
        <w:t xml:space="preserve">Felkéri a polgármestert, hogy az aláírt dokumentumot küldje meg a Szociális és Gyámügyi Főigazgatóság részére. 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22C3">
        <w:rPr>
          <w:rFonts w:ascii="Times New Roman" w:eastAsia="Calibri" w:hAnsi="Times New Roman" w:cs="Times New Roman"/>
          <w:sz w:val="20"/>
          <w:szCs w:val="20"/>
        </w:rPr>
        <w:t>Felelős: Fábián Gusztáv, polgármester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22C3">
        <w:rPr>
          <w:rFonts w:ascii="Times New Roman" w:eastAsia="Calibri" w:hAnsi="Times New Roman" w:cs="Times New Roman"/>
          <w:sz w:val="20"/>
          <w:szCs w:val="20"/>
        </w:rPr>
        <w:t>Határidő: azonnal</w:t>
      </w:r>
    </w:p>
    <w:p w:rsidR="005F0E85" w:rsidRPr="009F22C3" w:rsidRDefault="005F0E85" w:rsidP="003A5AD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0E85" w:rsidRPr="009F22C3" w:rsidRDefault="005F0E85" w:rsidP="003A5A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9F22C3">
        <w:rPr>
          <w:rFonts w:ascii="Times New Roman" w:eastAsia="Calibri" w:hAnsi="Times New Roman" w:cs="Times New Roman"/>
          <w:b/>
          <w:sz w:val="20"/>
          <w:szCs w:val="20"/>
        </w:rPr>
        <w:t>a</w:t>
      </w:r>
      <w:proofErr w:type="gramEnd"/>
      <w:r w:rsidRPr="009F22C3">
        <w:rPr>
          <w:rFonts w:ascii="Times New Roman" w:eastAsia="Calibri" w:hAnsi="Times New Roman" w:cs="Times New Roman"/>
          <w:b/>
          <w:sz w:val="20"/>
          <w:szCs w:val="20"/>
        </w:rPr>
        <w:t xml:space="preserve"> terv megküldésre került </w:t>
      </w:r>
    </w:p>
    <w:p w:rsidR="003A5AD0" w:rsidRPr="009F22C3" w:rsidRDefault="003A5AD0" w:rsidP="009F22C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F22C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55/2019. (V. 13.)  HATÁROZATA</w:t>
      </w: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sz w:val="20"/>
          <w:szCs w:val="20"/>
          <w:lang w:eastAsia="ar-SA"/>
        </w:rPr>
      </w:pPr>
      <w:r w:rsidRPr="009F22C3">
        <w:rPr>
          <w:rFonts w:ascii="Times New Roman" w:eastAsia="Lucida Sans Unicode" w:hAnsi="Times New Roman" w:cs="Times New Roman"/>
          <w:b/>
          <w:i/>
          <w:sz w:val="20"/>
          <w:szCs w:val="20"/>
          <w:lang w:eastAsia="ar-SA"/>
        </w:rPr>
        <w:t>Salföld 53/7 helyrajzi számú ingatlan ingyenes tulajdonba vételének kérelméről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0"/>
          <w:szCs w:val="20"/>
          <w:lang w:eastAsia="ar-SA"/>
        </w:rPr>
      </w:pPr>
      <w:r w:rsidRPr="009F22C3">
        <w:rPr>
          <w:rFonts w:ascii="Times New Roman" w:eastAsia="Lucida Sans Unicode" w:hAnsi="Times New Roman" w:cs="Times New Roman"/>
          <w:b/>
          <w:sz w:val="20"/>
          <w:szCs w:val="20"/>
          <w:lang w:eastAsia="ar-SA"/>
        </w:rPr>
        <w:t xml:space="preserve">                                                     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Salföld Község Önkormányzata Képviselő-testülete a Salföld 53/7. helyrajzi számú ingatlan ingyenes tulajdonba vételének kérelmére vonatkozó anyagot megtárgyalta.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3A5AD0" w:rsidRPr="009F22C3" w:rsidRDefault="003A5AD0" w:rsidP="003A5AD0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Salföld Község Önkormányzata Képviselő-testülete, a nemzeti vagyonról szóló 2011. évi CXVI. törvény 13. §-</w:t>
      </w:r>
      <w:proofErr w:type="spellStart"/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ában</w:t>
      </w:r>
      <w:proofErr w:type="spellEnd"/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foglaltak, valamint az állami vagyonról szóló 2007. évi CVI. törvény 36. § (2) bekezdésének c) pontja alapján a Magyar Nemzeti vagyonkezelő </w:t>
      </w:r>
      <w:proofErr w:type="spellStart"/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Zrt-nél</w:t>
      </w:r>
      <w:proofErr w:type="spellEnd"/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kezdeményezi és kérelmezi a Magyar Állam </w:t>
      </w:r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lastRenderedPageBreak/>
        <w:t xml:space="preserve">tulajdonában és a </w:t>
      </w: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Magyar Nemzeti Vagyonkezelő </w:t>
      </w:r>
      <w:proofErr w:type="spellStart"/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Zrt</w:t>
      </w:r>
      <w:proofErr w:type="spellEnd"/>
      <w:proofErr w:type="gramStart"/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vagyonkezelésében</w:t>
      </w:r>
      <w:proofErr w:type="gramEnd"/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lévő, Salföld, 53/7. helyrajzi számon felvett, „kivett közterület” megnevezésű, 555 m</w:t>
      </w:r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vertAlign w:val="superscript"/>
          <w:lang w:eastAsia="ar-SA"/>
        </w:rPr>
        <w:t xml:space="preserve">2 </w:t>
      </w:r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területű ingatlan 1/1 tulajdoni hányadának ingyenes önkormányzati tulajdonba adását.</w:t>
      </w:r>
    </w:p>
    <w:p w:rsidR="003A5AD0" w:rsidRPr="009F22C3" w:rsidRDefault="003A5AD0" w:rsidP="003A5AD0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Az ingatlant az Önkormányzat a Magyarország helyi önkormányzatairól szóló 2011. CLXXXIX. törvény 13. § (1) bekezdés 7. pontjában meghatározott kulturális szolgáltatás, helyi közművelődési tevékenység céljából kívánja felhasználni.</w:t>
      </w:r>
    </w:p>
    <w:p w:rsidR="003A5AD0" w:rsidRPr="009F22C3" w:rsidRDefault="003A5AD0" w:rsidP="003A5AD0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Salföld Község Önkormányzata vállalja a tulajdonba adás érdekében felmerülő költségek – ideértve a művelési ág szükséges megváltoztatásának költségét – megtérítését. </w:t>
      </w:r>
    </w:p>
    <w:p w:rsidR="003A5AD0" w:rsidRPr="009F22C3" w:rsidRDefault="003A5AD0" w:rsidP="003A5AD0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Az igényelt ingatlan nem áll örökségvédelmi, helyi, </w:t>
      </w:r>
      <w:proofErr w:type="spellStart"/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Natura</w:t>
      </w:r>
      <w:proofErr w:type="spellEnd"/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2000 védettség alatt. </w:t>
      </w:r>
    </w:p>
    <w:p w:rsidR="003A5AD0" w:rsidRPr="009F22C3" w:rsidRDefault="003A5AD0" w:rsidP="003A5AD0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Az igényelt ingatlan természetvédelmi védettség alatt áll.</w:t>
      </w:r>
    </w:p>
    <w:p w:rsidR="003A5AD0" w:rsidRPr="009F22C3" w:rsidRDefault="003A5AD0" w:rsidP="003A5AD0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A Képviselő-testület felhatalmazza a polgármestert, hogy a Salföld, 53/7. </w:t>
      </w:r>
      <w:proofErr w:type="spellStart"/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hrsz</w:t>
      </w:r>
      <w:proofErr w:type="spellEnd"/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.-ú ingatlan ingyenes önkormányzati tulajdonba adásával kapcsolatos eljárás során az MNV </w:t>
      </w:r>
      <w:proofErr w:type="spellStart"/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Zrt</w:t>
      </w:r>
      <w:proofErr w:type="spellEnd"/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. felé teljes jogkörben eljárjon, és valamennyi nyilatkozatot megtegyen. </w:t>
      </w:r>
    </w:p>
    <w:p w:rsidR="003A5AD0" w:rsidRPr="009F22C3" w:rsidRDefault="003A5AD0" w:rsidP="003A5AD0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A Képviselő-testület felhatalmazza a polgármestert, hogy a Salföld 53/7. </w:t>
      </w:r>
      <w:proofErr w:type="spellStart"/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hrsz</w:t>
      </w:r>
      <w:proofErr w:type="spellEnd"/>
      <w:r w:rsidRPr="009F22C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.-ú ingatlan ingyenes önkormányzati tulajdonba adására vonatkozó megállapodást aláírja.</w:t>
      </w:r>
    </w:p>
    <w:p w:rsidR="003A5AD0" w:rsidRPr="009F22C3" w:rsidRDefault="003A5AD0" w:rsidP="003A5AD0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ab/>
      </w: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Felelős: Fábián Gusztáv polgármester</w:t>
      </w:r>
    </w:p>
    <w:p w:rsidR="003A5AD0" w:rsidRPr="009F22C3" w:rsidRDefault="003A5AD0" w:rsidP="003A5AD0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Határidő: folyamatos</w:t>
      </w:r>
    </w:p>
    <w:p w:rsidR="00E64FA9" w:rsidRPr="009F22C3" w:rsidRDefault="00E64FA9" w:rsidP="003A5AD0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E64FA9" w:rsidRPr="009F22C3" w:rsidRDefault="00E64FA9" w:rsidP="003A5AD0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                 Magyar Nemzeti Vagyonkezelőtől válasz érkezett, hogy a tulajdonba adás nem lehetséges</w:t>
      </w:r>
    </w:p>
    <w:p w:rsidR="003A5AD0" w:rsidRPr="009F22C3" w:rsidRDefault="003A5AD0" w:rsidP="003A5AD0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F22C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56/2019. (V. 13.)  HATÁROZATA</w:t>
      </w:r>
    </w:p>
    <w:p w:rsidR="003A5AD0" w:rsidRPr="009F22C3" w:rsidRDefault="003A5AD0" w:rsidP="003A5A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 xml:space="preserve">A Magyar Állam tulajdonában lévő, Salföld 53/8 helyrajzi számú ingatlan </w:t>
      </w:r>
      <w:r w:rsidRPr="009F22C3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br/>
        <w:t xml:space="preserve">vételi szándékának benyújtásáról az MNV </w:t>
      </w:r>
      <w:proofErr w:type="spellStart"/>
      <w:r w:rsidRPr="009F22C3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Zrt</w:t>
      </w:r>
      <w:proofErr w:type="spellEnd"/>
      <w:r w:rsidRPr="009F22C3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. felé</w:t>
      </w:r>
    </w:p>
    <w:p w:rsidR="003A5AD0" w:rsidRPr="009F22C3" w:rsidRDefault="003A5AD0" w:rsidP="003A5A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               </w:t>
      </w:r>
      <w:r w:rsid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  </w:t>
      </w: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Salföld Község Önkormányzata Képviselő-testülete felhatalmazza a polgármestert, hogy a Magyar Állam tulajdonában, a Magyar Nemzeti Vagyonkezelő </w:t>
      </w:r>
      <w:proofErr w:type="spellStart"/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Zrt</w:t>
      </w:r>
      <w:proofErr w:type="spellEnd"/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. kezelésében lévő Salföld 53/8. helyrajzi számú ingatlan vonatkozásában vételi szándékot nyújtson be a vagyonkezelő felé.</w:t>
      </w:r>
    </w:p>
    <w:p w:rsidR="003A5AD0" w:rsidRPr="009F22C3" w:rsidRDefault="003A5AD0" w:rsidP="003A5AD0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Felelős: Fábián Gusztáv polgármester</w:t>
      </w:r>
    </w:p>
    <w:p w:rsidR="003A5AD0" w:rsidRPr="009F22C3" w:rsidRDefault="003A5AD0" w:rsidP="003A5AD0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Határidő: 2019. június 13.</w:t>
      </w:r>
    </w:p>
    <w:p w:rsidR="00E64FA9" w:rsidRPr="009F22C3" w:rsidRDefault="00E64FA9" w:rsidP="00E64FA9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                 </w:t>
      </w:r>
    </w:p>
    <w:p w:rsidR="00E64FA9" w:rsidRPr="009F22C3" w:rsidRDefault="00E64FA9" w:rsidP="00E64FA9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                 </w:t>
      </w: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Magyar Nemzeti Vagyonkezelőtől válasz érkezett, hogy a tulajdonba adás nem lehetséges</w:t>
      </w:r>
    </w:p>
    <w:p w:rsidR="00E64FA9" w:rsidRPr="009F22C3" w:rsidRDefault="00E64FA9" w:rsidP="00E64FA9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F22C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57/2019. (V. 13.)  HATÁROZATA</w:t>
      </w:r>
    </w:p>
    <w:p w:rsidR="003A5AD0" w:rsidRPr="009F22C3" w:rsidRDefault="003A5AD0" w:rsidP="003A5AD0">
      <w:pPr>
        <w:tabs>
          <w:tab w:val="center" w:pos="4536"/>
          <w:tab w:val="right" w:pos="8280"/>
        </w:tabs>
        <w:spacing w:after="0" w:line="240" w:lineRule="auto"/>
        <w:ind w:left="1080" w:right="79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A háziorvosi tevékenység helyettesítéssel történő ellátására kötött vállalkozói szerződés módosításáról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22C3">
        <w:rPr>
          <w:rFonts w:ascii="Times New Roman" w:eastAsia="Calibri" w:hAnsi="Times New Roman" w:cs="Times New Roman"/>
          <w:sz w:val="20"/>
          <w:szCs w:val="20"/>
        </w:rPr>
        <w:t xml:space="preserve">Salföld Község Önkormányzata Képviselő-testülete tudomásul veszi és hozzájárulását adja, hogy a Kővágóörs – Kékkút -Salföld háziorvosi körzet helyettesítéssel történő ellátására a 2019. június 30-ig megbízott KIRÁLY Gyógyító Betéti Társaság szerződése módosításra kerüljön, mely a továbbiakban határozatlan időre kerülne megkötésre az előterjesztésben foglaltak szerint. 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22C3">
        <w:rPr>
          <w:rFonts w:ascii="Times New Roman" w:eastAsia="Calibri" w:hAnsi="Times New Roman" w:cs="Times New Roman"/>
          <w:sz w:val="20"/>
          <w:szCs w:val="20"/>
        </w:rPr>
        <w:t>A Képviselő-testület felkéri a polgármestert, hogy a döntésről Kővágóörs Község Önkormányzatát, mint a feladat ellátásra megbízott gesztor önkormányzatot értesítse.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Felelős: Fábián Gusztáv, polgármester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Határidő: azonnal.</w:t>
      </w:r>
    </w:p>
    <w:p w:rsidR="005F0E85" w:rsidRPr="009F22C3" w:rsidRDefault="005F0E85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5F0E85" w:rsidRPr="009F22C3" w:rsidRDefault="005F0E85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A határozat visszavonásra került </w:t>
      </w:r>
    </w:p>
    <w:p w:rsidR="003A5AD0" w:rsidRPr="009F22C3" w:rsidRDefault="003A5AD0" w:rsidP="003A5AD0">
      <w:pPr>
        <w:suppressAutoHyphens/>
        <w:spacing w:after="0" w:line="240" w:lineRule="auto"/>
        <w:ind w:right="-1277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</w:p>
    <w:p w:rsidR="009F22C3" w:rsidRDefault="009F22C3" w:rsidP="003A5A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p w:rsidR="009F22C3" w:rsidRDefault="009F22C3" w:rsidP="003A5A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p w:rsidR="003A5AD0" w:rsidRPr="009F22C3" w:rsidRDefault="003A5AD0" w:rsidP="003A5A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F22C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lastRenderedPageBreak/>
        <w:t>58/2019. (V. 13.)  HATÁROZATA</w:t>
      </w: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proofErr w:type="gramStart"/>
      <w:r w:rsidRPr="009F22C3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közérdekű</w:t>
      </w:r>
      <w:proofErr w:type="gramEnd"/>
      <w:r w:rsidRPr="009F22C3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 xml:space="preserve"> védekezés költségeinek megelőlegezéséről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Salföld Község Önkormányzatának Képviselő-testülete egyetért azzal, hogy a közérdekű védekezés elrendelésére jogosult hatóság (jegyző) az általa kiválasztott gazdálkodó szervezetet bízza meg a közérdekű védekezés elvégzésére.</w:t>
      </w:r>
    </w:p>
    <w:p w:rsidR="003A5AD0" w:rsidRPr="009F22C3" w:rsidRDefault="003A5AD0" w:rsidP="003A5AD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Salföld Község Önkormányzata Képviselő-testülete költségvetése terhére vállalja a közérdekű védekezés költségeinek megelőlegezését.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Felelős: Fábián Gusztáv polgármester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Határidő: folyamatos.</w:t>
      </w:r>
    </w:p>
    <w:p w:rsidR="005F0E85" w:rsidRPr="009F22C3" w:rsidRDefault="005F0E85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F0E85" w:rsidRPr="009F22C3" w:rsidRDefault="005F0E85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Intézkedést nem igényel</w:t>
      </w:r>
    </w:p>
    <w:p w:rsidR="003A5AD0" w:rsidRPr="009F22C3" w:rsidRDefault="003A5AD0" w:rsidP="005F0E8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F22C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59/2019. (V. 13.)  HATÁROZATA</w:t>
      </w:r>
    </w:p>
    <w:p w:rsidR="003A5AD0" w:rsidRPr="009F22C3" w:rsidRDefault="003A5AD0" w:rsidP="003A5AD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A Helyi Választási Bizottság póttagjainak megválasztásáról</w:t>
      </w:r>
    </w:p>
    <w:p w:rsidR="003A5AD0" w:rsidRPr="009F22C3" w:rsidRDefault="003A5AD0" w:rsidP="003A5AD0">
      <w:pPr>
        <w:tabs>
          <w:tab w:val="center" w:pos="4536"/>
          <w:tab w:val="right" w:pos="8160"/>
          <w:tab w:val="right" w:pos="9072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</w:pPr>
    </w:p>
    <w:p w:rsidR="003A5AD0" w:rsidRPr="009F22C3" w:rsidRDefault="003A5AD0" w:rsidP="003A5AD0">
      <w:pPr>
        <w:tabs>
          <w:tab w:val="center" w:pos="4536"/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Salföld Község Önkormányzata Képviselő-testülete a Helyi Választási Bizottságba az alábbi póttagokat választja: </w:t>
      </w:r>
    </w:p>
    <w:p w:rsidR="003A5AD0" w:rsidRPr="009F22C3" w:rsidRDefault="003A5AD0" w:rsidP="003A5AD0">
      <w:pPr>
        <w:tabs>
          <w:tab w:val="center" w:pos="4536"/>
          <w:tab w:val="right" w:pos="9070"/>
        </w:tabs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tabs>
          <w:tab w:val="center" w:pos="4536"/>
          <w:tab w:val="right" w:pos="9070"/>
        </w:tabs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Szabó </w:t>
      </w:r>
      <w:proofErr w:type="gramStart"/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Mónika     8254</w:t>
      </w:r>
      <w:proofErr w:type="gramEnd"/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Kővágóörs, Petőfi utca 1/1.</w:t>
      </w:r>
    </w:p>
    <w:p w:rsidR="003A5AD0" w:rsidRPr="009F22C3" w:rsidRDefault="003A5AD0" w:rsidP="003A5AD0">
      <w:pPr>
        <w:tabs>
          <w:tab w:val="center" w:pos="4536"/>
          <w:tab w:val="right" w:pos="9070"/>
        </w:tabs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Csőkör </w:t>
      </w:r>
      <w:proofErr w:type="gramStart"/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Melinda  8254</w:t>
      </w:r>
      <w:proofErr w:type="gramEnd"/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Kővágóörs, Bem utca 2.</w:t>
      </w:r>
    </w:p>
    <w:p w:rsidR="003A5AD0" w:rsidRPr="009F22C3" w:rsidRDefault="003A5AD0" w:rsidP="003A5AD0">
      <w:pPr>
        <w:tabs>
          <w:tab w:val="center" w:pos="4536"/>
          <w:tab w:val="righ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tabs>
          <w:tab w:val="center" w:pos="4536"/>
          <w:tab w:val="right" w:pos="907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Képviselő-testület felkéri a jegyzőt helyettesítő aljegyzőt, hogy az érintetteket a döntésről értesítse. </w:t>
      </w:r>
    </w:p>
    <w:p w:rsidR="003A5AD0" w:rsidRPr="009F22C3" w:rsidRDefault="003A5AD0" w:rsidP="003A5AD0">
      <w:pPr>
        <w:tabs>
          <w:tab w:val="center" w:pos="4536"/>
          <w:tab w:val="righ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tabs>
          <w:tab w:val="center" w:pos="4536"/>
          <w:tab w:val="righ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Felelős: Tóthné Titz Éva, jegyzőt helyettesítő aljegyző </w:t>
      </w:r>
    </w:p>
    <w:p w:rsidR="003A5AD0" w:rsidRPr="009F22C3" w:rsidRDefault="003A5AD0" w:rsidP="003A5AD0">
      <w:pPr>
        <w:tabs>
          <w:tab w:val="center" w:pos="4536"/>
          <w:tab w:val="righ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Határidő: azonnal.</w:t>
      </w:r>
    </w:p>
    <w:p w:rsidR="005F0E85" w:rsidRPr="009F22C3" w:rsidRDefault="005F0E85" w:rsidP="003A5AD0">
      <w:pPr>
        <w:tabs>
          <w:tab w:val="center" w:pos="4536"/>
          <w:tab w:val="righ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F0E85" w:rsidRPr="009F22C3" w:rsidRDefault="005F0E85" w:rsidP="005F0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Intézkedést nem igényel</w:t>
      </w:r>
    </w:p>
    <w:p w:rsidR="003A5AD0" w:rsidRPr="009F22C3" w:rsidRDefault="003A5AD0" w:rsidP="003A5AD0">
      <w:pPr>
        <w:tabs>
          <w:tab w:val="center" w:pos="4536"/>
          <w:tab w:val="righ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2" w:name="_Hlk12968603"/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63/2019. (VI. 25.) HATÁROZATA</w:t>
      </w:r>
    </w:p>
    <w:bookmarkEnd w:id="2"/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proofErr w:type="gramStart"/>
      <w:r w:rsidRPr="009F22C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  <w:t>lakossági</w:t>
      </w:r>
      <w:proofErr w:type="gramEnd"/>
      <w:r w:rsidRPr="009F22C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  <w:t xml:space="preserve"> víz- és csatornaszolgáltatás támogatása</w:t>
      </w:r>
      <w:r w:rsidRPr="009F22C3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 xml:space="preserve"> pályázat benyújtásáról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</w:p>
    <w:p w:rsidR="003A5AD0" w:rsidRPr="009F22C3" w:rsidRDefault="003A5AD0" w:rsidP="003A5AD0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3" w:name="_Hlk12968363"/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Salföld Község Önkormányzata Képviselő-testülete </w:t>
      </w:r>
      <w:bookmarkEnd w:id="3"/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elhatározza, hogy a 2019. évi lakossági víz- és csatornaszolgáltatás támogatására pályázatot nyújt be a Magyar Államkincstár felé. </w:t>
      </w:r>
    </w:p>
    <w:p w:rsidR="003A5AD0" w:rsidRPr="009F22C3" w:rsidRDefault="003A5AD0" w:rsidP="003A5AD0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Képviselő-testület meghatalmazza a polgármestert az állami támogatás igénylésének benyújtására és a pályázattal kapcsolatos teendők lebonyolítására. 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Felelős: Fábián Gusztáv polgármester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Határidő: folyamatos.</w:t>
      </w:r>
    </w:p>
    <w:p w:rsidR="005F0E85" w:rsidRPr="009F22C3" w:rsidRDefault="005F0E85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F0E85" w:rsidRPr="009F22C3" w:rsidRDefault="005F0E85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Pályázat benyújtása megtörtént 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tabs>
          <w:tab w:val="center" w:pos="4536"/>
          <w:tab w:val="righ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64/2019. (VI. 25.) HATÁROZATA</w:t>
      </w:r>
    </w:p>
    <w:p w:rsidR="003A5AD0" w:rsidRPr="009F22C3" w:rsidRDefault="003A5AD0" w:rsidP="003A5AD0">
      <w:pPr>
        <w:rPr>
          <w:sz w:val="20"/>
          <w:szCs w:val="20"/>
        </w:rPr>
      </w:pPr>
    </w:p>
    <w:p w:rsidR="003A5AD0" w:rsidRPr="009F22C3" w:rsidRDefault="003A5AD0" w:rsidP="003A5AD0">
      <w:pPr>
        <w:tabs>
          <w:tab w:val="center" w:pos="4536"/>
          <w:tab w:val="right" w:pos="9072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 xml:space="preserve">A háziorvosi tevékenység helyettesítéssel történő ellátására kötött </w:t>
      </w:r>
    </w:p>
    <w:p w:rsidR="003A5AD0" w:rsidRPr="009F22C3" w:rsidRDefault="003A5AD0" w:rsidP="003A5AD0">
      <w:pPr>
        <w:tabs>
          <w:tab w:val="center" w:pos="4536"/>
          <w:tab w:val="right" w:pos="9072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</w:pPr>
      <w:proofErr w:type="gramStart"/>
      <w:r w:rsidRPr="009F22C3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vállalkozói</w:t>
      </w:r>
      <w:proofErr w:type="gramEnd"/>
      <w:r w:rsidRPr="009F22C3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 xml:space="preserve"> szerződés módosításáról</w:t>
      </w:r>
    </w:p>
    <w:p w:rsidR="003A5AD0" w:rsidRPr="009F22C3" w:rsidRDefault="003A5AD0" w:rsidP="003A5AD0">
      <w:pPr>
        <w:tabs>
          <w:tab w:val="center" w:pos="4536"/>
          <w:tab w:val="right" w:pos="9072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Salföld Község Önkormányzata Képviselő-testülete </w:t>
      </w:r>
      <w:proofErr w:type="gramStart"/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57/2019. (V. 13.) számú határozatát visszavonja és helyette az alábbi döntést hozza:</w:t>
      </w:r>
    </w:p>
    <w:p w:rsidR="003A5AD0" w:rsidRPr="009F22C3" w:rsidRDefault="003A5AD0" w:rsidP="003A5A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A Képviselő-testület tudomásul veszi és hozzájárulását adja, hogy a Kővágóörs – Kékkút – Salföld háziorvosi körzet helyettesítéssel történő ellátására a 2019. június 30-ig megbízott KIRÁLY Gyógyító Betéti Társaság szerződése módosításra kerüljön, amely további 1 év határozott időre kerülne meghosszabbításra, 2020. június 30-ig.</w:t>
      </w:r>
    </w:p>
    <w:p w:rsidR="003A5AD0" w:rsidRPr="009F22C3" w:rsidRDefault="003A5AD0" w:rsidP="003A5A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Képviselő-testület felkéri a polgármestert a szükséges intézkedések megtételére, a szerződés módosítás aláírására. </w:t>
      </w:r>
    </w:p>
    <w:p w:rsidR="003A5AD0" w:rsidRPr="009F22C3" w:rsidRDefault="003A5AD0" w:rsidP="003A5AD0">
      <w:pPr>
        <w:spacing w:after="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A5AD0" w:rsidRPr="009F22C3" w:rsidRDefault="003A5AD0" w:rsidP="003A5AD0">
      <w:pPr>
        <w:spacing w:after="0"/>
        <w:contextualSpacing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9F22C3">
        <w:rPr>
          <w:rFonts w:ascii="Times New Roman" w:eastAsia="Calibri" w:hAnsi="Times New Roman" w:cs="Times New Roman"/>
          <w:bCs/>
          <w:iCs/>
          <w:sz w:val="20"/>
          <w:szCs w:val="20"/>
        </w:rPr>
        <w:t>Felelős: Fábián Gusztáv, polgármester</w:t>
      </w:r>
    </w:p>
    <w:p w:rsidR="003A5AD0" w:rsidRPr="009F22C3" w:rsidRDefault="003A5AD0" w:rsidP="003A5AD0">
      <w:pPr>
        <w:spacing w:after="0"/>
        <w:contextualSpacing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9F22C3">
        <w:rPr>
          <w:rFonts w:ascii="Times New Roman" w:eastAsia="Calibri" w:hAnsi="Times New Roman" w:cs="Times New Roman"/>
          <w:bCs/>
          <w:iCs/>
          <w:sz w:val="20"/>
          <w:szCs w:val="20"/>
        </w:rPr>
        <w:t>Határidő: azonnal</w:t>
      </w:r>
    </w:p>
    <w:p w:rsidR="005F0E85" w:rsidRPr="009F22C3" w:rsidRDefault="005F0E85" w:rsidP="003A5AD0">
      <w:pPr>
        <w:spacing w:after="0"/>
        <w:contextualSpacing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5F0E85" w:rsidRPr="009F22C3" w:rsidRDefault="005F0E85" w:rsidP="003A5AD0">
      <w:pPr>
        <w:spacing w:after="0"/>
        <w:contextualSpacing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9F22C3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Szerződés módosítás aláírása megtörtént </w:t>
      </w:r>
    </w:p>
    <w:p w:rsidR="005F0E85" w:rsidRPr="009F22C3" w:rsidRDefault="005F0E85" w:rsidP="003A5AD0">
      <w:pPr>
        <w:spacing w:after="0"/>
        <w:contextualSpacing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65/2019. (VI. 25.) HATÁROZATA</w:t>
      </w: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</w:pPr>
      <w:proofErr w:type="gramStart"/>
      <w:r w:rsidRPr="009F22C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>hirdetőtábla</w:t>
      </w:r>
      <w:proofErr w:type="gramEnd"/>
      <w:r w:rsidRPr="009F22C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 xml:space="preserve"> áthelyezéséről </w:t>
      </w:r>
    </w:p>
    <w:p w:rsidR="003A5AD0" w:rsidRPr="009F22C3" w:rsidRDefault="003A5AD0" w:rsidP="003A5AD0">
      <w:pPr>
        <w:tabs>
          <w:tab w:val="center" w:pos="4536"/>
          <w:tab w:val="right" w:pos="9072"/>
        </w:tabs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Salföld Község Önkormányzata Képviselő-testülete Petrovics Miklós 8256 Salföld, Kossuth utca 33/A. szám alatti </w:t>
      </w:r>
      <w:proofErr w:type="gramStart"/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lakos  hirdetőtáblával</w:t>
      </w:r>
      <w:proofErr w:type="gramEnd"/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kapcsolatos kérelmére az alábbi döntést hozta:</w:t>
      </w:r>
    </w:p>
    <w:p w:rsidR="003A5AD0" w:rsidRPr="009F22C3" w:rsidRDefault="003A5AD0" w:rsidP="003A5A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Salföld, Kossuth utca 53/8 helyrajzi számú ingatlanon lévő hirdetőtáblát áthelyezi önkormányzati tulajdonú ingatlanra. </w:t>
      </w:r>
    </w:p>
    <w:p w:rsidR="003A5AD0" w:rsidRPr="009F22C3" w:rsidRDefault="003A5AD0" w:rsidP="003A5A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képviselő-testület felkéri a polgármestert, hogy a </w:t>
      </w:r>
      <w:proofErr w:type="gramStart"/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kérelmezőt  a</w:t>
      </w:r>
      <w:proofErr w:type="gramEnd"/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döntésről értesítse illetve a hirdetőtábla áthelyezésével kapcsolatos intézkedéseket tegye meg.</w:t>
      </w:r>
    </w:p>
    <w:p w:rsidR="003A5AD0" w:rsidRPr="009F22C3" w:rsidRDefault="003A5AD0" w:rsidP="003A5AD0">
      <w:pPr>
        <w:spacing w:after="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A5AD0" w:rsidRPr="009F22C3" w:rsidRDefault="003A5AD0" w:rsidP="003A5AD0">
      <w:pPr>
        <w:spacing w:after="0"/>
        <w:contextualSpacing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9F22C3">
        <w:rPr>
          <w:rFonts w:ascii="Times New Roman" w:eastAsia="Calibri" w:hAnsi="Times New Roman" w:cs="Times New Roman"/>
          <w:bCs/>
          <w:iCs/>
          <w:sz w:val="20"/>
          <w:szCs w:val="20"/>
        </w:rPr>
        <w:t>Felelős: Fábián Gusztáv, polgármester</w:t>
      </w:r>
    </w:p>
    <w:p w:rsidR="003A5AD0" w:rsidRPr="009F22C3" w:rsidRDefault="003A5AD0" w:rsidP="003A5AD0">
      <w:pPr>
        <w:spacing w:after="0"/>
        <w:contextualSpacing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9F22C3">
        <w:rPr>
          <w:rFonts w:ascii="Times New Roman" w:eastAsia="Calibri" w:hAnsi="Times New Roman" w:cs="Times New Roman"/>
          <w:bCs/>
          <w:iCs/>
          <w:sz w:val="20"/>
          <w:szCs w:val="20"/>
        </w:rPr>
        <w:t>Határidő: folyamatos.</w:t>
      </w:r>
    </w:p>
    <w:p w:rsidR="009F22C3" w:rsidRPr="009F22C3" w:rsidRDefault="009F22C3" w:rsidP="003A5AD0">
      <w:pPr>
        <w:spacing w:after="0"/>
        <w:contextualSpacing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9F22C3" w:rsidRPr="009F22C3" w:rsidRDefault="009F22C3" w:rsidP="003A5AD0">
      <w:pPr>
        <w:spacing w:after="0"/>
        <w:contextualSpacing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9F22C3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Hirdetőtábla áthelyezése folyamatban</w:t>
      </w:r>
    </w:p>
    <w:p w:rsidR="003A5AD0" w:rsidRPr="009F22C3" w:rsidRDefault="003A5AD0" w:rsidP="003A5AD0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Cs/>
          <w:iCs/>
          <w:sz w:val="20"/>
          <w:szCs w:val="20"/>
          <w:lang w:eastAsia="hu-HU" w:bidi="hu-HU"/>
        </w:rPr>
      </w:pP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69/2019. (VII. 23.) HATÁROZATA</w:t>
      </w: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9F22C3" w:rsidRDefault="003A5AD0" w:rsidP="003A5A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u-HU"/>
        </w:rPr>
        <w:t xml:space="preserve">A települési önkormányzatok szociális célú tűzifavásárláshoz kapcsolódó kiegészítő támogatására pályázat benyújtásáról és </w:t>
      </w:r>
      <w:r w:rsidRPr="009F22C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>a vállalt önerő összegéről</w:t>
      </w:r>
    </w:p>
    <w:p w:rsidR="003A5AD0" w:rsidRPr="009F22C3" w:rsidRDefault="003A5AD0" w:rsidP="003A5A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Salföld Község Önkormányzat Képviselő-testülete </w:t>
      </w:r>
      <w:r w:rsidRPr="009F22C3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a települési önkormányzatok szociális célú tűzifavásárláshoz kapcsolódó kiegészítő támogatásáról szóló pályázati kiírás alapján </w:t>
      </w: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szociális célú tűzifavásárláshoz kapcsolódó támogatásra igényt nyújt be 4 m³ mennyiségben kemény lombos tűzifára, melyhez a szükséges önerőt összesen 5.080 Ft (4.000 Ft+ Áfa) összegben biztosítja. 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Salföld Község Önkormányzata tudomásul veszi, hogy a tűzifa szállításából származó költségek az önkormányzatot terhelik. </w:t>
      </w:r>
    </w:p>
    <w:p w:rsidR="003A5AD0" w:rsidRPr="009F22C3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pályázatban vállalt önerőt és a szállítás költségeit a Képviselő-testület Salföld Község Önkormányzata Képviselő-testületének a 2019. évi költségvetéséről szóló önkormányzati rendeletében meghatározott tartalékkerete terhére biztosítja. </w:t>
      </w:r>
    </w:p>
    <w:p w:rsidR="003A5AD0" w:rsidRPr="009F22C3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Képviselő-testület a pályázati adatlap tartalmával, az abban foglalt nyilatkozattal egyetért. </w:t>
      </w:r>
    </w:p>
    <w:p w:rsidR="003A5AD0" w:rsidRPr="009F22C3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Salföld Község Önkormányzata Képviselő-testülete kijelenti, hogy a szociális célú tűzifa juttatásban részesülőktől ellenszolgáltatást nem kér. </w:t>
      </w:r>
    </w:p>
    <w:p w:rsidR="003A5AD0" w:rsidRPr="009F22C3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A Képviselő testület felhatalmazza a polgármestert a pályázati adatlap aláírására és a pályázat benyújtására.</w:t>
      </w:r>
    </w:p>
    <w:p w:rsidR="003A5AD0" w:rsidRPr="009F22C3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Felelős: Fábián Gusztáv, polgármester</w:t>
      </w:r>
    </w:p>
    <w:p w:rsidR="003A5AD0" w:rsidRPr="009F22C3" w:rsidRDefault="003A5AD0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Határidő: 2019. augusztus 1.</w:t>
      </w:r>
    </w:p>
    <w:p w:rsidR="005F0E85" w:rsidRPr="009F22C3" w:rsidRDefault="005F0E85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F0E85" w:rsidRPr="009F22C3" w:rsidRDefault="005F0E85" w:rsidP="003A5A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Pályázat benyújtásra került </w:t>
      </w:r>
    </w:p>
    <w:p w:rsidR="003A5AD0" w:rsidRPr="009F22C3" w:rsidRDefault="003A5AD0" w:rsidP="003A5AD0">
      <w:pPr>
        <w:tabs>
          <w:tab w:val="center" w:pos="4536"/>
          <w:tab w:val="righ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9F22C3" w:rsidRDefault="009F22C3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9F22C3" w:rsidRDefault="009F22C3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lastRenderedPageBreak/>
        <w:t>70/2019. (VII. 23.) HATÁROZATA</w:t>
      </w: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</w:pPr>
      <w:proofErr w:type="gramStart"/>
      <w:r w:rsidRPr="009F22C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>jutalom</w:t>
      </w:r>
      <w:proofErr w:type="gramEnd"/>
      <w:r w:rsidRPr="009F22C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 xml:space="preserve"> megállapításáról </w:t>
      </w: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Salföld Község Önkormányzata Képviselő testülete Kovács István, falugondnok részére a 2019. évben végzett munkájának elismeréseként bruttó 150.000 Ft összegű jutalmat állapít meg. 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falugondok jutalmazására a falugondnoki szolgálat működésére kapott állami támogatás fedezetet nyújt. 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Felkéri a polgármestert a szükséges intézkedések megtételére. 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Felelős: Fábián Gusztáv polgármester</w:t>
      </w:r>
    </w:p>
    <w:p w:rsidR="003A5AD0" w:rsidRPr="009F22C3" w:rsidRDefault="003A5AD0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sz w:val="20"/>
          <w:szCs w:val="20"/>
          <w:lang w:eastAsia="hu-HU"/>
        </w:rPr>
        <w:t>Határidő: 2019. szeptember 30.</w:t>
      </w:r>
    </w:p>
    <w:p w:rsidR="005F0E85" w:rsidRPr="009F22C3" w:rsidRDefault="005F0E85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F0E85" w:rsidRPr="009F22C3" w:rsidRDefault="005F0E85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Számfejtés, illetve kifizetés folyamatban  </w:t>
      </w:r>
    </w:p>
    <w:p w:rsidR="005F0E85" w:rsidRPr="009F22C3" w:rsidRDefault="005F0E85" w:rsidP="003A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72/2019. (VIII. 26.) HATÁROZATA</w:t>
      </w: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9F22C3" w:rsidRDefault="003A5AD0" w:rsidP="003A5AD0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</w:pPr>
      <w:r w:rsidRPr="009F22C3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 xml:space="preserve">Magyar Falu Program keretében „eszközfejlesztés belterületi közterület </w:t>
      </w:r>
      <w:r w:rsidRPr="009F22C3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br/>
        <w:t>karbantartására</w:t>
      </w:r>
      <w:proofErr w:type="gramStart"/>
      <w:r w:rsidRPr="009F22C3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>”  pályázat</w:t>
      </w:r>
      <w:proofErr w:type="gramEnd"/>
      <w:r w:rsidRPr="009F22C3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 xml:space="preserve"> benyújtásáról</w:t>
      </w: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22C3">
        <w:rPr>
          <w:rFonts w:ascii="Times New Roman" w:eastAsia="Calibri" w:hAnsi="Times New Roman" w:cs="Times New Roman"/>
          <w:sz w:val="20"/>
          <w:szCs w:val="20"/>
          <w:lang w:eastAsia="ar-SA"/>
        </w:rPr>
        <w:t>A Miniszterelnökséget vezető miniszter pályázatot hirdet a Magyar Falu Program kihirdetéséről szóló 1669/2018.(XII.10.) Korm. határozat „Eszközfejlesztés belterületi közterület karbantartására” alprogramja alapján fűnyíró traktor beszerzésének támogatására, amelyre az önkormányzat pályázatot nyújt be.</w:t>
      </w: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22C3">
        <w:rPr>
          <w:rFonts w:ascii="Times New Roman" w:eastAsia="Calibri" w:hAnsi="Times New Roman" w:cs="Times New Roman"/>
          <w:sz w:val="20"/>
          <w:szCs w:val="20"/>
          <w:lang w:eastAsia="ar-SA"/>
        </w:rPr>
        <w:t>A pályázat keretében az alábbi fejlesztést kívánja megvalósítani:</w:t>
      </w: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22C3">
        <w:rPr>
          <w:rFonts w:ascii="Times New Roman" w:eastAsia="Calibri" w:hAnsi="Times New Roman" w:cs="Times New Roman"/>
          <w:sz w:val="20"/>
          <w:szCs w:val="20"/>
          <w:lang w:eastAsia="ar-SA"/>
        </w:rPr>
        <w:t>Salföld Község Önkormányzata fűnyíró traktor beszerzése.</w:t>
      </w: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22C3">
        <w:rPr>
          <w:rFonts w:ascii="Times New Roman" w:eastAsia="Calibri" w:hAnsi="Times New Roman" w:cs="Times New Roman"/>
          <w:sz w:val="20"/>
          <w:szCs w:val="20"/>
          <w:lang w:eastAsia="ar-SA"/>
        </w:rPr>
        <w:t>A fejlesztés megvalósításához Salföld Község Önkormányzata önerőt nem biztosít.</w:t>
      </w: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22C3">
        <w:rPr>
          <w:rFonts w:ascii="Times New Roman" w:eastAsia="Calibri" w:hAnsi="Times New Roman" w:cs="Times New Roman"/>
          <w:sz w:val="20"/>
          <w:szCs w:val="20"/>
          <w:lang w:eastAsia="ar-SA"/>
        </w:rPr>
        <w:t>Felhatalmazza a polgármestert a pályázat benyújtására.</w:t>
      </w: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22C3">
        <w:rPr>
          <w:rFonts w:ascii="Times New Roman" w:eastAsia="Calibri" w:hAnsi="Times New Roman" w:cs="Times New Roman"/>
          <w:sz w:val="20"/>
          <w:szCs w:val="20"/>
          <w:lang w:eastAsia="ar-SA"/>
        </w:rPr>
        <w:t>Felelős: Fábián Gusztáv, polgármester</w:t>
      </w: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22C3">
        <w:rPr>
          <w:rFonts w:ascii="Times New Roman" w:eastAsia="Calibri" w:hAnsi="Times New Roman" w:cs="Times New Roman"/>
          <w:sz w:val="20"/>
          <w:szCs w:val="20"/>
          <w:lang w:eastAsia="ar-SA"/>
        </w:rPr>
        <w:t>Határidő: 2019. szeptember 5.</w:t>
      </w:r>
    </w:p>
    <w:p w:rsidR="005F0E85" w:rsidRPr="009F22C3" w:rsidRDefault="005F0E85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F0E85" w:rsidRPr="009F22C3" w:rsidRDefault="005F0E85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9F22C3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Pályázat benyújtásra került </w:t>
      </w:r>
    </w:p>
    <w:p w:rsidR="003A5AD0" w:rsidRPr="009F22C3" w:rsidRDefault="003A5AD0" w:rsidP="003A5AD0">
      <w:pPr>
        <w:tabs>
          <w:tab w:val="center" w:pos="4536"/>
          <w:tab w:val="righ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73/2019. (VIII. 26.) HATÁROZAT</w:t>
      </w: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9F22C3" w:rsidRDefault="003A5AD0" w:rsidP="003A5AD0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</w:pPr>
      <w:r w:rsidRPr="009F22C3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 xml:space="preserve">Magyar Falu Program </w:t>
      </w:r>
      <w:proofErr w:type="gramStart"/>
      <w:r w:rsidRPr="009F22C3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>keretében  „</w:t>
      </w:r>
      <w:proofErr w:type="gramEnd"/>
      <w:r w:rsidRPr="009F22C3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 xml:space="preserve">önkormányzati tulajdonú utak” </w:t>
      </w:r>
      <w:r w:rsidRPr="009F22C3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br/>
        <w:t>felújítása pályázat benyújtásáról</w:t>
      </w: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22C3">
        <w:rPr>
          <w:rFonts w:ascii="Times New Roman" w:eastAsia="Calibri" w:hAnsi="Times New Roman" w:cs="Times New Roman"/>
          <w:sz w:val="20"/>
          <w:szCs w:val="20"/>
          <w:lang w:eastAsia="ar-SA"/>
        </w:rPr>
        <w:t>A Miniszterelnökséget vezető miniszter pályázatot hirdet a Magyar Falu Program kihirdetéséről szóló 1669/2018. (XII.10.) Korm. határozat „Önkormányzati tulajdonú utak” alprogramja alapján útfelújítás támogatására.</w:t>
      </w: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22C3">
        <w:rPr>
          <w:rFonts w:ascii="Times New Roman" w:eastAsia="Calibri" w:hAnsi="Times New Roman" w:cs="Times New Roman"/>
          <w:sz w:val="20"/>
          <w:szCs w:val="20"/>
          <w:lang w:eastAsia="ar-SA"/>
        </w:rPr>
        <w:t>A pályázat keretében Salföld Község Önkormányzata az alábbi utat érintő felújítást kívánja megvalósítani:</w:t>
      </w: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22C3">
        <w:rPr>
          <w:rFonts w:ascii="Times New Roman" w:eastAsia="Calibri" w:hAnsi="Times New Roman" w:cs="Times New Roman"/>
          <w:sz w:val="20"/>
          <w:szCs w:val="20"/>
          <w:lang w:eastAsia="ar-SA"/>
        </w:rPr>
        <w:t>Salföld Község Önkormányzata tulajdonában lévő, Salföld 107 helyrajzi számú út.</w:t>
      </w: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22C3">
        <w:rPr>
          <w:rFonts w:ascii="Times New Roman" w:eastAsia="Calibri" w:hAnsi="Times New Roman" w:cs="Times New Roman"/>
          <w:sz w:val="20"/>
          <w:szCs w:val="20"/>
          <w:lang w:eastAsia="ar-SA"/>
        </w:rPr>
        <w:t>A fejlesztés megvalósításához Salföld Község Önkormányzata önerőt nem biztosít.</w:t>
      </w: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22C3">
        <w:rPr>
          <w:rFonts w:ascii="Times New Roman" w:eastAsia="Calibri" w:hAnsi="Times New Roman" w:cs="Times New Roman"/>
          <w:sz w:val="20"/>
          <w:szCs w:val="20"/>
          <w:lang w:eastAsia="ar-SA"/>
        </w:rPr>
        <w:t>Felhatalmazza a polgármestert a pályázat benyújtására.</w:t>
      </w: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22C3">
        <w:rPr>
          <w:rFonts w:ascii="Times New Roman" w:eastAsia="Calibri" w:hAnsi="Times New Roman" w:cs="Times New Roman"/>
          <w:sz w:val="20"/>
          <w:szCs w:val="20"/>
          <w:lang w:eastAsia="ar-SA"/>
        </w:rPr>
        <w:t>Felelős: Fábián Gusztáv, polgármester</w:t>
      </w: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22C3">
        <w:rPr>
          <w:rFonts w:ascii="Times New Roman" w:eastAsia="Calibri" w:hAnsi="Times New Roman" w:cs="Times New Roman"/>
          <w:sz w:val="20"/>
          <w:szCs w:val="20"/>
          <w:lang w:eastAsia="ar-SA"/>
        </w:rPr>
        <w:t>Határidő: 2019. szeptember 2.</w:t>
      </w:r>
    </w:p>
    <w:p w:rsidR="005F0E85" w:rsidRPr="009F22C3" w:rsidRDefault="005F0E85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F0E85" w:rsidRPr="009F22C3" w:rsidRDefault="005F0E85" w:rsidP="005F0E8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9F22C3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Pályázat benyújtásra került </w:t>
      </w:r>
    </w:p>
    <w:p w:rsidR="005F0E85" w:rsidRPr="009F22C3" w:rsidRDefault="005F0E85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3A5AD0" w:rsidRPr="009F22C3" w:rsidRDefault="003A5AD0" w:rsidP="003A5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3A5AD0" w:rsidRPr="009F22C3" w:rsidRDefault="003A5AD0" w:rsidP="003A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74/2019. (VIII. 26.) HATÁROZATA</w:t>
      </w:r>
    </w:p>
    <w:p w:rsidR="003A5AD0" w:rsidRPr="009F22C3" w:rsidRDefault="003A5AD0" w:rsidP="003A5A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  <w:t>A Helyi Választási Bizottság tagjainak és póttagjainak megválasztásáról</w:t>
      </w:r>
    </w:p>
    <w:p w:rsidR="003A5AD0" w:rsidRPr="009F22C3" w:rsidRDefault="003A5AD0" w:rsidP="003A5AD0">
      <w:pPr>
        <w:tabs>
          <w:tab w:val="center" w:pos="4536"/>
          <w:tab w:val="righ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</w:pPr>
    </w:p>
    <w:p w:rsidR="003A5AD0" w:rsidRPr="009F22C3" w:rsidRDefault="003A5AD0" w:rsidP="003A5AD0">
      <w:pPr>
        <w:tabs>
          <w:tab w:val="center" w:pos="4536"/>
          <w:tab w:val="righ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Salföld Község Önkormányzata Képviselő-testülete a Helyi Választási </w:t>
      </w:r>
    </w:p>
    <w:p w:rsidR="003A5AD0" w:rsidRPr="009F22C3" w:rsidRDefault="003A5AD0" w:rsidP="003A5AD0">
      <w:pPr>
        <w:tabs>
          <w:tab w:val="center" w:pos="4536"/>
          <w:tab w:val="right" w:pos="8040"/>
          <w:tab w:val="righ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Bizottságba az alábbi tagokat és póttagokat választja: </w:t>
      </w:r>
    </w:p>
    <w:p w:rsidR="003A5AD0" w:rsidRPr="009F22C3" w:rsidRDefault="003A5AD0" w:rsidP="003A5AD0">
      <w:pPr>
        <w:tabs>
          <w:tab w:val="center" w:pos="4536"/>
          <w:tab w:val="right" w:pos="8040"/>
          <w:tab w:val="right" w:pos="81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3A5AD0" w:rsidRPr="009F22C3" w:rsidRDefault="003A5AD0" w:rsidP="003A5AD0">
      <w:pPr>
        <w:spacing w:after="0" w:line="240" w:lineRule="auto"/>
        <w:ind w:left="2124" w:right="195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lastRenderedPageBreak/>
        <w:t xml:space="preserve">      Kovács Józsefné - tag</w:t>
      </w:r>
    </w:p>
    <w:p w:rsidR="003A5AD0" w:rsidRPr="009F22C3" w:rsidRDefault="003A5AD0" w:rsidP="003A5AD0">
      <w:pPr>
        <w:spacing w:after="0" w:line="240" w:lineRule="auto"/>
        <w:ind w:left="2124" w:right="195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     Lányi László Ferenc – tag</w:t>
      </w:r>
    </w:p>
    <w:p w:rsidR="003A5AD0" w:rsidRPr="009F22C3" w:rsidRDefault="003A5AD0" w:rsidP="003A5AD0">
      <w:pPr>
        <w:spacing w:after="0" w:line="240" w:lineRule="auto"/>
        <w:ind w:left="2124" w:right="195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     Molnár Krisztina - tag</w:t>
      </w:r>
    </w:p>
    <w:p w:rsidR="003A5AD0" w:rsidRPr="009F22C3" w:rsidRDefault="003A5AD0" w:rsidP="003A5AD0">
      <w:pPr>
        <w:spacing w:after="0" w:line="240" w:lineRule="auto"/>
        <w:ind w:left="2124" w:right="195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     Solymosi Amanda </w:t>
      </w:r>
      <w:proofErr w:type="spellStart"/>
      <w:r w:rsidRPr="009F22C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Jayne</w:t>
      </w:r>
      <w:proofErr w:type="spellEnd"/>
      <w:r w:rsidRPr="009F22C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- tag</w:t>
      </w:r>
    </w:p>
    <w:p w:rsidR="003A5AD0" w:rsidRPr="009F22C3" w:rsidRDefault="003A5AD0" w:rsidP="003A5AD0">
      <w:pPr>
        <w:spacing w:after="0" w:line="240" w:lineRule="auto"/>
        <w:ind w:left="2124" w:right="195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     Török László Istvánné - tag</w:t>
      </w:r>
    </w:p>
    <w:p w:rsidR="003A5AD0" w:rsidRPr="009F22C3" w:rsidRDefault="003A5AD0" w:rsidP="003A5AD0">
      <w:pPr>
        <w:spacing w:after="0" w:line="240" w:lineRule="auto"/>
        <w:ind w:left="2124" w:right="195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     Kiss Andrea - póttag</w:t>
      </w:r>
    </w:p>
    <w:p w:rsidR="003A5AD0" w:rsidRPr="009F22C3" w:rsidRDefault="003A5AD0" w:rsidP="003A5AD0">
      <w:pPr>
        <w:spacing w:after="0" w:line="240" w:lineRule="auto"/>
        <w:ind w:left="2124" w:right="195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     Szabó Mónika - póttag </w:t>
      </w:r>
    </w:p>
    <w:p w:rsidR="003A5AD0" w:rsidRPr="009F22C3" w:rsidRDefault="003A5AD0" w:rsidP="005F0E85">
      <w:pPr>
        <w:tabs>
          <w:tab w:val="center" w:pos="4536"/>
          <w:tab w:val="righ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3A5AD0" w:rsidRPr="009F22C3" w:rsidRDefault="003A5AD0" w:rsidP="003A5AD0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A Képviselő-testület felkéri a jegyzőt helyettesítő aljegyzőt, hogy az érintetteket a döntésről értesítse. </w:t>
      </w:r>
    </w:p>
    <w:p w:rsidR="003A5AD0" w:rsidRPr="009F22C3" w:rsidRDefault="003A5AD0" w:rsidP="003A5AD0">
      <w:pPr>
        <w:tabs>
          <w:tab w:val="center" w:pos="4536"/>
          <w:tab w:val="right" w:pos="81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3A5AD0" w:rsidRPr="009F22C3" w:rsidRDefault="003A5AD0" w:rsidP="003A5AD0">
      <w:pPr>
        <w:tabs>
          <w:tab w:val="center" w:pos="4536"/>
          <w:tab w:val="righ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Felelős: Tóthné dr. Titz Éva, jegyzőt helyettesítő aljegyző </w:t>
      </w:r>
    </w:p>
    <w:p w:rsidR="003A5AD0" w:rsidRPr="009F22C3" w:rsidRDefault="003A5AD0" w:rsidP="003A5AD0">
      <w:pPr>
        <w:tabs>
          <w:tab w:val="center" w:pos="4536"/>
          <w:tab w:val="righ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Határidő: azonnal.</w:t>
      </w:r>
    </w:p>
    <w:p w:rsidR="005F0E85" w:rsidRPr="009F22C3" w:rsidRDefault="005F0E85" w:rsidP="003A5AD0">
      <w:pPr>
        <w:tabs>
          <w:tab w:val="center" w:pos="4536"/>
          <w:tab w:val="righ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5F0E85" w:rsidRPr="009F22C3" w:rsidRDefault="005F0E85" w:rsidP="003A5AD0">
      <w:pPr>
        <w:tabs>
          <w:tab w:val="center" w:pos="4536"/>
          <w:tab w:val="righ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 w:rsidRPr="009F22C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Bizottsági tagok döntésről értesítve</w:t>
      </w:r>
    </w:p>
    <w:p w:rsidR="003A5AD0" w:rsidRPr="009F22C3" w:rsidRDefault="003A5AD0" w:rsidP="003A5AD0">
      <w:pPr>
        <w:tabs>
          <w:tab w:val="center" w:pos="4536"/>
          <w:tab w:val="righ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3A5AD0" w:rsidRPr="009F22C3" w:rsidRDefault="003A5AD0" w:rsidP="003A5AD0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4" w:name="_GoBack"/>
      <w:bookmarkEnd w:id="4"/>
    </w:p>
    <w:p w:rsidR="00BC3184" w:rsidRPr="009F22C3" w:rsidRDefault="003A5AD0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9F22C3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Hatá</w:t>
      </w:r>
      <w:r w:rsidR="00BD792D" w:rsidRPr="009F22C3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rozati javaslat:</w:t>
      </w:r>
    </w:p>
    <w:p w:rsidR="00C44AAA" w:rsidRPr="009F22C3" w:rsidRDefault="00536342" w:rsidP="00BC3184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9F22C3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SALFÖLD KÖZSÉG ÖNKORMÁNYZATA </w:t>
      </w:r>
      <w:r w:rsidR="00C44AAA" w:rsidRPr="009F22C3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br/>
      </w:r>
      <w:r w:rsidRPr="009F22C3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KÉPVISELŐ-TESTÜLETÉNEK</w:t>
      </w:r>
      <w:r w:rsidR="00BC3184" w:rsidRPr="009F22C3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br/>
      </w:r>
    </w:p>
    <w:p w:rsidR="00536342" w:rsidRPr="009F22C3" w:rsidRDefault="00771097" w:rsidP="00BC3184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9F22C3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/2019</w:t>
      </w:r>
      <w:r w:rsidR="00536342" w:rsidRPr="009F22C3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. (</w:t>
      </w:r>
      <w:r w:rsidR="009F22C3" w:rsidRPr="009F22C3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IX. 16</w:t>
      </w:r>
      <w:r w:rsidR="00536342" w:rsidRPr="009F22C3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.) HATÁROZATA</w:t>
      </w:r>
    </w:p>
    <w:p w:rsidR="00536342" w:rsidRPr="009F22C3" w:rsidRDefault="00536342" w:rsidP="00536342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 w:rsidRPr="009F22C3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Jelentés elfogadásáról</w:t>
      </w:r>
    </w:p>
    <w:p w:rsidR="00536342" w:rsidRPr="009F22C3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 w:bidi="hi-IN"/>
        </w:rPr>
      </w:pPr>
      <w:r w:rsidRPr="009F22C3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Salföld Község Önkormányzat Képviselő-testülete a lejárt határidejű képviselő-testületi határozatok végrehajtásáról szóló jelentést elfogadja.</w:t>
      </w:r>
    </w:p>
    <w:p w:rsidR="00536342" w:rsidRPr="009F22C3" w:rsidRDefault="00536342" w:rsidP="004336A5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9F22C3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Pr="009F22C3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ab/>
      </w:r>
      <w:r w:rsidRPr="009F22C3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ab/>
      </w:r>
      <w:r w:rsidRPr="009F22C3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ab/>
        <w:t>Fábián Gusztáv</w:t>
      </w:r>
      <w:r w:rsidRPr="009F22C3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br/>
      </w:r>
      <w:r w:rsidRPr="009F22C3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ab/>
      </w:r>
      <w:r w:rsidRPr="009F22C3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ab/>
      </w:r>
      <w:r w:rsidRPr="009F22C3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ab/>
      </w:r>
      <w:r w:rsidRPr="009F22C3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ab/>
      </w:r>
      <w:r w:rsidRPr="009F22C3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ab/>
      </w:r>
      <w:r w:rsidRPr="009F22C3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ab/>
      </w:r>
      <w:r w:rsidRPr="009F22C3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ab/>
      </w:r>
      <w:r w:rsidRPr="009F22C3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ab/>
      </w:r>
      <w:r w:rsidRPr="009F22C3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ab/>
        <w:t>polgármester</w:t>
      </w:r>
      <w:r w:rsidRPr="009F22C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br/>
        <w:t xml:space="preserve">Kővágóörs, </w:t>
      </w:r>
      <w:r w:rsidR="003A5AD0" w:rsidRPr="009F22C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2019. szeptember 11.</w:t>
      </w:r>
    </w:p>
    <w:sectPr w:rsidR="00536342" w:rsidRPr="009F22C3" w:rsidSect="00BC31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DD" w:rsidRDefault="00FD57DD" w:rsidP="007219B0">
      <w:pPr>
        <w:spacing w:after="0" w:line="240" w:lineRule="auto"/>
      </w:pPr>
      <w:r>
        <w:separator/>
      </w:r>
    </w:p>
  </w:endnote>
  <w:endnote w:type="continuationSeparator" w:id="0">
    <w:p w:rsidR="00FD57DD" w:rsidRDefault="00FD57DD" w:rsidP="0072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463828"/>
      <w:docPartObj>
        <w:docPartGallery w:val="Page Numbers (Bottom of Page)"/>
        <w:docPartUnique/>
      </w:docPartObj>
    </w:sdtPr>
    <w:sdtEndPr/>
    <w:sdtContent>
      <w:p w:rsidR="007219B0" w:rsidRDefault="007219B0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2C3">
          <w:rPr>
            <w:noProof/>
          </w:rPr>
          <w:t>8</w:t>
        </w:r>
        <w:r>
          <w:fldChar w:fldCharType="end"/>
        </w:r>
      </w:p>
    </w:sdtContent>
  </w:sdt>
  <w:p w:rsidR="007219B0" w:rsidRDefault="007219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DD" w:rsidRDefault="00FD57DD" w:rsidP="007219B0">
      <w:pPr>
        <w:spacing w:after="0" w:line="240" w:lineRule="auto"/>
      </w:pPr>
      <w:r>
        <w:separator/>
      </w:r>
    </w:p>
  </w:footnote>
  <w:footnote w:type="continuationSeparator" w:id="0">
    <w:p w:rsidR="00FD57DD" w:rsidRDefault="00FD57DD" w:rsidP="00721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abstractNum w:abstractNumId="1" w15:restartNumberingAfterBreak="0">
    <w:nsid w:val="09356F85"/>
    <w:multiLevelType w:val="hybridMultilevel"/>
    <w:tmpl w:val="9CE0DC1A"/>
    <w:lvl w:ilvl="0" w:tplc="34DE9B4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F14A3C"/>
    <w:multiLevelType w:val="hybridMultilevel"/>
    <w:tmpl w:val="CA6067C4"/>
    <w:lvl w:ilvl="0" w:tplc="50729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348F7"/>
    <w:multiLevelType w:val="hybridMultilevel"/>
    <w:tmpl w:val="0C3EF53A"/>
    <w:lvl w:ilvl="0" w:tplc="4036E79C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418E2"/>
    <w:multiLevelType w:val="hybridMultilevel"/>
    <w:tmpl w:val="F9526404"/>
    <w:lvl w:ilvl="0" w:tplc="DE96A0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D53C3"/>
    <w:multiLevelType w:val="hybridMultilevel"/>
    <w:tmpl w:val="7E76E3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333E4"/>
    <w:multiLevelType w:val="hybridMultilevel"/>
    <w:tmpl w:val="015C6BCE"/>
    <w:lvl w:ilvl="0" w:tplc="DBF2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2A0D5E"/>
    <w:multiLevelType w:val="hybridMultilevel"/>
    <w:tmpl w:val="3D1EF682"/>
    <w:lvl w:ilvl="0" w:tplc="9F7E25E6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64292"/>
    <w:multiLevelType w:val="multilevel"/>
    <w:tmpl w:val="36782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C3E01"/>
    <w:multiLevelType w:val="hybridMultilevel"/>
    <w:tmpl w:val="387C672C"/>
    <w:lvl w:ilvl="0" w:tplc="A1827A1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C362A"/>
    <w:multiLevelType w:val="hybridMultilevel"/>
    <w:tmpl w:val="29A875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42"/>
    <w:rsid w:val="00054261"/>
    <w:rsid w:val="001766BD"/>
    <w:rsid w:val="001C611C"/>
    <w:rsid w:val="002902E2"/>
    <w:rsid w:val="002B261C"/>
    <w:rsid w:val="002D6379"/>
    <w:rsid w:val="00310BC8"/>
    <w:rsid w:val="00351C56"/>
    <w:rsid w:val="003A5AD0"/>
    <w:rsid w:val="003F1385"/>
    <w:rsid w:val="003F41F6"/>
    <w:rsid w:val="004336A5"/>
    <w:rsid w:val="00536342"/>
    <w:rsid w:val="005F0E85"/>
    <w:rsid w:val="00687A24"/>
    <w:rsid w:val="00710E53"/>
    <w:rsid w:val="007219B0"/>
    <w:rsid w:val="00771097"/>
    <w:rsid w:val="00776284"/>
    <w:rsid w:val="007C53A3"/>
    <w:rsid w:val="007F60A5"/>
    <w:rsid w:val="00851B58"/>
    <w:rsid w:val="00933D21"/>
    <w:rsid w:val="00993BA9"/>
    <w:rsid w:val="009F22C3"/>
    <w:rsid w:val="00A36434"/>
    <w:rsid w:val="00A47EF4"/>
    <w:rsid w:val="00A65241"/>
    <w:rsid w:val="00A660BA"/>
    <w:rsid w:val="00AC1726"/>
    <w:rsid w:val="00BC3184"/>
    <w:rsid w:val="00BD792D"/>
    <w:rsid w:val="00C44AAA"/>
    <w:rsid w:val="00CC33E2"/>
    <w:rsid w:val="00D55865"/>
    <w:rsid w:val="00D838C1"/>
    <w:rsid w:val="00DC49B7"/>
    <w:rsid w:val="00E244B4"/>
    <w:rsid w:val="00E52391"/>
    <w:rsid w:val="00E64FA9"/>
    <w:rsid w:val="00E858FF"/>
    <w:rsid w:val="00EE76A0"/>
    <w:rsid w:val="00F478D7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26DB"/>
  <w15:chartTrackingRefBased/>
  <w15:docId w15:val="{EC033231-A6F5-4394-B176-F80A328B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63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634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72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7219B0"/>
  </w:style>
  <w:style w:type="paragraph" w:styleId="llb">
    <w:name w:val="footer"/>
    <w:basedOn w:val="Norml"/>
    <w:link w:val="llbChar"/>
    <w:uiPriority w:val="99"/>
    <w:unhideWhenUsed/>
    <w:rsid w:val="0072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3A00-98E4-47F9-9240-A9AD9CE7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2182</Words>
  <Characters>15060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2019-05-08T09:55:00Z</cp:lastPrinted>
  <dcterms:created xsi:type="dcterms:W3CDTF">2019-09-11T10:28:00Z</dcterms:created>
  <dcterms:modified xsi:type="dcterms:W3CDTF">2019-09-11T12:03:00Z</dcterms:modified>
</cp:coreProperties>
</file>