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 w:rsidR="0077109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Képviselő-testületének</w:t>
      </w:r>
      <w:r w:rsidR="0077109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2019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.</w:t>
      </w:r>
      <w:r w:rsidR="00A652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május 13</w:t>
      </w:r>
      <w:bookmarkStart w:id="0" w:name="_GoBack"/>
      <w:bookmarkEnd w:id="0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-i  nyilvános ülésére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 a lejárt határidejű képviselő-testületi határozatok végrehajtásáról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BD792D" w:rsidRDefault="00536342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Képviselő-testület lejárt határidejű határozatainak végrehajtásáról az alábbiakban számolok be:</w:t>
      </w:r>
      <w:r w:rsidRPr="00F40C25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33/2019. (IV. 15.)  HATÁROZATA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közrendvédelmi beszámoló elfogadásáról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D792D" w:rsidRDefault="00BD792D" w:rsidP="00BD79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 2018. évre vonatkozó közrendvédelmi beszámolót elfogadja. </w:t>
      </w:r>
    </w:p>
    <w:p w:rsidR="00993BA9" w:rsidRDefault="00993BA9" w:rsidP="00BD79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BA9" w:rsidRPr="00BD792D" w:rsidRDefault="00993BA9" w:rsidP="00BD79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Rendőrség értesítése folyamatban</w:t>
      </w:r>
    </w:p>
    <w:p w:rsidR="00BD792D" w:rsidRDefault="00BD792D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34/2019. (IV. 15.)  HATÁROZATA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D792D" w:rsidRPr="00BD792D" w:rsidRDefault="00BD792D" w:rsidP="00BD792D">
      <w:pPr>
        <w:tabs>
          <w:tab w:val="center" w:pos="4536"/>
          <w:tab w:val="right" w:pos="8280"/>
        </w:tabs>
        <w:spacing w:after="0" w:line="240" w:lineRule="auto"/>
        <w:ind w:left="1080" w:right="7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településkép védelméről szóló 20/2017. (XII.22.) önkormányzati rendelettel kapcsolatos törvényességi felhívásról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Salföld Község Önkormányzata Képviselő-testülete a Veszprém Megyei Kormányhivatal VE/53/954/2019. számú törvényességi felhívásával egyetért, az abban leírtakat elfogadja, gondoskodik a felhívásban közölt jogszabálysértések megszüntetéséről a településkép védelméről szóló 20/2017. (XII. 22.) önkormányzati rendelete, valamint Településképi Arculati Kézikönyv felülvizsgálatával illetve módosításával.</w:t>
      </w:r>
    </w:p>
    <w:p w:rsidR="00BD792D" w:rsidRPr="00BD792D" w:rsidRDefault="00BD792D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Fábián Gusztáv polgármester</w:t>
      </w:r>
    </w:p>
    <w:p w:rsidR="00BD792D" w:rsidRDefault="00BD792D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Határidő: 2019. május 29.</w:t>
      </w:r>
    </w:p>
    <w:p w:rsidR="00993BA9" w:rsidRDefault="00993BA9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3BA9" w:rsidRPr="00993BA9" w:rsidRDefault="00993BA9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Kormányhivatal döntésről értesítve</w:t>
      </w:r>
    </w:p>
    <w:p w:rsidR="00BD792D" w:rsidRDefault="00BD792D" w:rsidP="00BD792D">
      <w:pPr>
        <w:tabs>
          <w:tab w:val="center" w:pos="4536"/>
          <w:tab w:val="right" w:pos="85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35/2019. (IV. 15.)  HATÁROZATA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falugondnoki beszámoló elfogadásáról 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BD792D" w:rsidRDefault="00BD792D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792D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Képviselő-testülete a falugondnok 2018. évi tevékenységéről készült beszámolót elfogadja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93BA9" w:rsidRDefault="00993BA9" w:rsidP="00BD792D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792D" w:rsidRPr="00A47EF4" w:rsidRDefault="00993BA9" w:rsidP="00A47EF4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intézkedést nem igényel 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36/2019. (IV. 15.)  HATÁROZATA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támogatási kérelem elbírálásáról </w:t>
      </w: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D792D" w:rsidRPr="00BD792D" w:rsidRDefault="00BD792D" w:rsidP="00BD792D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 Rákóczi Szövetség </w:t>
      </w:r>
      <w:r w:rsidRPr="00BD792D">
        <w:rPr>
          <w:rFonts w:ascii="Times New Roman" w:eastAsia="Calibri" w:hAnsi="Times New Roman" w:cs="Times New Roman"/>
          <w:sz w:val="24"/>
          <w:szCs w:val="24"/>
        </w:rPr>
        <w:t>(Székhely: 1027 Budapest, Szász Károly u. 1.)</w:t>
      </w:r>
      <w:r w:rsidRPr="00BD79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D792D">
        <w:rPr>
          <w:rFonts w:ascii="Times New Roman" w:eastAsia="Calibri" w:hAnsi="Times New Roman" w:cs="Times New Roman"/>
          <w:sz w:val="24"/>
          <w:szCs w:val="24"/>
        </w:rPr>
        <w:t xml:space="preserve">támogatási kérelmét elutasítja. </w:t>
      </w:r>
    </w:p>
    <w:p w:rsidR="00BD792D" w:rsidRP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Felhívja a polgármestert, hogy az Egyesületet a döntésről értesítse.</w:t>
      </w:r>
    </w:p>
    <w:p w:rsidR="00BD792D" w:rsidRP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993BA9" w:rsidRDefault="00993BA9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3BA9" w:rsidRPr="00BD792D" w:rsidRDefault="00993BA9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Kérelmező értesítése folyamatban</w:t>
      </w:r>
    </w:p>
    <w:p w:rsidR="00BD792D" w:rsidRPr="00BD792D" w:rsidRDefault="00BD792D" w:rsidP="00A47EF4">
      <w:pPr>
        <w:tabs>
          <w:tab w:val="center" w:pos="4536"/>
          <w:tab w:val="right" w:pos="85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37/2019. (IV. 15.)  HATÁROZATA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gyermekjóléti és gyermekvédelmi feladatok ellátásáról szóló 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2018. évre vonatkozó átfogó értékelés elfogadásáról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 Képviselő-testülete a gyermekjóléti és gyermekvédelmi feladatok ellátásáról szóló 2018. évre vonatkozó értékelést elfogadja.</w:t>
      </w:r>
    </w:p>
    <w:p w:rsidR="00BD792D" w:rsidRP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Utasítja az alpolgármestert, hogy az értékelést küldje meg a Veszprém Megyei Kormányhivatal részére.  </w:t>
      </w:r>
    </w:p>
    <w:p w:rsidR="00BD792D" w:rsidRP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BD792D" w:rsidRDefault="00BD792D" w:rsidP="00BD792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2019. június 15. </w:t>
      </w:r>
    </w:p>
    <w:p w:rsidR="00993BA9" w:rsidRDefault="00993BA9" w:rsidP="00BD792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3BA9" w:rsidRPr="00BD792D" w:rsidRDefault="00A47EF4" w:rsidP="00BD792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Kormányhivatal értesítése folyamatban</w:t>
      </w:r>
    </w:p>
    <w:p w:rsidR="00351C56" w:rsidRDefault="00351C56" w:rsidP="00BC318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38/2019. (IV. 15.)  HATÁROZATA</w:t>
      </w:r>
    </w:p>
    <w:p w:rsidR="00BD792D" w:rsidRPr="00BD792D" w:rsidRDefault="00BD792D" w:rsidP="00BD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Háziorvosi asszisztens kinevezéséről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hozzájárulását adja, hogy Horváth Zsuzsanna (8300 Tapolca, Fő utca 2.) a Kővágóörs – Kékkút – Salföld háziorvosi körzetben, a háziorvosi asszisztensi feladatok ellátására, 3 hónap próbaidő megjelölésével, határozatlan időre, 2019. július 1. napjától kinevezésre kerüljön. 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A kinevezésről Kővágóörs Község Önkormányzata dönt.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Horváth Zsuzsanna illetményét 215.000,- Ft-ban a következők szerint javasolja megállapítani: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fizetési osztályhoz fokozathoz tartozó garantált illetmény: 124.048 Ft 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- garantált bérminimumra való kiegészítés: 70.952 Ft,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- szakdolgozó kiegészítő díjazása: 20.000 Ft.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Kővágóörs Község Polgármesterét értesítse. </w:t>
      </w: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BD792D" w:rsidRDefault="00BD792D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A47EF4" w:rsidRDefault="00A47EF4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7EF4" w:rsidRPr="00BD792D" w:rsidRDefault="00A47EF4" w:rsidP="00BD792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Kővágóörs Önkormányzata értesítve</w:t>
      </w:r>
    </w:p>
    <w:p w:rsid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47EF4" w:rsidRDefault="00A47EF4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47EF4" w:rsidRDefault="00A47EF4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39/2019. (IV. 15.)  HATÁROZATA</w:t>
      </w:r>
    </w:p>
    <w:p w:rsidR="00BD792D" w:rsidRPr="00BD792D" w:rsidRDefault="00BD792D" w:rsidP="00BD79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D792D" w:rsidRPr="00BD792D" w:rsidRDefault="00BD792D" w:rsidP="00BD792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Magyar Falu Program keretében orvosi rendelő felújítása</w:t>
      </w:r>
      <w:r w:rsidRPr="00BD792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br/>
        <w:t xml:space="preserve"> támogatásra pályázat benyújtásáról</w:t>
      </w:r>
    </w:p>
    <w:p w:rsidR="00BD792D" w:rsidRPr="00BD792D" w:rsidRDefault="00BD792D" w:rsidP="00BD792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sz w:val="24"/>
          <w:szCs w:val="24"/>
          <w:lang w:eastAsia="ar-SA"/>
        </w:rPr>
        <w:t>Salföld Község Önkormányzata Képviselő-testülete a Magyar Falu Program kihirdetéséről szóló 1669/2018. (XII.10.) Korm. határozat „orvosi rendelő, orvosi eszközök” alprogramja alapján az önkormányzatok tulajdonában lévő orvosi rendelő fejlesztésének támogatására pályázatot nyújt be.</w:t>
      </w:r>
    </w:p>
    <w:p w:rsidR="00BD792D" w:rsidRPr="00BD792D" w:rsidRDefault="00BD792D" w:rsidP="00BD792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sz w:val="24"/>
          <w:szCs w:val="24"/>
          <w:lang w:eastAsia="ar-SA"/>
        </w:rPr>
        <w:t>A pályázat keretében az alábbi fejlesztést kívánja megvalósítani:</w:t>
      </w:r>
    </w:p>
    <w:p w:rsidR="00BD792D" w:rsidRPr="00BD792D" w:rsidRDefault="00BD792D" w:rsidP="00BD792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sz w:val="24"/>
          <w:szCs w:val="24"/>
          <w:lang w:eastAsia="ar-SA"/>
        </w:rPr>
        <w:t>Salföld Község Önkormányzata tulajdonában lévő orvosi rendelő épület (hrsz 28) tetőszerkezetének felújítása.</w:t>
      </w:r>
    </w:p>
    <w:p w:rsidR="00BD792D" w:rsidRPr="00BD792D" w:rsidRDefault="00BD792D" w:rsidP="00BD792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sz w:val="24"/>
          <w:szCs w:val="24"/>
          <w:lang w:eastAsia="ar-SA"/>
        </w:rPr>
        <w:t>A fejlesztés megvalósításához Salföld Község Önkormányzata 150.000 Ft önerőt biztosít költségvetésének tartaléka terhére.</w:t>
      </w:r>
    </w:p>
    <w:p w:rsidR="00BD792D" w:rsidRPr="00BD792D" w:rsidRDefault="00BD792D" w:rsidP="00BD792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sz w:val="24"/>
          <w:szCs w:val="24"/>
          <w:lang w:eastAsia="ar-SA"/>
        </w:rPr>
        <w:t>A Képviselő testület felhatalmazza a polgármestert a pályázat benyújtására.</w:t>
      </w:r>
    </w:p>
    <w:p w:rsidR="00BD792D" w:rsidRPr="00BD792D" w:rsidRDefault="00BD792D" w:rsidP="00BD79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BD792D" w:rsidRDefault="00BD792D" w:rsidP="00BD79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Calibri" w:hAnsi="Times New Roman" w:cs="Times New Roman"/>
          <w:sz w:val="24"/>
          <w:szCs w:val="24"/>
          <w:lang w:eastAsia="ar-SA"/>
        </w:rPr>
        <w:t>Határidő: 2019. április 26.</w:t>
      </w:r>
    </w:p>
    <w:p w:rsidR="00A47EF4" w:rsidRDefault="00A47EF4" w:rsidP="00BD79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EF4" w:rsidRPr="00BD792D" w:rsidRDefault="00A47EF4" w:rsidP="00BD79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Pályázat benyújtásra került</w:t>
      </w:r>
    </w:p>
    <w:p w:rsidR="00BD792D" w:rsidRDefault="00BD792D" w:rsidP="00BD792D">
      <w:pPr>
        <w:tabs>
          <w:tab w:val="center" w:pos="4536"/>
          <w:tab w:val="right" w:pos="85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40/2019. (IV. 15.)  HATÁROZATA</w:t>
      </w: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</w:r>
    </w:p>
    <w:p w:rsidR="00BD792D" w:rsidRPr="00BD792D" w:rsidRDefault="00BD792D" w:rsidP="00BD792D">
      <w:pPr>
        <w:suppressAutoHyphens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 temetővel kapcsolatos díjak felülvizsgálatáról</w:t>
      </w:r>
    </w:p>
    <w:p w:rsidR="00BD792D" w:rsidRPr="00BD792D" w:rsidRDefault="00BD792D" w:rsidP="00BD792D">
      <w:pPr>
        <w:suppressAutoHyphens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</w:t>
      </w:r>
      <w:r w:rsidRPr="00BD79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köztemető rendjéről, használatának és igénybevételének szabályairól szóló 9/2014. (X.09.) </w:t>
      </w:r>
      <w:r w:rsidRPr="00BD792D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önkormányzatirendeletében szabályozott, a temetővel kapcsolatosdíjakat felülvizsgálta, ami alapján megállapítja, hogy </w:t>
      </w:r>
      <w:r w:rsidRPr="00BD792D">
        <w:rPr>
          <w:rFonts w:ascii="Times New Roman" w:eastAsia="Times New Roman" w:hAnsi="Times New Roman" w:cs="Times New Roman"/>
          <w:sz w:val="24"/>
          <w:szCs w:val="24"/>
          <w:lang w:eastAsia="ar-SA"/>
        </w:rPr>
        <w:t>a díjakat az alábbiak szerint kívánja módosítani:</w:t>
      </w:r>
    </w:p>
    <w:p w:rsidR="00BD792D" w:rsidRPr="00BD792D" w:rsidRDefault="00BD792D" w:rsidP="00BD792D">
      <w:pPr>
        <w:numPr>
          <w:ilvl w:val="0"/>
          <w:numId w:val="8"/>
        </w:numPr>
        <w:suppressAutoHyphens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ar-SA"/>
        </w:rPr>
        <w:t>melléklet 1. pont az alábbiakkal egészül ki:</w:t>
      </w:r>
    </w:p>
    <w:p w:rsidR="00BD792D" w:rsidRPr="00BD792D" w:rsidRDefault="00BD792D" w:rsidP="00BD792D">
      <w:pPr>
        <w:numPr>
          <w:ilvl w:val="0"/>
          <w:numId w:val="9"/>
        </w:numPr>
        <w:suppressAutoHyphens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 sírhelybe egy koporsó és rátemetéssel egy urna helyezhető el, vagy egy urna és rátemetéssel egy urna helyezhető. Rátemetés esetén az urna elhelyezés díja: 10.000 Ft.  </w:t>
      </w:r>
    </w:p>
    <w:p w:rsidR="00BD792D" w:rsidRPr="00BD792D" w:rsidRDefault="00BD792D" w:rsidP="00BD792D">
      <w:pPr>
        <w:suppressAutoHyphens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jegyzőt a szükséges véleményeztetési eljárás lefolytatására, valamint arra, hogy a rendelet módosításának tervezetét terjessze a Képviselő-testület elé.</w:t>
      </w:r>
    </w:p>
    <w:p w:rsidR="00BD792D" w:rsidRPr="00BD792D" w:rsidRDefault="00BD792D" w:rsidP="00BD7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Tóthné Titz Éva jegyzőt helyettesítő aljegyző</w:t>
      </w:r>
    </w:p>
    <w:p w:rsidR="00BD792D" w:rsidRDefault="00BD792D" w:rsidP="00BD7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a következő tervezett testületi ülés.</w:t>
      </w:r>
    </w:p>
    <w:p w:rsidR="00A47EF4" w:rsidRDefault="00A47EF4" w:rsidP="00BD7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EF4" w:rsidRPr="00BD792D" w:rsidRDefault="00A47EF4" w:rsidP="00BD7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Rendelet tervezet véleményeztetése folyamatban</w:t>
      </w:r>
    </w:p>
    <w:p w:rsidR="00351C56" w:rsidRPr="00351C56" w:rsidRDefault="00351C56" w:rsidP="0035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792D" w:rsidRPr="00BD792D" w:rsidRDefault="00BD792D" w:rsidP="00BD7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41/2019. (IV. 15.)  HATÁROZATA</w:t>
      </w:r>
      <w:r w:rsidRPr="00BD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</w:r>
    </w:p>
    <w:p w:rsidR="00BD792D" w:rsidRPr="00BD792D" w:rsidRDefault="00BD792D" w:rsidP="00BD792D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 xml:space="preserve">az Önkormányzat részvételével működő társulások 2018. évi  </w:t>
      </w:r>
    </w:p>
    <w:p w:rsidR="00BD792D" w:rsidRPr="00BD792D" w:rsidRDefault="00BD792D" w:rsidP="00BD792D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BD792D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tevékenységéről szóló beszámoló elfogadásáról</w:t>
      </w:r>
    </w:p>
    <w:p w:rsidR="00BD792D" w:rsidRP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792D" w:rsidRPr="00BD792D" w:rsidRDefault="00BD792D" w:rsidP="00BD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Salföld Község Önkormányzata Képviselő-testülete az önkormányzati társulások 2018. évi munkájáról készült beszámolót tudomásul veszi, és elfogadja. </w:t>
      </w:r>
    </w:p>
    <w:p w:rsidR="00BD792D" w:rsidRDefault="00BD792D" w:rsidP="00BD792D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47EF4" w:rsidRDefault="00A47EF4" w:rsidP="00A47EF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intézkedést nem igényel </w:t>
      </w:r>
    </w:p>
    <w:p w:rsidR="00A47EF4" w:rsidRPr="00BD792D" w:rsidRDefault="00A47EF4" w:rsidP="00A47EF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C3184" w:rsidRDefault="00BD792D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C44AAA" w:rsidRDefault="00536342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="00C44AA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KÉPVISELŐ-TESTÜLETÉNEK</w:t>
      </w:r>
      <w:r w:rsidR="00BC318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</w:p>
    <w:p w:rsidR="00536342" w:rsidRPr="00632F9C" w:rsidRDefault="00771097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/2019</w:t>
      </w:r>
      <w:r w:rsidR="00536342"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 w:rsidR="00A47EF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V. 13</w:t>
      </w:r>
      <w:r w:rsidR="0053634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  <w:r w:rsidR="00536342"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) HATÁROZATA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536342" w:rsidRPr="004336A5" w:rsidRDefault="00536342" w:rsidP="004336A5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632F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 w:rsidR="007F60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2019. május 8.</w:t>
      </w:r>
    </w:p>
    <w:sectPr w:rsidR="00536342" w:rsidRPr="004336A5" w:rsidSect="00BC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1C" w:rsidRDefault="002B261C" w:rsidP="007219B0">
      <w:pPr>
        <w:spacing w:after="0" w:line="240" w:lineRule="auto"/>
      </w:pPr>
      <w:r>
        <w:separator/>
      </w:r>
    </w:p>
  </w:endnote>
  <w:endnote w:type="continuationSeparator" w:id="0">
    <w:p w:rsidR="002B261C" w:rsidRDefault="002B261C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463828"/>
      <w:docPartObj>
        <w:docPartGallery w:val="Page Numbers (Bottom of Page)"/>
        <w:docPartUnique/>
      </w:docPartObj>
    </w:sdtPr>
    <w:sdtEndPr/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21">
          <w:rPr>
            <w:noProof/>
          </w:rPr>
          <w:t>3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1C" w:rsidRDefault="002B261C" w:rsidP="007219B0">
      <w:pPr>
        <w:spacing w:after="0" w:line="240" w:lineRule="auto"/>
      </w:pPr>
      <w:r>
        <w:separator/>
      </w:r>
    </w:p>
  </w:footnote>
  <w:footnote w:type="continuationSeparator" w:id="0">
    <w:p w:rsidR="002B261C" w:rsidRDefault="002B261C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9356F85"/>
    <w:multiLevelType w:val="hybridMultilevel"/>
    <w:tmpl w:val="9CE0DC1A"/>
    <w:lvl w:ilvl="0" w:tplc="34DE9B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8E2"/>
    <w:multiLevelType w:val="hybridMultilevel"/>
    <w:tmpl w:val="F9526404"/>
    <w:lvl w:ilvl="0" w:tplc="DE96A0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2A0D5E"/>
    <w:multiLevelType w:val="hybridMultilevel"/>
    <w:tmpl w:val="3D1EF682"/>
    <w:lvl w:ilvl="0" w:tplc="9F7E25E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64292"/>
    <w:multiLevelType w:val="multilevel"/>
    <w:tmpl w:val="3678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C362A"/>
    <w:multiLevelType w:val="hybridMultilevel"/>
    <w:tmpl w:val="29A875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42"/>
    <w:rsid w:val="00054261"/>
    <w:rsid w:val="001766BD"/>
    <w:rsid w:val="001C611C"/>
    <w:rsid w:val="002902E2"/>
    <w:rsid w:val="002B261C"/>
    <w:rsid w:val="002D6379"/>
    <w:rsid w:val="00310BC8"/>
    <w:rsid w:val="00351C56"/>
    <w:rsid w:val="003F1385"/>
    <w:rsid w:val="004336A5"/>
    <w:rsid w:val="00536342"/>
    <w:rsid w:val="00687A24"/>
    <w:rsid w:val="00710E53"/>
    <w:rsid w:val="007219B0"/>
    <w:rsid w:val="00771097"/>
    <w:rsid w:val="00776284"/>
    <w:rsid w:val="007C53A3"/>
    <w:rsid w:val="007F60A5"/>
    <w:rsid w:val="00851B58"/>
    <w:rsid w:val="00933D21"/>
    <w:rsid w:val="00993BA9"/>
    <w:rsid w:val="00A36434"/>
    <w:rsid w:val="00A47EF4"/>
    <w:rsid w:val="00A65241"/>
    <w:rsid w:val="00A660BA"/>
    <w:rsid w:val="00AC1726"/>
    <w:rsid w:val="00BC3184"/>
    <w:rsid w:val="00BD792D"/>
    <w:rsid w:val="00C44AAA"/>
    <w:rsid w:val="00CC33E2"/>
    <w:rsid w:val="00D55865"/>
    <w:rsid w:val="00D838C1"/>
    <w:rsid w:val="00DC49B7"/>
    <w:rsid w:val="00E244B4"/>
    <w:rsid w:val="00E52391"/>
    <w:rsid w:val="00E858FF"/>
    <w:rsid w:val="00EE76A0"/>
    <w:rsid w:val="00F4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C60F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1DA1-11B9-4894-B074-C4A0E30E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2019-05-08T09:55:00Z</cp:lastPrinted>
  <dcterms:created xsi:type="dcterms:W3CDTF">2019-05-08T09:22:00Z</dcterms:created>
  <dcterms:modified xsi:type="dcterms:W3CDTF">2019-05-08T10:10:00Z</dcterms:modified>
</cp:coreProperties>
</file>