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42" w:rsidRPr="00F40C25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</w:t>
      </w:r>
      <w:r w:rsidR="0077109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zata Képviselő-testületének</w:t>
      </w:r>
      <w:r w:rsidR="0077109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2019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. </w:t>
      </w:r>
      <w:r w:rsidR="0077109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február 11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proofErr w:type="gram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  nyilvános</w:t>
      </w:r>
      <w:proofErr w:type="gram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proofErr w:type="gram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Tárgy: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536342" w:rsidRPr="00F40C25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</w:p>
    <w:p w:rsidR="00771097" w:rsidRPr="00BC3184" w:rsidRDefault="00536342" w:rsidP="00BC318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Képviselő-testület lejárt határidejű határozatainak végrehajtásáról az alábbiakban számolok be:</w:t>
      </w:r>
      <w:r w:rsidRPr="00F40C25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771097" w:rsidRPr="00060011" w:rsidRDefault="00771097" w:rsidP="0077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00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77/2018. (XI. 22.) HATÁROZATA</w:t>
      </w:r>
    </w:p>
    <w:p w:rsidR="00771097" w:rsidRPr="00060011" w:rsidRDefault="00771097" w:rsidP="0077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71097" w:rsidRPr="00060011" w:rsidRDefault="00771097" w:rsidP="00771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060011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Tapolca Környéki Önkormányzati Társulás Társulási Megállapodás módosításáról</w:t>
      </w:r>
    </w:p>
    <w:p w:rsidR="00771097" w:rsidRPr="00060011" w:rsidRDefault="00771097" w:rsidP="00771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771097" w:rsidRPr="00060011" w:rsidRDefault="00771097" w:rsidP="00771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011">
        <w:rPr>
          <w:rFonts w:ascii="Times New Roman" w:eastAsia="Calibri" w:hAnsi="Times New Roman" w:cs="Times New Roman"/>
          <w:sz w:val="24"/>
          <w:szCs w:val="24"/>
        </w:rPr>
        <w:t>Salföld Község Önkormányzata Képviselő-testülete</w:t>
      </w:r>
    </w:p>
    <w:p w:rsidR="00771097" w:rsidRPr="00060011" w:rsidRDefault="00771097" w:rsidP="00771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1097" w:rsidRPr="00060011" w:rsidRDefault="00771097" w:rsidP="0077109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011">
        <w:rPr>
          <w:rFonts w:ascii="Times New Roman" w:eastAsia="Calibri" w:hAnsi="Times New Roman" w:cs="Times New Roman"/>
          <w:sz w:val="24"/>
          <w:szCs w:val="24"/>
        </w:rPr>
        <w:t>Lesencetomaj Községnek a Tapolca Környéki Önkormányzati Társulásból 2018. december 31. napjával történő kilépését tudomásul veszi. A kilépéssel kapcsolatban a Társulási Megállapodás és annak 1. melléklete módosítására vonatkozó javaslatot a mellékelt tartalommal elfogadja.</w:t>
      </w:r>
    </w:p>
    <w:p w:rsidR="00771097" w:rsidRPr="00060011" w:rsidRDefault="00771097" w:rsidP="00771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097" w:rsidRPr="00060011" w:rsidRDefault="00771097" w:rsidP="0077109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011">
        <w:rPr>
          <w:rFonts w:ascii="Times New Roman" w:eastAsia="Calibri" w:hAnsi="Times New Roman" w:cs="Times New Roman"/>
          <w:sz w:val="24"/>
          <w:szCs w:val="24"/>
        </w:rPr>
        <w:t>felkéri Fábián Gusztáv polgármestert, hogy a Társulási Megállapodás módosítását elfogadó képviselő-testületi határozatot küldje meg a Tapolca Környéki Önkormányzati Társulás elnökének további intézkedés végett.</w:t>
      </w:r>
    </w:p>
    <w:p w:rsidR="00771097" w:rsidRPr="00060011" w:rsidRDefault="00771097" w:rsidP="0077109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1097" w:rsidRPr="00060011" w:rsidRDefault="00771097" w:rsidP="0077109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011">
        <w:rPr>
          <w:rFonts w:ascii="Times New Roman" w:eastAsia="Calibri" w:hAnsi="Times New Roman" w:cs="Times New Roman"/>
          <w:sz w:val="24"/>
          <w:szCs w:val="24"/>
        </w:rPr>
        <w:t>felhatalmazza Fábián Gusztáv polgármestert, hogy a módosított Társulási Megállapodást az önkormányzat képviseletében írja alá.</w:t>
      </w:r>
    </w:p>
    <w:p w:rsidR="00771097" w:rsidRPr="00060011" w:rsidRDefault="00771097" w:rsidP="0077109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1097" w:rsidRPr="00060011" w:rsidRDefault="00771097" w:rsidP="00771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01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Felelős:</w:t>
      </w:r>
      <w:r w:rsidRPr="00060011">
        <w:rPr>
          <w:rFonts w:ascii="Times New Roman" w:eastAsia="Calibri" w:hAnsi="Times New Roman" w:cs="Times New Roman"/>
          <w:sz w:val="24"/>
          <w:szCs w:val="24"/>
        </w:rPr>
        <w:t xml:space="preserve"> Fábián Gusztáv, polgármester</w:t>
      </w:r>
    </w:p>
    <w:p w:rsidR="00771097" w:rsidRDefault="00771097" w:rsidP="00771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01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Határidő:</w:t>
      </w:r>
      <w:r w:rsidRPr="00060011">
        <w:rPr>
          <w:rFonts w:ascii="Times New Roman" w:eastAsia="Calibri" w:hAnsi="Times New Roman" w:cs="Times New Roman"/>
          <w:sz w:val="24"/>
          <w:szCs w:val="24"/>
        </w:rPr>
        <w:t xml:space="preserve"> 2018. november 23.</w:t>
      </w:r>
    </w:p>
    <w:p w:rsidR="00310BC8" w:rsidRDefault="00310BC8" w:rsidP="00771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BC8" w:rsidRPr="00310BC8" w:rsidRDefault="00310BC8" w:rsidP="007710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Társulás döntésről értesítve</w:t>
      </w:r>
    </w:p>
    <w:p w:rsidR="00771097" w:rsidRDefault="00771097" w:rsidP="00771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097" w:rsidRPr="00771097" w:rsidRDefault="00771097" w:rsidP="0077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78/2018. (XI. 22.) HATÁROZATA</w:t>
      </w:r>
    </w:p>
    <w:p w:rsidR="00771097" w:rsidRPr="00771097" w:rsidRDefault="00771097" w:rsidP="0077109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771097" w:rsidRPr="00771097" w:rsidRDefault="00771097" w:rsidP="007710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2018. évi költségvetése módosításának elfogadásáról</w:t>
      </w:r>
    </w:p>
    <w:p w:rsidR="00771097" w:rsidRPr="00771097" w:rsidRDefault="00771097" w:rsidP="007710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71097" w:rsidRDefault="00771097" w:rsidP="0077109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Kővágóörsi Közös Önkormányzati Hivatal 2018. évi költségvetése </w:t>
      </w:r>
      <w:proofErr w:type="gramStart"/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módosítását  -</w:t>
      </w:r>
      <w:proofErr w:type="gramEnd"/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előterjesztésnek megfelelően -  elfogadja.</w:t>
      </w:r>
    </w:p>
    <w:p w:rsidR="00AC1726" w:rsidRDefault="00AC1726" w:rsidP="0077109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726" w:rsidRPr="00771097" w:rsidRDefault="00AC1726" w:rsidP="0077109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771097" w:rsidRPr="00060011" w:rsidRDefault="00771097" w:rsidP="00771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097" w:rsidRPr="00771097" w:rsidRDefault="00771097" w:rsidP="0077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80/2018. (XI. 22.) HATÁROZATA</w:t>
      </w:r>
    </w:p>
    <w:p w:rsidR="00771097" w:rsidRPr="00771097" w:rsidRDefault="00771097" w:rsidP="0077109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771097" w:rsidRPr="00771097" w:rsidRDefault="00771097" w:rsidP="007710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2019. évi költségvetésének elfogadásáról</w:t>
      </w:r>
    </w:p>
    <w:p w:rsidR="00771097" w:rsidRPr="00771097" w:rsidRDefault="00771097" w:rsidP="007710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71097" w:rsidRPr="00771097" w:rsidRDefault="00771097" w:rsidP="0077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Salföd</w:t>
      </w:r>
      <w:proofErr w:type="spellEnd"/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Önkormányzata a Kővágóörsi Közös Önkormányzati Hivatal 2019. évi költségvetését az előterjesztés szerinti tartalommal elfogadja. </w:t>
      </w:r>
    </w:p>
    <w:p w:rsidR="00771097" w:rsidRPr="00771097" w:rsidRDefault="00771097" w:rsidP="0077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I. A Képviselő-testület a 2019. évi költségvetés bevételi fő összegét 119.703.700 forintban, a kiadási fő összegét 119.703.700 forintban állapítja meg.</w:t>
      </w:r>
    </w:p>
    <w:p w:rsidR="00771097" w:rsidRPr="00771097" w:rsidRDefault="00771097" w:rsidP="0077109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II. A kiadási fő összegen belül a kiemelt előirányzatokat a következőkben állapítja meg.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a) személyi juttatások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86.983.769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b) munkaadókat terhelő járulékok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17.195.931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c) dologi kiadások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13.324.000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d) ellátottak pénzbeli juttatásai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e) egyéb működési célú kiadások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2.200.000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f) beruházások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g) felújítások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h) egyéb felhalmozási célú kiadások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i) finanszírozási kiadások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III. A bevételi fő összegen belül a következőkben állapítja meg.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a) önkormányzat működési támogatása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b) működési célú támogatások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2.420.000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c) felhalmozási célú támogatások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d) közhatalmi bevételek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e) működési bevételek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100.959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f) felhalmozási bevételek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g) működési célú átvett pénzeszközök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h) felhalmozási célú átvett pénzeszközök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i) finanszírozási bevételek</w:t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117.182.741 Ft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IV. A költségvetési létszámkeretet 23 főben állapítja meg.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V. A Képviselő-testület a 2019. évi </w:t>
      </w:r>
      <w:proofErr w:type="spellStart"/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kafetéria</w:t>
      </w:r>
      <w:proofErr w:type="spellEnd"/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keretet bruttó 200.00 Ft/fő határozza meg.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VI. A Közös Hivatalban a 2019. évi illetménykiegészítés mértéke 20 %.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VII. A Képviselő-testület a Közös Hivatal alkalmazásában állók részére munkába járás költségtérítése címen biztosítja a személyi jövedelemadóról szóló 1995. évi CXVII. törvény 25. § (2) bekezdésében meghatározott összeget.</w:t>
      </w: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097" w:rsidRP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VIII. A köztisztviselőknek adható illetmény előleg összege a felvétel időpontjában a költségvetési főösszeg 3 %-át nem haladhatja meg.</w:t>
      </w:r>
    </w:p>
    <w:p w:rsidR="00771097" w:rsidRPr="00771097" w:rsidRDefault="00771097" w:rsidP="0077109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097" w:rsidRDefault="00771097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 w:cs="Times New Roman"/>
          <w:sz w:val="24"/>
          <w:szCs w:val="24"/>
          <w:lang w:eastAsia="hu-HU"/>
        </w:rPr>
        <w:t>IX. A Közös Hivatal kizárólag kötelező feladatokat lát el.</w:t>
      </w:r>
    </w:p>
    <w:p w:rsidR="00AC1726" w:rsidRDefault="00AC1726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726" w:rsidRPr="00771097" w:rsidRDefault="00AC1726" w:rsidP="0077109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BC3184" w:rsidRDefault="00BC3184" w:rsidP="00BC3184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71097" w:rsidRPr="00504FAA" w:rsidRDefault="00771097" w:rsidP="00771097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86</w:t>
      </w:r>
      <w:r w:rsidRPr="00504FAA">
        <w:rPr>
          <w:rFonts w:ascii="Times New Roman" w:eastAsia="Times New Roman" w:hAnsi="Times New Roman"/>
          <w:b/>
          <w:sz w:val="24"/>
          <w:szCs w:val="24"/>
          <w:lang w:eastAsia="hu-HU"/>
        </w:rPr>
        <w:t>/2018. (XI. 26.) HATÁROZATA</w:t>
      </w:r>
    </w:p>
    <w:p w:rsidR="00771097" w:rsidRPr="00504FAA" w:rsidRDefault="00771097" w:rsidP="00771097">
      <w:pPr>
        <w:jc w:val="both"/>
        <w:rPr>
          <w:rFonts w:ascii="Times New Roman" w:hAnsi="Times New Roman"/>
          <w:sz w:val="24"/>
          <w:szCs w:val="24"/>
        </w:rPr>
      </w:pPr>
      <w:r w:rsidRPr="00504FAA">
        <w:rPr>
          <w:rFonts w:ascii="Times New Roman" w:hAnsi="Times New Roman"/>
          <w:sz w:val="24"/>
          <w:szCs w:val="24"/>
        </w:rPr>
        <w:t>Salföld Község Önkormányzata Képviselő-testülete a 2019. évre vonatkozó belső ellenőrzési tervét jóváhagyja.</w:t>
      </w:r>
    </w:p>
    <w:p w:rsidR="00771097" w:rsidRDefault="00771097" w:rsidP="00771097">
      <w:pPr>
        <w:rPr>
          <w:rFonts w:ascii="Times New Roman" w:hAnsi="Times New Roman"/>
          <w:sz w:val="24"/>
          <w:szCs w:val="24"/>
        </w:rPr>
      </w:pPr>
      <w:r w:rsidRPr="00504FAA">
        <w:rPr>
          <w:rFonts w:ascii="Times New Roman" w:hAnsi="Times New Roman"/>
          <w:sz w:val="24"/>
          <w:szCs w:val="24"/>
        </w:rPr>
        <w:lastRenderedPageBreak/>
        <w:t>Felelős: Fábián Gusztáv polgármester</w:t>
      </w:r>
      <w:r>
        <w:rPr>
          <w:rFonts w:ascii="Times New Roman" w:hAnsi="Times New Roman"/>
          <w:sz w:val="24"/>
          <w:szCs w:val="24"/>
        </w:rPr>
        <w:br/>
      </w:r>
      <w:r w:rsidRPr="00504FAA">
        <w:rPr>
          <w:rFonts w:ascii="Times New Roman" w:hAnsi="Times New Roman"/>
          <w:sz w:val="24"/>
          <w:szCs w:val="24"/>
        </w:rPr>
        <w:t>Határidő: a tervben meghatározottak szerint</w:t>
      </w:r>
      <w:r>
        <w:rPr>
          <w:rFonts w:ascii="Times New Roman" w:hAnsi="Times New Roman"/>
          <w:sz w:val="24"/>
          <w:szCs w:val="24"/>
        </w:rPr>
        <w:t>.</w:t>
      </w:r>
    </w:p>
    <w:p w:rsidR="00A660BA" w:rsidRPr="00BC3184" w:rsidRDefault="00AC1726" w:rsidP="00BC31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Intézkedést nem igényel </w:t>
      </w:r>
    </w:p>
    <w:p w:rsidR="00771097" w:rsidRPr="0038051B" w:rsidRDefault="00771097" w:rsidP="007710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05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</w:t>
      </w:r>
      <w:r w:rsidRPr="001510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 w:rsidRPr="003805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 26.</w:t>
      </w:r>
      <w:r w:rsidRPr="001510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771097" w:rsidRPr="0015102A" w:rsidRDefault="00771097" w:rsidP="007710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771097" w:rsidRPr="0015102A" w:rsidRDefault="00771097" w:rsidP="00771097">
      <w:pPr>
        <w:tabs>
          <w:tab w:val="center" w:pos="4536"/>
          <w:tab w:val="right" w:pos="8280"/>
        </w:tabs>
        <w:spacing w:after="0" w:line="240" w:lineRule="auto"/>
        <w:ind w:left="1080" w:right="79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5102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háziorvosi tevékenység helyettesítéssel történő </w:t>
      </w:r>
      <w:r w:rsidRPr="003805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15102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ellátására kötött vállalkozói szerződés módosításáról</w:t>
      </w:r>
    </w:p>
    <w:p w:rsidR="00771097" w:rsidRPr="0015102A" w:rsidRDefault="00771097" w:rsidP="0077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771097" w:rsidRPr="0015102A" w:rsidRDefault="00771097" w:rsidP="00771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2A"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tudomásul veszi és hozzájárulását adja, hogy a Kővágóörs – Kékkút -Salföld háziorvosi körzet helyettesítéssel történő ellátására a 2018. december 31-ig megbízott KIRÁLY Gyógyító Betéti Társaság szerződése meghosszabbításra kerüljön 2019. június 30-ig. </w:t>
      </w:r>
    </w:p>
    <w:p w:rsidR="00771097" w:rsidRPr="0015102A" w:rsidRDefault="00771097" w:rsidP="00771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2A">
        <w:rPr>
          <w:rFonts w:ascii="Times New Roman" w:hAnsi="Times New Roman" w:cs="Times New Roman"/>
          <w:sz w:val="24"/>
          <w:szCs w:val="24"/>
        </w:rPr>
        <w:t>A Képviselő-testület felkéri a polgármestert, hogy a döntésről Kővágóörs Község Önkormányzatát, mint a feladat ellátásra megbízott gesztor önkormányzatot értesítse.</w:t>
      </w:r>
    </w:p>
    <w:p w:rsidR="00771097" w:rsidRPr="0015102A" w:rsidRDefault="00771097" w:rsidP="0077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71097" w:rsidRPr="0015102A" w:rsidRDefault="00771097" w:rsidP="0077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510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Fábián Gusztáv, polgármester</w:t>
      </w:r>
    </w:p>
    <w:p w:rsidR="00771097" w:rsidRDefault="00771097" w:rsidP="00771097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5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2018. december 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AC1726" w:rsidRPr="00AC1726" w:rsidRDefault="00AC1726" w:rsidP="0077109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Kővágóörs Önkormányzata a döntésről értesítve </w:t>
      </w:r>
    </w:p>
    <w:p w:rsidR="00771097" w:rsidRPr="00CC0339" w:rsidRDefault="00771097" w:rsidP="007710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88</w:t>
      </w:r>
      <w:r w:rsidRPr="00CC0339">
        <w:rPr>
          <w:rFonts w:ascii="Times New Roman" w:eastAsia="Times New Roman" w:hAnsi="Times New Roman"/>
          <w:b/>
          <w:sz w:val="24"/>
          <w:szCs w:val="24"/>
          <w:lang w:eastAsia="hu-HU"/>
        </w:rPr>
        <w:t>/2018. (XI. 26.) HATÁROZATA</w:t>
      </w:r>
    </w:p>
    <w:p w:rsidR="00771097" w:rsidRDefault="00771097" w:rsidP="007710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771097" w:rsidRPr="00844BB9" w:rsidRDefault="00771097" w:rsidP="0077109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támogatási kérelem elbírálásáról </w:t>
      </w:r>
    </w:p>
    <w:p w:rsidR="00771097" w:rsidRDefault="00771097" w:rsidP="00771097"/>
    <w:p w:rsidR="00771097" w:rsidRDefault="00771097" w:rsidP="0077109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83D12">
        <w:rPr>
          <w:rFonts w:ascii="Times New Roman" w:eastAsia="Times New Roman" w:hAnsi="Times New Roman"/>
          <w:sz w:val="24"/>
          <w:szCs w:val="24"/>
          <w:lang w:eastAsia="zh-CN"/>
        </w:rPr>
        <w:t>Salföld Község Önkormányzata Képviselő-testülete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a Rákóczi </w:t>
      </w:r>
      <w:r w:rsidRPr="00844BB9">
        <w:rPr>
          <w:rFonts w:ascii="Times New Roman" w:eastAsia="Times New Roman" w:hAnsi="Times New Roman"/>
          <w:sz w:val="24"/>
          <w:szCs w:val="24"/>
          <w:lang w:eastAsia="zh-CN"/>
        </w:rPr>
        <w:t xml:space="preserve">Szövetség </w:t>
      </w:r>
      <w:r w:rsidRPr="00844BB9">
        <w:rPr>
          <w:rFonts w:ascii="Times New Roman" w:hAnsi="Times New Roman"/>
          <w:sz w:val="24"/>
          <w:szCs w:val="24"/>
        </w:rPr>
        <w:t>(Székhely: 1027 Budapest, Szász Károly u. 1.)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támogatási kérelmét elutasítja. </w:t>
      </w:r>
    </w:p>
    <w:p w:rsidR="00771097" w:rsidRDefault="00771097" w:rsidP="00771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Felhívja a polgármestert, hogy az Egyesületet a döntésről értesítse.</w:t>
      </w:r>
    </w:p>
    <w:p w:rsidR="00771097" w:rsidRDefault="00771097" w:rsidP="00771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71097" w:rsidRDefault="00771097" w:rsidP="00771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Felelős: Fábián Gusztáv polgármester</w:t>
      </w:r>
    </w:p>
    <w:p w:rsidR="00771097" w:rsidRDefault="00771097" w:rsidP="00771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Határidő: azonnal.</w:t>
      </w:r>
    </w:p>
    <w:p w:rsidR="00AC1726" w:rsidRDefault="00AC1726" w:rsidP="00771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1726" w:rsidRPr="00AC1726" w:rsidRDefault="00AC1726" w:rsidP="007710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Kérelmező döntésről értesítve</w:t>
      </w:r>
    </w:p>
    <w:p w:rsidR="00771097" w:rsidRDefault="00771097" w:rsidP="00771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71097" w:rsidRPr="00771097" w:rsidRDefault="00771097" w:rsidP="007710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710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2/2019. (I. 15.) HATÁROZATA </w:t>
      </w:r>
      <w:r w:rsidRPr="00771097">
        <w:rPr>
          <w:rFonts w:ascii="Times New Roman" w:eastAsia="Times New Roman" w:hAnsi="Times New Roman"/>
          <w:b/>
          <w:sz w:val="24"/>
          <w:szCs w:val="24"/>
          <w:lang w:eastAsia="hu-HU"/>
        </w:rPr>
        <w:br/>
      </w:r>
    </w:p>
    <w:p w:rsidR="00771097" w:rsidRPr="00771097" w:rsidRDefault="00771097" w:rsidP="00771097">
      <w:pPr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71097">
        <w:rPr>
          <w:rFonts w:ascii="Times New Roman" w:hAnsi="Times New Roman"/>
          <w:b/>
          <w:i/>
          <w:sz w:val="24"/>
          <w:szCs w:val="24"/>
        </w:rPr>
        <w:t xml:space="preserve">Téli rezsicsökkentés keretében nyújtott egyszeri 12.000 Ft értékű </w:t>
      </w:r>
      <w:r w:rsidRPr="00771097">
        <w:rPr>
          <w:rFonts w:ascii="Times New Roman" w:hAnsi="Times New Roman"/>
          <w:b/>
          <w:i/>
          <w:sz w:val="24"/>
          <w:szCs w:val="24"/>
        </w:rPr>
        <w:br/>
        <w:t>természetbeni tüzelőanyag biztosításához vállalkozóval történő szerződéskötésről</w:t>
      </w:r>
    </w:p>
    <w:p w:rsidR="00771097" w:rsidRPr="00771097" w:rsidRDefault="00771097" w:rsidP="00771097">
      <w:pPr>
        <w:spacing w:after="0"/>
        <w:rPr>
          <w:rFonts w:ascii="Times New Roman" w:hAnsi="Times New Roman"/>
          <w:sz w:val="24"/>
          <w:szCs w:val="24"/>
        </w:rPr>
      </w:pPr>
      <w:r w:rsidRPr="00771097">
        <w:rPr>
          <w:rFonts w:ascii="Times New Roman" w:hAnsi="Times New Roman"/>
          <w:sz w:val="24"/>
          <w:szCs w:val="24"/>
        </w:rPr>
        <w:t xml:space="preserve">Salföld Község Önkormányzata Képviselő testülete a téli rezsicsökkentés keretében - a gáz- vagy távhő- szolgáltatási szerződéssel nem rendelkező az előzetes igénybejelentéssel érintett 9 háztartás részére - egyszeri természetbeni 12.000 Ft értékű tüzelőanyag biztosítására </w:t>
      </w:r>
    </w:p>
    <w:p w:rsidR="00771097" w:rsidRPr="00771097" w:rsidRDefault="00771097" w:rsidP="007710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097">
        <w:rPr>
          <w:rFonts w:ascii="Times New Roman" w:hAnsi="Times New Roman" w:cs="Times New Roman"/>
          <w:sz w:val="24"/>
          <w:szCs w:val="24"/>
        </w:rPr>
        <w:t xml:space="preserve">fa és szén tüzelőanyag esetében a </w:t>
      </w:r>
      <w:proofErr w:type="spellStart"/>
      <w:r w:rsidRPr="00771097">
        <w:rPr>
          <w:rFonts w:ascii="Times New Roman" w:hAnsi="Times New Roman" w:cs="Times New Roman"/>
          <w:sz w:val="24"/>
          <w:szCs w:val="24"/>
        </w:rPr>
        <w:t>Tördemic</w:t>
      </w:r>
      <w:proofErr w:type="spellEnd"/>
      <w:r w:rsidRPr="00771097">
        <w:rPr>
          <w:rFonts w:ascii="Times New Roman" w:hAnsi="Times New Roman" w:cs="Times New Roman"/>
          <w:sz w:val="24"/>
          <w:szCs w:val="24"/>
        </w:rPr>
        <w:t xml:space="preserve"> Tüzép Építőanyagkereskedelmi és Szolgáltató Kft (Badacsonytördemic, Szent István u. 77.) képviseli: Csonka László, ügyvezető</w:t>
      </w:r>
    </w:p>
    <w:p w:rsidR="00771097" w:rsidRPr="00771097" w:rsidRDefault="00771097" w:rsidP="007710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097">
        <w:rPr>
          <w:rFonts w:ascii="Times New Roman" w:hAnsi="Times New Roman" w:cs="Times New Roman"/>
          <w:sz w:val="24"/>
          <w:szCs w:val="24"/>
        </w:rPr>
        <w:t>pellet/brikett tüzelőanyag esetében VEMi-2003 Kft (Tapolca, Gyulakeszi u. 585/18. hrsz; képviseli: Mészáros Mihály ügyvezető</w:t>
      </w:r>
    </w:p>
    <w:p w:rsidR="00771097" w:rsidRPr="00771097" w:rsidRDefault="00771097" w:rsidP="00771097">
      <w:pPr>
        <w:spacing w:after="0"/>
        <w:rPr>
          <w:rFonts w:ascii="Times New Roman" w:hAnsi="Times New Roman"/>
          <w:sz w:val="24"/>
          <w:szCs w:val="24"/>
        </w:rPr>
      </w:pPr>
      <w:r w:rsidRPr="00771097">
        <w:rPr>
          <w:rFonts w:ascii="Times New Roman" w:hAnsi="Times New Roman"/>
          <w:sz w:val="24"/>
          <w:szCs w:val="24"/>
        </w:rPr>
        <w:t xml:space="preserve">vállalkozókkal köt szerződést. </w:t>
      </w:r>
    </w:p>
    <w:p w:rsidR="00771097" w:rsidRPr="00771097" w:rsidRDefault="00771097" w:rsidP="00771097">
      <w:pPr>
        <w:rPr>
          <w:rFonts w:ascii="Times New Roman" w:hAnsi="Times New Roman"/>
          <w:sz w:val="24"/>
          <w:szCs w:val="24"/>
        </w:rPr>
      </w:pPr>
      <w:r w:rsidRPr="00771097">
        <w:rPr>
          <w:rFonts w:ascii="Times New Roman" w:hAnsi="Times New Roman"/>
          <w:sz w:val="24"/>
          <w:szCs w:val="24"/>
        </w:rPr>
        <w:t xml:space="preserve">Felhatalmazza a polgármestert a szerződések aláírására. </w:t>
      </w:r>
    </w:p>
    <w:p w:rsidR="00771097" w:rsidRPr="00771097" w:rsidRDefault="00771097" w:rsidP="00771097">
      <w:pPr>
        <w:spacing w:after="0"/>
        <w:ind w:right="74"/>
        <w:outlineLvl w:val="0"/>
        <w:rPr>
          <w:rFonts w:ascii="Times New Roman" w:hAnsi="Times New Roman"/>
          <w:sz w:val="24"/>
          <w:szCs w:val="24"/>
        </w:rPr>
      </w:pPr>
      <w:r w:rsidRPr="00771097">
        <w:rPr>
          <w:rFonts w:ascii="Times New Roman" w:hAnsi="Times New Roman"/>
          <w:sz w:val="24"/>
          <w:szCs w:val="24"/>
        </w:rPr>
        <w:lastRenderedPageBreak/>
        <w:t>Felelős: Fábián Gusztáv, polgármester</w:t>
      </w:r>
    </w:p>
    <w:p w:rsidR="00771097" w:rsidRDefault="00771097" w:rsidP="00771097">
      <w:pPr>
        <w:spacing w:after="0"/>
        <w:ind w:right="74"/>
        <w:rPr>
          <w:rFonts w:ascii="Times New Roman" w:hAnsi="Times New Roman"/>
          <w:sz w:val="24"/>
          <w:szCs w:val="24"/>
        </w:rPr>
      </w:pPr>
      <w:r w:rsidRPr="00771097">
        <w:rPr>
          <w:rFonts w:ascii="Times New Roman" w:hAnsi="Times New Roman"/>
          <w:sz w:val="24"/>
          <w:szCs w:val="24"/>
        </w:rPr>
        <w:t xml:space="preserve">Határidő: 2019. január 31. </w:t>
      </w:r>
    </w:p>
    <w:p w:rsidR="00AC1726" w:rsidRDefault="00AC1726" w:rsidP="00771097">
      <w:pPr>
        <w:spacing w:after="0"/>
        <w:ind w:right="74"/>
        <w:rPr>
          <w:rFonts w:ascii="Times New Roman" w:hAnsi="Times New Roman"/>
          <w:sz w:val="24"/>
          <w:szCs w:val="24"/>
        </w:rPr>
      </w:pPr>
    </w:p>
    <w:p w:rsidR="00AC1726" w:rsidRPr="00771097" w:rsidRDefault="00AC1726" w:rsidP="00771097">
      <w:pPr>
        <w:spacing w:after="0"/>
        <w:ind w:right="7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Szerződések aláírása megtörtént </w:t>
      </w:r>
    </w:p>
    <w:p w:rsidR="00771097" w:rsidRDefault="00771097" w:rsidP="00771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71097" w:rsidRPr="0076332D" w:rsidRDefault="00771097" w:rsidP="007710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763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18.</w:t>
      </w:r>
      <w:r w:rsidRPr="00763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</w:p>
    <w:p w:rsidR="00771097" w:rsidRPr="0076332D" w:rsidRDefault="00771097" w:rsidP="007710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71097" w:rsidRPr="0076332D" w:rsidRDefault="00771097" w:rsidP="00771097">
      <w:pPr>
        <w:widowControl w:val="0"/>
        <w:autoSpaceDE w:val="0"/>
        <w:autoSpaceDN w:val="0"/>
        <w:spacing w:after="0" w:line="240" w:lineRule="auto"/>
        <w:ind w:left="116" w:right="117"/>
        <w:jc w:val="center"/>
        <w:rPr>
          <w:rFonts w:ascii="Times New Roman" w:eastAsia="Arial" w:hAnsi="Times New Roman" w:cs="Times New Roman"/>
          <w:b/>
          <w:i/>
          <w:sz w:val="24"/>
          <w:lang w:eastAsia="hu-HU" w:bidi="hu-HU"/>
        </w:rPr>
      </w:pPr>
      <w:r w:rsidRPr="0076332D">
        <w:rPr>
          <w:rFonts w:ascii="Times New Roman" w:eastAsia="Arial" w:hAnsi="Times New Roman" w:cs="Times New Roman"/>
          <w:b/>
          <w:i/>
          <w:sz w:val="24"/>
          <w:lang w:eastAsia="hu-HU" w:bidi="hu-HU"/>
        </w:rPr>
        <w:t xml:space="preserve">A belügyminiszter által „Kiegyenlítő bérrendezési alap támogatására” </w:t>
      </w:r>
      <w:r>
        <w:rPr>
          <w:rFonts w:ascii="Times New Roman" w:eastAsia="Arial" w:hAnsi="Times New Roman" w:cs="Times New Roman"/>
          <w:b/>
          <w:i/>
          <w:sz w:val="24"/>
          <w:lang w:eastAsia="hu-HU" w:bidi="hu-HU"/>
        </w:rPr>
        <w:br/>
      </w:r>
      <w:r w:rsidRPr="0076332D">
        <w:rPr>
          <w:rFonts w:ascii="Times New Roman" w:eastAsia="Arial" w:hAnsi="Times New Roman" w:cs="Times New Roman"/>
          <w:b/>
          <w:i/>
          <w:sz w:val="24"/>
          <w:lang w:eastAsia="hu-HU" w:bidi="hu-HU"/>
        </w:rPr>
        <w:t>kiírt pályázaton való részvételről</w:t>
      </w:r>
    </w:p>
    <w:p w:rsidR="00771097" w:rsidRPr="0076332D" w:rsidRDefault="00771097" w:rsidP="0077109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hu-HU" w:bidi="hu-HU"/>
        </w:rPr>
      </w:pPr>
    </w:p>
    <w:p w:rsidR="00771097" w:rsidRDefault="00771097" w:rsidP="00771097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Salföld </w:t>
      </w:r>
      <w:r w:rsidRPr="0076332D"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Község Önkormányzatának Képviselő-testülete hozzájárul ahhoz, hogy a Kővágóörsi Közös Önkormányzati Hivatal székhely települése, Kővágóörs Község Önkormányzata benyújtsa pályázatát a Magyarország 2019. évi központi költségvetéséről szóló 2018.évi L. törvény (a továbbiakban: Kvtv.) 3. melléklet I.12.pontja alapján a belügyminiszter által „Kiegyenlítő bérrendezési alap támogatására” kiírt pályázatra.  </w:t>
      </w:r>
    </w:p>
    <w:p w:rsidR="00771097" w:rsidRPr="0076332D" w:rsidRDefault="00771097" w:rsidP="00771097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Salföld </w:t>
      </w:r>
      <w:r w:rsidRPr="0076332D"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Község Önkormányzata Képviselő-testülete vállalja azt a feltételt, hogy az illetményalapot a </w:t>
      </w:r>
      <w:proofErr w:type="spellStart"/>
      <w:r w:rsidRPr="0076332D">
        <w:rPr>
          <w:rFonts w:ascii="Times New Roman" w:eastAsia="Arial" w:hAnsi="Times New Roman" w:cs="Times New Roman"/>
          <w:sz w:val="24"/>
          <w:szCs w:val="24"/>
          <w:lang w:eastAsia="hu-HU" w:bidi="hu-HU"/>
        </w:rPr>
        <w:t>Kvtv</w:t>
      </w:r>
      <w:proofErr w:type="spellEnd"/>
      <w:r w:rsidRPr="0076332D">
        <w:rPr>
          <w:rFonts w:ascii="Times New Roman" w:eastAsia="Arial" w:hAnsi="Times New Roman" w:cs="Times New Roman"/>
          <w:sz w:val="24"/>
          <w:szCs w:val="24"/>
          <w:lang w:eastAsia="hu-HU" w:bidi="hu-HU"/>
        </w:rPr>
        <w:t>-ben rögzítetthez képest (38.650,-Ft) legalább 20%-kal emelt összegben, azaz legalább 46.380,- forintban állapítja meg 2019. január 1-től a 2019. évre.</w:t>
      </w:r>
    </w:p>
    <w:p w:rsidR="00771097" w:rsidRPr="0076332D" w:rsidRDefault="00771097" w:rsidP="00771097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Salföld </w:t>
      </w:r>
      <w:r w:rsidRPr="0076332D"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Község Önkormányzata Képviselő-testülete nyilatkozik arról, hogy a Kővágóörsi Közös Önkormányzati Hivatalban 2018. július 1-én a </w:t>
      </w:r>
      <w:proofErr w:type="spellStart"/>
      <w:r w:rsidRPr="0076332D">
        <w:rPr>
          <w:rFonts w:ascii="Times New Roman" w:eastAsia="Arial" w:hAnsi="Times New Roman" w:cs="Times New Roman"/>
          <w:sz w:val="24"/>
          <w:szCs w:val="24"/>
          <w:lang w:eastAsia="hu-HU" w:bidi="hu-HU"/>
        </w:rPr>
        <w:t>Kvtv</w:t>
      </w:r>
      <w:proofErr w:type="spellEnd"/>
      <w:r w:rsidRPr="0076332D"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-ben meghatározott illetményalap, 38.650,-Ft került alkalmazásra. </w:t>
      </w:r>
    </w:p>
    <w:p w:rsidR="00771097" w:rsidRPr="0076332D" w:rsidRDefault="00771097" w:rsidP="00771097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</w:p>
    <w:p w:rsidR="00771097" w:rsidRPr="0076332D" w:rsidRDefault="00771097" w:rsidP="00BC3184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eastAsia="Arial" w:hAnsi="Times New Roman" w:cs="Times New Roman"/>
          <w:sz w:val="26"/>
          <w:szCs w:val="24"/>
          <w:lang w:eastAsia="hu-HU" w:bidi="hu-HU"/>
        </w:rPr>
      </w:pPr>
      <w:r w:rsidRPr="0076332D">
        <w:rPr>
          <w:rFonts w:ascii="Times New Roman" w:eastAsia="Arial" w:hAnsi="Times New Roman" w:cs="Times New Roman"/>
          <w:sz w:val="24"/>
          <w:szCs w:val="24"/>
          <w:lang w:eastAsia="hu-HU" w:bidi="hu-HU"/>
        </w:rPr>
        <w:t>A Képviselő-testülete felkéri a Polgármestert a szükséges intézkedések megtételére.</w:t>
      </w:r>
    </w:p>
    <w:p w:rsidR="00771097" w:rsidRPr="0076332D" w:rsidRDefault="00771097" w:rsidP="00771097">
      <w:pPr>
        <w:widowControl w:val="0"/>
        <w:autoSpaceDE w:val="0"/>
        <w:autoSpaceDN w:val="0"/>
        <w:spacing w:before="217" w:after="0" w:line="240" w:lineRule="auto"/>
        <w:ind w:left="116"/>
        <w:jc w:val="both"/>
        <w:rPr>
          <w:rFonts w:ascii="Times New Roman" w:eastAsia="Arial" w:hAnsi="Times New Roman" w:cs="Times New Roman"/>
          <w:sz w:val="24"/>
          <w:lang w:eastAsia="hu-HU" w:bidi="hu-HU"/>
        </w:rPr>
      </w:pPr>
      <w:r w:rsidRPr="0076332D">
        <w:rPr>
          <w:rFonts w:ascii="Times New Roman" w:eastAsia="Arial" w:hAnsi="Times New Roman" w:cs="Times New Roman"/>
          <w:spacing w:val="-60"/>
          <w:sz w:val="24"/>
          <w:lang w:eastAsia="hu-HU" w:bidi="hu-HU"/>
        </w:rPr>
        <w:t xml:space="preserve"> </w:t>
      </w:r>
      <w:r w:rsidRPr="0076332D">
        <w:rPr>
          <w:rFonts w:ascii="Times New Roman" w:eastAsia="Arial" w:hAnsi="Times New Roman" w:cs="Times New Roman"/>
          <w:sz w:val="24"/>
          <w:lang w:eastAsia="hu-HU" w:bidi="hu-HU"/>
        </w:rPr>
        <w:t>Határidő: azonnal</w:t>
      </w:r>
    </w:p>
    <w:p w:rsidR="00771097" w:rsidRDefault="00771097" w:rsidP="00771097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Arial" w:hAnsi="Times New Roman" w:cs="Times New Roman"/>
          <w:sz w:val="24"/>
          <w:lang w:eastAsia="hu-HU" w:bidi="hu-HU"/>
        </w:rPr>
      </w:pPr>
      <w:r w:rsidRPr="0076332D">
        <w:rPr>
          <w:rFonts w:ascii="Times New Roman" w:eastAsia="Arial" w:hAnsi="Times New Roman" w:cs="Times New Roman"/>
          <w:spacing w:val="-60"/>
          <w:sz w:val="24"/>
          <w:lang w:eastAsia="hu-HU" w:bidi="hu-HU"/>
        </w:rPr>
        <w:t xml:space="preserve"> </w:t>
      </w:r>
      <w:r w:rsidRPr="0076332D">
        <w:rPr>
          <w:rFonts w:ascii="Times New Roman" w:eastAsia="Arial" w:hAnsi="Times New Roman" w:cs="Times New Roman"/>
          <w:sz w:val="24"/>
          <w:lang w:eastAsia="hu-HU" w:bidi="hu-HU"/>
        </w:rPr>
        <w:t xml:space="preserve">Felelős: </w:t>
      </w:r>
      <w:r>
        <w:rPr>
          <w:rFonts w:ascii="Times New Roman" w:eastAsia="Arial" w:hAnsi="Times New Roman" w:cs="Times New Roman"/>
          <w:sz w:val="24"/>
          <w:lang w:eastAsia="hu-HU" w:bidi="hu-HU"/>
        </w:rPr>
        <w:t>Fábián Gusztáv p</w:t>
      </w:r>
      <w:r w:rsidRPr="0076332D">
        <w:rPr>
          <w:rFonts w:ascii="Times New Roman" w:eastAsia="Arial" w:hAnsi="Times New Roman" w:cs="Times New Roman"/>
          <w:sz w:val="24"/>
          <w:lang w:eastAsia="hu-HU" w:bidi="hu-HU"/>
        </w:rPr>
        <w:t>olgármester</w:t>
      </w:r>
      <w:r>
        <w:rPr>
          <w:rFonts w:ascii="Times New Roman" w:eastAsia="Arial" w:hAnsi="Times New Roman" w:cs="Times New Roman"/>
          <w:sz w:val="24"/>
          <w:lang w:eastAsia="hu-HU" w:bidi="hu-HU"/>
        </w:rPr>
        <w:t>.</w:t>
      </w:r>
    </w:p>
    <w:p w:rsidR="00A36434" w:rsidRDefault="00A36434" w:rsidP="00771097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Arial" w:hAnsi="Times New Roman" w:cs="Times New Roman"/>
          <w:sz w:val="24"/>
          <w:lang w:eastAsia="hu-HU" w:bidi="hu-HU"/>
        </w:rPr>
      </w:pPr>
    </w:p>
    <w:p w:rsidR="00A36434" w:rsidRDefault="00A36434" w:rsidP="00771097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Arial" w:hAnsi="Times New Roman" w:cs="Times New Roman"/>
          <w:b/>
          <w:sz w:val="24"/>
          <w:lang w:eastAsia="hu-HU" w:bidi="hu-HU"/>
        </w:rPr>
      </w:pPr>
      <w:r>
        <w:rPr>
          <w:rFonts w:ascii="Times New Roman" w:eastAsia="Arial" w:hAnsi="Times New Roman" w:cs="Times New Roman"/>
          <w:b/>
          <w:sz w:val="24"/>
          <w:lang w:eastAsia="hu-HU" w:bidi="hu-HU"/>
        </w:rPr>
        <w:t>Pályázat benyújtásra került</w:t>
      </w:r>
    </w:p>
    <w:p w:rsidR="00BC3184" w:rsidRDefault="00BC3184" w:rsidP="00771097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Arial" w:hAnsi="Times New Roman" w:cs="Times New Roman"/>
          <w:b/>
          <w:sz w:val="24"/>
          <w:lang w:eastAsia="hu-HU" w:bidi="hu-HU"/>
        </w:rPr>
      </w:pPr>
    </w:p>
    <w:p w:rsidR="00BC3184" w:rsidRDefault="00BC3184" w:rsidP="00771097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Arial" w:hAnsi="Times New Roman" w:cs="Times New Roman"/>
          <w:b/>
          <w:sz w:val="24"/>
          <w:lang w:eastAsia="hu-HU" w:bidi="hu-HU"/>
        </w:rPr>
      </w:pPr>
      <w:r>
        <w:rPr>
          <w:rFonts w:ascii="Times New Roman" w:eastAsia="Arial" w:hAnsi="Times New Roman" w:cs="Times New Roman"/>
          <w:b/>
          <w:sz w:val="24"/>
          <w:lang w:eastAsia="hu-HU" w:bidi="hu-HU"/>
        </w:rPr>
        <w:t xml:space="preserve">Polgármesteri hatáskörben hozott döntések: </w:t>
      </w:r>
    </w:p>
    <w:p w:rsidR="00BC3184" w:rsidRPr="00BC3184" w:rsidRDefault="00BC3184" w:rsidP="00BC3184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lang w:eastAsia="hu-HU" w:bidi="hu-HU"/>
        </w:rPr>
      </w:pPr>
      <w:r w:rsidRPr="00BC3184">
        <w:rPr>
          <w:rFonts w:ascii="Times New Roman" w:eastAsia="Arial" w:hAnsi="Times New Roman" w:cs="Times New Roman"/>
          <w:sz w:val="24"/>
          <w:lang w:eastAsia="hu-HU" w:bidi="hu-HU"/>
        </w:rPr>
        <w:t>6 kérelmező részére szociális tűzifa támogatás megállapítása 2,16 m</w:t>
      </w:r>
      <w:r w:rsidRPr="00BC3184">
        <w:rPr>
          <w:rFonts w:ascii="Times New Roman" w:eastAsia="Arial" w:hAnsi="Times New Roman" w:cs="Times New Roman"/>
          <w:sz w:val="24"/>
          <w:vertAlign w:val="superscript"/>
          <w:lang w:eastAsia="hu-HU" w:bidi="hu-HU"/>
        </w:rPr>
        <w:t>3</w:t>
      </w:r>
      <w:r w:rsidRPr="00BC3184">
        <w:rPr>
          <w:rFonts w:ascii="Times New Roman" w:eastAsia="Arial" w:hAnsi="Times New Roman" w:cs="Times New Roman"/>
          <w:sz w:val="24"/>
          <w:lang w:eastAsia="hu-HU" w:bidi="hu-HU"/>
        </w:rPr>
        <w:t xml:space="preserve">/fő </w:t>
      </w:r>
      <w:r>
        <w:rPr>
          <w:rFonts w:ascii="Times New Roman" w:eastAsia="Arial" w:hAnsi="Times New Roman" w:cs="Times New Roman"/>
          <w:sz w:val="24"/>
          <w:lang w:eastAsia="hu-HU" w:bidi="hu-HU"/>
        </w:rPr>
        <w:t>mennyiségben</w:t>
      </w:r>
    </w:p>
    <w:p w:rsidR="00BC3184" w:rsidRPr="00BC3184" w:rsidRDefault="00BC3184" w:rsidP="00BC3184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lang w:eastAsia="hu-HU" w:bidi="hu-HU"/>
        </w:rPr>
      </w:pPr>
      <w:r w:rsidRPr="00BC3184">
        <w:rPr>
          <w:rFonts w:ascii="Times New Roman" w:eastAsia="Arial" w:hAnsi="Times New Roman" w:cs="Times New Roman"/>
          <w:sz w:val="24"/>
          <w:lang w:eastAsia="hu-HU" w:bidi="hu-HU"/>
        </w:rPr>
        <w:t xml:space="preserve">települési </w:t>
      </w:r>
      <w:proofErr w:type="gramStart"/>
      <w:r w:rsidRPr="00BC3184">
        <w:rPr>
          <w:rFonts w:ascii="Times New Roman" w:eastAsia="Arial" w:hAnsi="Times New Roman" w:cs="Times New Roman"/>
          <w:sz w:val="24"/>
          <w:lang w:eastAsia="hu-HU" w:bidi="hu-HU"/>
        </w:rPr>
        <w:t>támogatás  megállapítása</w:t>
      </w:r>
      <w:proofErr w:type="gramEnd"/>
      <w:r w:rsidRPr="00BC3184">
        <w:rPr>
          <w:rFonts w:ascii="Times New Roman" w:eastAsia="Arial" w:hAnsi="Times New Roman" w:cs="Times New Roman"/>
          <w:sz w:val="24"/>
          <w:lang w:eastAsia="hu-HU" w:bidi="hu-HU"/>
        </w:rPr>
        <w:t xml:space="preserve"> időskorú személyek számára 19 kérelmező 5.000 Ft/fő összegben</w:t>
      </w:r>
    </w:p>
    <w:p w:rsidR="00771097" w:rsidRPr="00BC3184" w:rsidRDefault="00BC3184" w:rsidP="00BC3184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lang w:eastAsia="hu-HU" w:bidi="hu-HU"/>
        </w:rPr>
      </w:pPr>
      <w:r w:rsidRPr="00BC3184">
        <w:rPr>
          <w:rFonts w:ascii="Times New Roman" w:eastAsia="Arial" w:hAnsi="Times New Roman" w:cs="Times New Roman"/>
          <w:sz w:val="24"/>
          <w:lang w:eastAsia="hu-HU" w:bidi="hu-HU"/>
        </w:rPr>
        <w:t xml:space="preserve">települési támogatás 18. évet be nem töltött gyermek szülője részére 4 kérelmező </w:t>
      </w:r>
      <w:r w:rsidRPr="00BC3184">
        <w:rPr>
          <w:rFonts w:ascii="Times New Roman" w:eastAsia="Arial" w:hAnsi="Times New Roman" w:cs="Times New Roman"/>
          <w:sz w:val="24"/>
          <w:lang w:eastAsia="hu-HU" w:bidi="hu-HU"/>
        </w:rPr>
        <w:br/>
        <w:t xml:space="preserve">5.000 Ft/gyermek összegben. </w:t>
      </w:r>
    </w:p>
    <w:p w:rsidR="00BC3184" w:rsidRDefault="00BC3184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BC3184" w:rsidRDefault="00536342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632F9C"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</w:t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atározati javaslat:</w:t>
      </w:r>
    </w:p>
    <w:p w:rsidR="00536342" w:rsidRPr="00632F9C" w:rsidRDefault="00536342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SALFÖLD KÖZSÉG ÖNKORMÁNYZATA KÉPVISELŐ-TESTÜLETÉNEK</w:t>
      </w:r>
      <w:r w:rsidR="00BC318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="0077109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/2019</w:t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 w:rsidR="0077109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II. 11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) HATÁROZATA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536342" w:rsidRPr="004336A5" w:rsidRDefault="00536342" w:rsidP="004336A5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Fábián Gusztáv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polgármester</w:t>
      </w:r>
      <w:r w:rsidRPr="00632F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Kővágóörs, </w:t>
      </w:r>
      <w:r w:rsidR="0077109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2019. február 1.</w:t>
      </w:r>
    </w:p>
    <w:sectPr w:rsidR="00536342" w:rsidRPr="004336A5" w:rsidSect="00BC3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24" w:rsidRDefault="00687A24" w:rsidP="007219B0">
      <w:pPr>
        <w:spacing w:after="0" w:line="240" w:lineRule="auto"/>
      </w:pPr>
      <w:r>
        <w:separator/>
      </w:r>
    </w:p>
  </w:endnote>
  <w:endnote w:type="continuationSeparator" w:id="0">
    <w:p w:rsidR="00687A24" w:rsidRDefault="00687A24" w:rsidP="0072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463828"/>
      <w:docPartObj>
        <w:docPartGallery w:val="Page Numbers (Bottom of Page)"/>
        <w:docPartUnique/>
      </w:docPartObj>
    </w:sdtPr>
    <w:sdtEndPr/>
    <w:sdtContent>
      <w:p w:rsidR="007219B0" w:rsidRDefault="007219B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21">
          <w:rPr>
            <w:noProof/>
          </w:rPr>
          <w:t>3</w:t>
        </w:r>
        <w:r>
          <w:fldChar w:fldCharType="end"/>
        </w:r>
      </w:p>
    </w:sdtContent>
  </w:sdt>
  <w:p w:rsidR="007219B0" w:rsidRDefault="00721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24" w:rsidRDefault="00687A24" w:rsidP="007219B0">
      <w:pPr>
        <w:spacing w:after="0" w:line="240" w:lineRule="auto"/>
      </w:pPr>
      <w:r>
        <w:separator/>
      </w:r>
    </w:p>
  </w:footnote>
  <w:footnote w:type="continuationSeparator" w:id="0">
    <w:p w:rsidR="00687A24" w:rsidRDefault="00687A24" w:rsidP="0072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3C"/>
    <w:multiLevelType w:val="hybridMultilevel"/>
    <w:tmpl w:val="CA6067C4"/>
    <w:lvl w:ilvl="0" w:tplc="50729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8F7"/>
    <w:multiLevelType w:val="hybridMultilevel"/>
    <w:tmpl w:val="0C3EF53A"/>
    <w:lvl w:ilvl="0" w:tplc="4036E79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33E4"/>
    <w:multiLevelType w:val="hybridMultilevel"/>
    <w:tmpl w:val="015C6BCE"/>
    <w:lvl w:ilvl="0" w:tplc="DBF2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F64292"/>
    <w:multiLevelType w:val="multilevel"/>
    <w:tmpl w:val="36782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42"/>
    <w:rsid w:val="001766BD"/>
    <w:rsid w:val="001C611C"/>
    <w:rsid w:val="00310BC8"/>
    <w:rsid w:val="003F1385"/>
    <w:rsid w:val="004336A5"/>
    <w:rsid w:val="00536342"/>
    <w:rsid w:val="00687A24"/>
    <w:rsid w:val="007219B0"/>
    <w:rsid w:val="00771097"/>
    <w:rsid w:val="00933D21"/>
    <w:rsid w:val="00A36434"/>
    <w:rsid w:val="00A660BA"/>
    <w:rsid w:val="00AC1726"/>
    <w:rsid w:val="00BC3184"/>
    <w:rsid w:val="00CC33E2"/>
    <w:rsid w:val="00D55865"/>
    <w:rsid w:val="00D838C1"/>
    <w:rsid w:val="00F4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0C50"/>
  <w15:chartTrackingRefBased/>
  <w15:docId w15:val="{EC033231-A6F5-4394-B176-F80A32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363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34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9B0"/>
  </w:style>
  <w:style w:type="paragraph" w:styleId="llb">
    <w:name w:val="footer"/>
    <w:basedOn w:val="Norml"/>
    <w:link w:val="llb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FA1B-4884-4E52-B47D-7FE26B8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2019-02-01T10:31:00Z</dcterms:created>
  <dcterms:modified xsi:type="dcterms:W3CDTF">2019-02-06T10:38:00Z</dcterms:modified>
</cp:coreProperties>
</file>