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37810" w:rsidRDefault="00537810" w:rsidP="00537810"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 w:rsidRPr="00537810">
        <w:rPr>
          <w:rFonts w:ascii="Times New Roman" w:hAnsi="Times New Roman" w:cs="Times New Roman"/>
          <w:b/>
          <w:bCs/>
          <w:sz w:val="32"/>
          <w:szCs w:val="32"/>
        </w:rPr>
        <w:t>adat@mjvsz.hu</w:t>
      </w:r>
      <w:bookmarkStart w:id="0" w:name="_GoBack"/>
      <w:bookmarkEnd w:id="0"/>
    </w:p>
    <w:p w:rsidR="00537810" w:rsidRDefault="00537810" w:rsidP="00537810"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</w:p>
    <w:p w:rsidR="00537810" w:rsidRDefault="00537810" w:rsidP="00537810">
      <w:pPr>
        <w:jc w:val="left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Tisztelt Polgármester Kollégám!</w:t>
      </w:r>
    </w:p>
    <w:p w:rsidR="00537810" w:rsidRDefault="00537810" w:rsidP="00537810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Január 12-én konferenciát szerveztünk Budapesten annak érdekében, hogy a hazai települések vezetőivel közösen lépjünk fel a </w:t>
      </w:r>
      <w:proofErr w:type="spellStart"/>
      <w:r>
        <w:rPr>
          <w:rFonts w:ascii="Times New Roman" w:hAnsi="Times New Roman" w:cs="Times New Roman"/>
          <w:sz w:val="32"/>
          <w:szCs w:val="32"/>
        </w:rPr>
        <w:t>falvainkat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és városainkat veszélyeztető felső korlát nélküli betelepítési </w:t>
      </w:r>
      <w:r>
        <w:rPr>
          <w:rFonts w:ascii="Times New Roman" w:hAnsi="Times New Roman" w:cs="Times New Roman"/>
          <w:color w:val="000000"/>
          <w:sz w:val="32"/>
          <w:szCs w:val="32"/>
        </w:rPr>
        <w:t>kvóta</w:t>
      </w:r>
      <w:r>
        <w:rPr>
          <w:rFonts w:ascii="Times New Roman" w:hAnsi="Times New Roman" w:cs="Times New Roman"/>
          <w:sz w:val="32"/>
          <w:szCs w:val="32"/>
        </w:rPr>
        <w:t xml:space="preserve"> és a Soros-szervezetek ellen.</w:t>
      </w: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color w:val="000000"/>
          <w:sz w:val="32"/>
          <w:szCs w:val="32"/>
        </w:rPr>
        <w:t>Brüsszel</w:t>
      </w:r>
      <w:r>
        <w:rPr>
          <w:rFonts w:ascii="Times New Roman" w:hAnsi="Times New Roman" w:cs="Times New Roman"/>
          <w:color w:val="1F497D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ugyanis olyan határozatot akar tető alá hozni, amelynek értelmében az unió területére lépő migránsokat szétosztanák a tagországok között. Mégpedig úgy, hogy a betelepítések célpontjai elsősorban azok a tagállamok lennének, amelyek eddig nem, vagy kevés migránst fogadtak be, és ilyen hazánk is. Ezzel párhuzamosan a helyi közösségeinkben is egyre- másra jelennek meg olyan szervezetek, amelyek a bevándorlást kívánják előkészíteni és elfogadtatni, miközben a magyar emberek elsöprő többsége egyértelműen kifejezte, nem akarja, hogy hazánk bevándorlóország legyen.</w:t>
      </w:r>
    </w:p>
    <w:p w:rsidR="00537810" w:rsidRDefault="00537810" w:rsidP="00537810">
      <w:pPr>
        <w:jc w:val="left"/>
        <w:rPr>
          <w:rFonts w:ascii="Times New Roman" w:hAnsi="Times New Roman" w:cs="Times New Roman"/>
          <w:sz w:val="32"/>
          <w:szCs w:val="32"/>
        </w:rPr>
      </w:pP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A konferencián jelenlévők éppen ezért elfogadtak egy felhívást, amelynek célja az, hogy egységbe kovácsolja mindazokat, akiknek felelősségük van hazánk biztonságának megóvásában. Ezért azt kérem Öntől is, hogy csatlakozzon a felhívásunkhoz, településük képviselő testülete, illetve közgyűlése hozzon határozatot annak érdekében, hogy gyermekeink és unokáink továbbra is egy biztonságos országban nőhessenek fel.</w:t>
      </w: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Levelemhez mellékelem a szóban forgó felhívást, valamint egy határozattervezetet is,</w:t>
      </w:r>
      <w:r>
        <w:rPr>
          <w:rFonts w:ascii="Times New Roman" w:hAnsi="Times New Roman" w:cs="Times New Roman"/>
          <w:color w:val="1F497D"/>
          <w:sz w:val="32"/>
          <w:szCs w:val="32"/>
        </w:rPr>
        <w:t xml:space="preserve"> </w:t>
      </w:r>
      <w:r>
        <w:rPr>
          <w:rFonts w:ascii="Times New Roman" w:hAnsi="Times New Roman" w:cs="Times New Roman"/>
          <w:color w:val="000000"/>
          <w:sz w:val="32"/>
          <w:szCs w:val="32"/>
        </w:rPr>
        <w:t>amelyet egyetértése esetén</w:t>
      </w:r>
      <w:r>
        <w:rPr>
          <w:rFonts w:ascii="Times New Roman" w:hAnsi="Times New Roman" w:cs="Times New Roman"/>
          <w:color w:val="1F497D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>kérem, terjessze képviselő testülete elé.</w:t>
      </w: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Budapest, 2018. január 16.</w:t>
      </w: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                                               Tisztelettel: </w:t>
      </w:r>
    </w:p>
    <w:p w:rsidR="00537810" w:rsidRDefault="00537810" w:rsidP="00537810">
      <w:pPr>
        <w:jc w:val="both"/>
        <w:rPr>
          <w:rFonts w:ascii="Times New Roman" w:hAnsi="Times New Roman" w:cs="Times New Roman"/>
          <w:sz w:val="32"/>
          <w:szCs w:val="32"/>
        </w:rPr>
      </w:pPr>
    </w:p>
    <w:p w:rsidR="00537810" w:rsidRDefault="00537810" w:rsidP="00537810">
      <w:pPr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537810" w:rsidRDefault="00537810" w:rsidP="00537810">
      <w:pPr>
        <w:ind w:left="4248" w:firstLine="708"/>
        <w:jc w:val="both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       Szita Károly</w:t>
      </w:r>
    </w:p>
    <w:p w:rsidR="00537810" w:rsidRDefault="00537810" w:rsidP="00537810">
      <w:pPr>
        <w:rPr>
          <w:sz w:val="32"/>
          <w:szCs w:val="32"/>
        </w:rPr>
      </w:pPr>
    </w:p>
    <w:p w:rsidR="00475916" w:rsidRDefault="00475916" w:rsidP="00537810">
      <w:pPr>
        <w:jc w:val="both"/>
      </w:pPr>
    </w:p>
    <w:sectPr w:rsidR="0047591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7810"/>
    <w:rsid w:val="00475916"/>
    <w:rsid w:val="005378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D3789"/>
  <w15:chartTrackingRefBased/>
  <w15:docId w15:val="{AF674CE8-2221-4FB8-BF57-3405112DC6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">
    <w:name w:val="Normal"/>
    <w:qFormat/>
    <w:rsid w:val="00537810"/>
    <w:pPr>
      <w:spacing w:after="0" w:line="240" w:lineRule="auto"/>
      <w:jc w:val="center"/>
    </w:pPr>
    <w:rPr>
      <w:rFonts w:ascii="Calibri" w:hAnsi="Calibri" w:cs="Calibri"/>
      <w:lang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4689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194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TitzEva</dc:creator>
  <cp:keywords/>
  <dc:description/>
  <cp:lastModifiedBy>TitzEva</cp:lastModifiedBy>
  <cp:revision>1</cp:revision>
  <dcterms:created xsi:type="dcterms:W3CDTF">2018-02-07T15:22:00Z</dcterms:created>
  <dcterms:modified xsi:type="dcterms:W3CDTF">2018-02-07T15:24:00Z</dcterms:modified>
</cp:coreProperties>
</file>