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A2" w:rsidRPr="003A0EE6" w:rsidRDefault="000E04A2" w:rsidP="00311F2F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Képviselő-testületének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2022. </w:t>
      </w:r>
      <w:r w:rsidR="00D805C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november 28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r w:rsidR="006D564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i 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nyilvános ülésére</w:t>
      </w:r>
    </w:p>
    <w:p w:rsidR="000E04A2" w:rsidRPr="003A0EE6" w:rsidRDefault="000E04A2" w:rsidP="003A0EE6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0E04A2" w:rsidRPr="003A0EE6" w:rsidRDefault="000E04A2" w:rsidP="003A0EE6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4B02E6" w:rsidRDefault="000E04A2" w:rsidP="004B02E6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A Képviselő-testület lejárt határidejű határozatainak végrehajtásáról az alábbiakban számolok be:</w:t>
      </w:r>
    </w:p>
    <w:p w:rsidR="00D805C4" w:rsidRPr="00D805C4" w:rsidRDefault="00D805C4" w:rsidP="004B02E6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05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83/2022. (VIII. 17.) HATÁROZATA</w:t>
      </w:r>
    </w:p>
    <w:p w:rsidR="00D805C4" w:rsidRPr="00D805C4" w:rsidRDefault="00D805C4" w:rsidP="00AB33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5C4">
        <w:rPr>
          <w:rFonts w:ascii="Times New Roman" w:hAnsi="Times New Roman" w:cs="Times New Roman"/>
          <w:b/>
          <w:i/>
          <w:sz w:val="24"/>
          <w:szCs w:val="24"/>
        </w:rPr>
        <w:t>Közösségi kert és közösségi tér</w:t>
      </w:r>
      <w:r w:rsidR="00AB3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05C4">
        <w:rPr>
          <w:rFonts w:ascii="Times New Roman" w:hAnsi="Times New Roman" w:cs="Times New Roman"/>
          <w:b/>
          <w:i/>
          <w:sz w:val="24"/>
          <w:szCs w:val="24"/>
        </w:rPr>
        <w:t>kialakításának tervezésére érkezett ajánlatról</w:t>
      </w:r>
    </w:p>
    <w:p w:rsidR="00D805C4" w:rsidRPr="00D805C4" w:rsidRDefault="00D805C4" w:rsidP="00AB3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Default="00D805C4" w:rsidP="00AB33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</w:t>
      </w:r>
      <w:r w:rsidRPr="00D805C4">
        <w:rPr>
          <w:rFonts w:ascii="Times New Roman" w:hAnsi="Times New Roman" w:cs="Times New Roman"/>
          <w:sz w:val="24"/>
          <w:szCs w:val="24"/>
        </w:rPr>
        <w:t xml:space="preserve">a 67. és 53/8. </w:t>
      </w:r>
      <w:proofErr w:type="spellStart"/>
      <w:r w:rsidRPr="00D805C4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D805C4">
        <w:rPr>
          <w:rFonts w:ascii="Times New Roman" w:hAnsi="Times New Roman" w:cs="Times New Roman"/>
          <w:sz w:val="24"/>
          <w:szCs w:val="24"/>
        </w:rPr>
        <w:t>.-ú területre k</w:t>
      </w:r>
      <w:r w:rsidRPr="00D805C4">
        <w:rPr>
          <w:rFonts w:ascii="Times New Roman" w:hAnsi="Times New Roman" w:cs="Times New Roman"/>
          <w:bCs/>
          <w:sz w:val="24"/>
          <w:szCs w:val="24"/>
        </w:rPr>
        <w:t>özösségi kert és közösségi tér kialakításának tervezésére Füzesi Krisztina, tájépítész mérnök</w:t>
      </w:r>
      <w:r w:rsidRPr="00D805C4">
        <w:rPr>
          <w:rFonts w:ascii="Times New Roman" w:hAnsi="Times New Roman" w:cs="Times New Roman"/>
          <w:sz w:val="24"/>
          <w:szCs w:val="24"/>
        </w:rPr>
        <w:t xml:space="preserve"> (</w:t>
      </w:r>
      <w:r w:rsidRPr="00D805C4">
        <w:rPr>
          <w:rFonts w:ascii="Times New Roman" w:hAnsi="Times New Roman" w:cs="Times New Roman"/>
          <w:bCs/>
          <w:sz w:val="24"/>
          <w:szCs w:val="24"/>
        </w:rPr>
        <w:t>Gaia Kertműhely) által benyújtott ajánlatot nem fogadja el.</w:t>
      </w:r>
    </w:p>
    <w:p w:rsidR="007B3079" w:rsidRDefault="007B3079" w:rsidP="00AB33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079" w:rsidRPr="007B3079" w:rsidRDefault="007B3079" w:rsidP="00AB3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Tájépítész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mérnök döntésről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értesítve</w:t>
      </w:r>
    </w:p>
    <w:p w:rsidR="00AB33F1" w:rsidRPr="00AB33F1" w:rsidRDefault="00AB33F1" w:rsidP="00AB33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5C4" w:rsidRPr="00BE6975" w:rsidRDefault="00D805C4" w:rsidP="00AB33F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88/2022. (IX. 26.</w:t>
      </w:r>
      <w:r w:rsidRPr="00BE69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HATÁROZATA</w:t>
      </w:r>
    </w:p>
    <w:p w:rsidR="00D805C4" w:rsidRPr="00AB33F1" w:rsidRDefault="00D805C4" w:rsidP="00AB33F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gramStart"/>
      <w:r w:rsidRPr="00BE69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a</w:t>
      </w:r>
      <w:proofErr w:type="gramEnd"/>
      <w:r w:rsidRPr="00BE69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Balaton-felvidéki Szociális, Gyermekjóléti és Háziorvosi Ügyeleti Szolgálat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</w:r>
      <w:r w:rsidRPr="00BE69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által biztosított személyes gondoskodást nyújtó ellátásokról szóló 2/2020. (IV.03.) önkormányzati rendelet megalkotásához való hozzájárulásról</w:t>
      </w:r>
    </w:p>
    <w:p w:rsidR="00D805C4" w:rsidRPr="00D805C4" w:rsidRDefault="00D805C4" w:rsidP="00AB33F1">
      <w:pPr>
        <w:widowControl w:val="0"/>
        <w:spacing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Calibri" w:hAnsi="Times New Roman" w:cs="Times New Roman"/>
          <w:color w:val="000000"/>
          <w:sz w:val="24"/>
          <w:szCs w:val="24"/>
        </w:rPr>
        <w:t>Salföld Község Önkormányzata Képviselő-testülete Tapolca Környéki Önkormányzati Társulás</w:t>
      </w:r>
      <w:r w:rsidRPr="00BE697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fenntartásában működő Balaton-felvidéki Szociális, Gyermekjóléti és Háziorvosi Ügyeleti Szolgálat által biztosított szociális és gyermekjóléti alapellátások intézményi térítési díjainak meghatározásáról szóló 2/2020 (IV.03.) önkormányzati rendelet módosításáról szóló rendelet tervezet megalkotásához és 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az előterjesztésben javasolt térítési díjak megállapításához az alábbi mentességekkel, kedvezményekkel kiegészítve járul hozzá: </w:t>
      </w:r>
    </w:p>
    <w:p w:rsidR="00D805C4" w:rsidRPr="00BE6975" w:rsidRDefault="00D805C4" w:rsidP="00AB33F1">
      <w:pPr>
        <w:widowControl w:val="0"/>
        <w:spacing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A Társulási Tanács által elfogadotton túl a</w:t>
      </w:r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Képviselő-testület</w:t>
      </w:r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</w:p>
    <w:p w:rsidR="00D805C4" w:rsidRPr="00BE6975" w:rsidRDefault="00D805C4" w:rsidP="00AB33F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a</w:t>
      </w:r>
      <w:proofErr w:type="gramEnd"/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szociális étkeztetés tekintetében 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az intézményi térítési díjból további kedvezményt biztosít a következők szerint: </w:t>
      </w:r>
    </w:p>
    <w:p w:rsidR="00D805C4" w:rsidRPr="00BE6975" w:rsidRDefault="00D805C4" w:rsidP="00AB33F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- 0 Ft jövedelem felett 50 %</w:t>
      </w:r>
    </w:p>
    <w:p w:rsidR="00D805C4" w:rsidRPr="00BE6975" w:rsidRDefault="00D805C4" w:rsidP="00AB33F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a</w:t>
      </w:r>
      <w:proofErr w:type="gramEnd"/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házi segítségnyújtás tekintetében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az intézményi térítési díjból további  kedvezményt biztosít a következők szerint: </w:t>
      </w:r>
    </w:p>
    <w:p w:rsidR="00D805C4" w:rsidRPr="00BE6975" w:rsidRDefault="00D805C4" w:rsidP="00AB33F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személyi gondozás esetében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az intézményi térítési díjból a kedvezmény mértéke 0 Ft jövedelem felett: 100 % </w:t>
      </w:r>
    </w:p>
    <w:p w:rsidR="00D805C4" w:rsidRPr="00BE6975" w:rsidRDefault="00D805C4" w:rsidP="00AB33F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BE697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szociális segítés esetében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0 Ft jövedelem felett: 10 %</w:t>
      </w:r>
    </w:p>
    <w:p w:rsidR="00D805C4" w:rsidRDefault="00D805C4" w:rsidP="00AB33F1">
      <w:pPr>
        <w:widowControl w:val="0"/>
        <w:spacing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Felkéri a polgármestert, hogy a döntésről a Társulás elnökét tájékoztassa és a Badacsonytomaji Közös Önkormányzati Hivatal Jegyzőre részére a határozatot küldje meg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D805C4" w:rsidRDefault="00D805C4" w:rsidP="00AB33F1">
      <w:pPr>
        <w:widowControl w:val="0"/>
        <w:spacing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Felelős: Fábián Gusztáv, </w:t>
      </w:r>
      <w:proofErr w:type="gramStart"/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polgármester</w:t>
      </w:r>
      <w:r w:rsidR="00AB33F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</w:t>
      </w:r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Határidő</w:t>
      </w:r>
      <w:proofErr w:type="gramEnd"/>
      <w:r w:rsidRPr="00BE697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: azonnal</w:t>
      </w:r>
    </w:p>
    <w:p w:rsidR="007B3079" w:rsidRPr="007B3079" w:rsidRDefault="007B3079" w:rsidP="00AB33F1">
      <w:pPr>
        <w:widowControl w:val="0"/>
        <w:spacing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Szociális </w:t>
      </w:r>
      <w:proofErr w:type="gramStart"/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szolgálat döntésről</w:t>
      </w:r>
      <w:proofErr w:type="gramEnd"/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értesítve</w:t>
      </w:r>
    </w:p>
    <w:p w:rsidR="004B02E6" w:rsidRDefault="004B02E6" w:rsidP="004B02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89/2021. (IX. 26.) HATÁROZATA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D805C4" w:rsidRPr="00D805C4" w:rsidRDefault="00D805C4" w:rsidP="004B0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kötelező felvételt biztosító általános iskolai körzethatárok előzetes véleményezéséről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Salföld község közigazgatási területére a 2022/2023. tanévre megállapított kötelező felvételt biztosító iskolai körzethatárok módosítását a következő (2023/2024.) tanévre vonatkozóan nem tartja szükségesnek.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A Kővágóörsi Közös Önkormányzati Hivatal Jegyzőjének nyilvántartásában Salföld településen lakóhellyel, ennek hiányában tartózkodási hellyel rendelkező hátrányos helyzetű gyermekek létszáma - a 2022. szeptember 1. napi állapotot figyelembe véve - 0 fő.</w:t>
      </w:r>
    </w:p>
    <w:p w:rsidR="00D805C4" w:rsidRPr="00D805C4" w:rsidRDefault="00D805C4" w:rsidP="00AB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polgármestert, hogy a kötelező felvételt biztosító általános iskolai körzethatárok előzetes véleményezésére vonatkozó jelen döntést, valamint a hátrányos helyzetű gyermekek létszámára vonatkozó adatszolgáltatást a Balatonfüredi Tankerületi Központ részére -2022. október 15. napjáig - továbbítsa. </w:t>
      </w:r>
    </w:p>
    <w:p w:rsidR="00D805C4" w:rsidRPr="00D805C4" w:rsidRDefault="00D805C4" w:rsidP="00AB3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2022. október 15. </w:t>
      </w:r>
    </w:p>
    <w:p w:rsidR="00D805C4" w:rsidRDefault="00D805C4" w:rsidP="00AB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Gusztáv, polgármester </w:t>
      </w:r>
    </w:p>
    <w:p w:rsidR="007B3079" w:rsidRDefault="007B3079" w:rsidP="00AB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79" w:rsidRPr="00D805C4" w:rsidRDefault="007B3079" w:rsidP="00AB3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Balatonfüredi Tankerületi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Központ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értesítve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90/2022. (IX. 26.) HATÁROZATA</w:t>
      </w: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spellStart"/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Felsőoktatási Önkormányzati </w:t>
      </w:r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Ösztöndíjrendszerhez való csatlakozásról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5C4" w:rsidRPr="00D805C4" w:rsidRDefault="00D805C4" w:rsidP="007B307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elhatározza, hogy csatlakozik a hátrányos helyzetű felsőoktatási hallgatók, illetőleg felsőoktatási tanulmányokat kezdő fiatalok támogatására létrehozott </w:t>
      </w:r>
      <w:proofErr w:type="spellStart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2023. évi fordulójához. </w:t>
      </w:r>
      <w:r w:rsidR="007B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Kijelenti, hogy a felsőoktatási hallgatók számára, valamint a felsőoktatási tanulmányokat kezdő fiatalok részére kiírandó </w:t>
      </w:r>
      <w:proofErr w:type="spellStart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2023.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 csatlakozási nyilatkozat aláírására és felkéri, hogy azt az Emberi Erőforrás Támogatáskezelő részére küldje meg. 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Gusztáv, </w:t>
      </w:r>
      <w:proofErr w:type="gramStart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="007B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proofErr w:type="gramEnd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: 2022. szeptember 30.</w:t>
      </w:r>
    </w:p>
    <w:p w:rsidR="007B3079" w:rsidRDefault="007B3079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79" w:rsidRPr="007B3079" w:rsidRDefault="007B3079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Csatlakozási nyilatkozat megküldésre került </w:t>
      </w:r>
    </w:p>
    <w:p w:rsidR="00D805C4" w:rsidRPr="00D805C4" w:rsidRDefault="00D805C4" w:rsidP="00AB3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91/2022. (IX. 26.) HATÁROZATA</w:t>
      </w: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proofErr w:type="spellStart"/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D805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pályázati kiírások jóváhagyásáról</w:t>
      </w: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pályázati kiírásokat jóváhagyja. 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Képviselő-testület felkéri a polgármestert, hogy a pályázati kiírásokat tegye közzé.</w:t>
      </w: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5C4" w:rsidRP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2022. október 3. </w:t>
      </w:r>
    </w:p>
    <w:p w:rsidR="007B3079" w:rsidRDefault="007B3079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3079" w:rsidRPr="007B3079" w:rsidRDefault="007B3079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kiírások közzététele megtörtént</w:t>
      </w:r>
    </w:p>
    <w:p w:rsidR="00D805C4" w:rsidRDefault="00D805C4" w:rsidP="00AB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5C4" w:rsidRPr="00AC1F3E" w:rsidRDefault="00D805C4" w:rsidP="00AB33F1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</w:t>
      </w:r>
      <w:r w:rsidRPr="00AC1F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(IX. 26.) </w:t>
      </w:r>
      <w:r w:rsidRPr="00AC1F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D805C4" w:rsidRPr="00AC1F3E" w:rsidRDefault="00D805C4" w:rsidP="00AB33F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C1F3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Faluház felújítása során a kivitelező által elvégzett, a </w:t>
      </w:r>
      <w:r w:rsidRPr="00AC1F3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br/>
        <w:t>szerződésben nem szereplő munkák költségének megtérítéséről</w:t>
      </w:r>
    </w:p>
    <w:p w:rsidR="00D805C4" w:rsidRPr="00AC1F3E" w:rsidRDefault="00D805C4" w:rsidP="00AB33F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a Faluház teteje felújításának kivitelezése során a kivitelező, Tápió Dimenzió Kft. által elvégzett, a felújítás elvégzésére 2021. november 16-án kötött vállalkozói szerződésben nem szereplő munkálatok elvégzését elfogadja, és elhatározza, hogy annak költségét, bruttó 5.111.877 Ft-ot megfizet a vállalkozó számára 2022. </w:t>
      </w:r>
      <w:proofErr w:type="gramStart"/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>évi</w:t>
      </w:r>
      <w:proofErr w:type="gramEnd"/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költségvetése tartalékkerete terhére. </w:t>
      </w:r>
    </w:p>
    <w:p w:rsidR="00D805C4" w:rsidRPr="00AC1F3E" w:rsidRDefault="00D805C4" w:rsidP="00AB33F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kifizetés a Faluház felújítási munkálatai teljes befejezését követően esedékes. </w:t>
      </w:r>
    </w:p>
    <w:p w:rsidR="00D805C4" w:rsidRDefault="00D805C4" w:rsidP="00AB33F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Felhatalmazza a polgármestert a szerződés megkötésére, a kifizetés teljesítésére. </w:t>
      </w:r>
    </w:p>
    <w:p w:rsidR="00D805C4" w:rsidRDefault="00D805C4" w:rsidP="00AB33F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Felelős: Fábián Gusztáv, </w:t>
      </w:r>
      <w:proofErr w:type="gramStart"/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>polgármester</w:t>
      </w:r>
      <w:r w:rsidR="00AB33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>Határidő</w:t>
      </w:r>
      <w:proofErr w:type="gramEnd"/>
      <w:r w:rsidRPr="00AC1F3E">
        <w:rPr>
          <w:rFonts w:ascii="Times New Roman" w:eastAsia="Calibri" w:hAnsi="Times New Roman" w:cs="Times New Roman"/>
          <w:sz w:val="24"/>
          <w:szCs w:val="24"/>
          <w:lang w:eastAsia="ar-SA"/>
        </w:rPr>
        <w:t>: 2023. április 16.</w:t>
      </w:r>
    </w:p>
    <w:p w:rsidR="00D805C4" w:rsidRPr="00D805C4" w:rsidRDefault="004B02E6" w:rsidP="004B02E6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Költség kifizetésre került</w:t>
      </w: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94/2022. (X. 12.) HATÁROZATA</w:t>
      </w: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Az orvosi rendelő épületen levő repedések javítási munkálatairól</w:t>
      </w:r>
    </w:p>
    <w:p w:rsidR="00D805C4" w:rsidRPr="00D805C4" w:rsidRDefault="00D805C4" w:rsidP="00AB33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elhatározza, hogy </w:t>
      </w:r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 Kossuth u. 27. szám alatti orvosi rendelő épületen levő repedések javítását elvégezteti.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 munkálatok elvégeztetésére a Csécs és Társa Bt árajánlatát fogadja el bruttó 1.195.645 Ft összegben azzal a feltétellel, hogy a szerződésben rögzítésre kerüljön közeli kezdési és befejezési határidő, továbbá 10 éves garanciális kötelezettség. 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A felújítást a Képviselő-testület a 2022. évi költségvetése tartalékkerete terhére valósítja meg.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Felhatalmazza a polgármestert a vállalkozási szerződés megkötésére és a munkálatok elvégeztetésére.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Határidő: 2022. november 30.</w:t>
      </w:r>
    </w:p>
    <w:p w:rsidR="004B02E6" w:rsidRDefault="004B02E6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B02E6" w:rsidRPr="004B02E6" w:rsidRDefault="004B02E6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Szerződés kötés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folyamatban</w:t>
      </w:r>
    </w:p>
    <w:p w:rsidR="004B02E6" w:rsidRDefault="004B02E6" w:rsidP="004B02E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05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96/2022. (XI. 09.) HATÁROZATA</w:t>
      </w:r>
    </w:p>
    <w:p w:rsidR="00D805C4" w:rsidRPr="00D805C4" w:rsidRDefault="00D805C4" w:rsidP="00AB33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5C4" w:rsidRPr="00D805C4" w:rsidRDefault="00D805C4" w:rsidP="00AB33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Temetőbe lépcső készíttetéséről </w:t>
      </w:r>
    </w:p>
    <w:p w:rsidR="00D805C4" w:rsidRPr="00D805C4" w:rsidRDefault="00D805C4" w:rsidP="00AB33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elhatározza, hogy a temetőben </w:t>
      </w:r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elkészíttet egy 6 lépcsőfokkal rendelkező vörösfenyő lépcsőt korláttal, felület kezelve. 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 munkálatokra szerződést köt a </w:t>
      </w:r>
      <w:proofErr w:type="spellStart"/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Blackwood</w:t>
      </w:r>
      <w:proofErr w:type="spellEnd"/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Kft.-</w:t>
      </w:r>
      <w:proofErr w:type="spellStart"/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vel</w:t>
      </w:r>
      <w:proofErr w:type="spellEnd"/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(1135 Budapest, Lehel u. 24/D, adószám: 25925979-2-41) anyagköltségre és munkad</w:t>
      </w:r>
      <w:r w:rsidR="004B02E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íjra összesen bruttó 370.000 Ft </w:t>
      </w:r>
      <w:r w:rsidRPr="00D805C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(háromszázhetvenezer forint) összegben.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A beruházást Salföld Község Önkormányzata a tartaléka terhére valósítja meg.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Felkéri a polgármestert a szerződés megkötésére és a munkálatok elvégeztetésére. </w:t>
      </w:r>
    </w:p>
    <w:p w:rsidR="00D805C4" w:rsidRP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05C4" w:rsidRDefault="00D805C4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Felelős: Fábián Gusztáv, </w:t>
      </w:r>
      <w:proofErr w:type="gramStart"/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polgármester</w:t>
      </w:r>
      <w:r w:rsidR="004B02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Határidő</w:t>
      </w:r>
      <w:proofErr w:type="gramEnd"/>
      <w:r w:rsidRPr="00D805C4">
        <w:rPr>
          <w:rFonts w:ascii="Times New Roman" w:eastAsia="Calibri" w:hAnsi="Times New Roman" w:cs="Times New Roman"/>
          <w:sz w:val="24"/>
          <w:szCs w:val="24"/>
          <w:lang w:eastAsia="ar-SA"/>
        </w:rPr>
        <w:t>: 2022. november 30.</w:t>
      </w:r>
    </w:p>
    <w:p w:rsidR="00AB33F1" w:rsidRDefault="00AB33F1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B02E6" w:rsidRDefault="004B02E6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Lépcső elkészült, kifizetése megtörtént</w:t>
      </w:r>
    </w:p>
    <w:p w:rsidR="004B02E6" w:rsidRPr="004B02E6" w:rsidRDefault="004B02E6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B33F1" w:rsidRDefault="00AB33F1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Polgármesteri hatáskörben hozott döntések: </w:t>
      </w:r>
    </w:p>
    <w:p w:rsidR="00AB33F1" w:rsidRDefault="00AB33F1" w:rsidP="00AB33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B33F1" w:rsidRDefault="00AB33F1" w:rsidP="00AB33F1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beiskolázási támogatás 2 kérelmező, 5 gyermek részére 170.000 Ft</w:t>
      </w:r>
      <w:r w:rsidR="004B02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összegben.</w:t>
      </w:r>
    </w:p>
    <w:p w:rsidR="00D805C4" w:rsidRDefault="00D805C4" w:rsidP="000E04A2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0E04A2" w:rsidRDefault="000E04A2" w:rsidP="00012257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Határozati javaslat: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0122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KÉPVISELŐ-TESTÜLETÉNEK    </w:t>
      </w:r>
      <w:r w:rsidR="000122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  <w:t>/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20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22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 w:rsidR="00D805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XI. 28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0E04A2" w:rsidRDefault="000E04A2" w:rsidP="004B02E6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4B02E6" w:rsidRPr="00997401" w:rsidRDefault="004B02E6" w:rsidP="004B02E6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E2483" w:rsidRPr="00311F2F" w:rsidRDefault="000E04A2" w:rsidP="00311F2F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          Fábián </w:t>
      </w:r>
      <w:proofErr w:type="gramStart"/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Kővágóörs</w:t>
      </w:r>
      <w:r w:rsidR="00311F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2022. </w:t>
      </w:r>
      <w:r w:rsidR="007B307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november 21.</w:t>
      </w:r>
    </w:p>
    <w:sectPr w:rsidR="00BE2483" w:rsidRPr="00311F2F" w:rsidSect="00A811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34" w:rsidRDefault="00194D34" w:rsidP="00012257">
      <w:pPr>
        <w:spacing w:after="0" w:line="240" w:lineRule="auto"/>
      </w:pPr>
      <w:r>
        <w:separator/>
      </w:r>
    </w:p>
  </w:endnote>
  <w:endnote w:type="continuationSeparator" w:id="0">
    <w:p w:rsidR="00194D34" w:rsidRDefault="00194D34" w:rsidP="0001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060360"/>
      <w:docPartObj>
        <w:docPartGallery w:val="Page Numbers (Bottom of Page)"/>
        <w:docPartUnique/>
      </w:docPartObj>
    </w:sdtPr>
    <w:sdtEndPr/>
    <w:sdtContent>
      <w:p w:rsidR="00012257" w:rsidRDefault="00012257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2E6">
          <w:rPr>
            <w:noProof/>
          </w:rPr>
          <w:t>3</w:t>
        </w:r>
        <w:r>
          <w:fldChar w:fldCharType="end"/>
        </w:r>
      </w:p>
    </w:sdtContent>
  </w:sdt>
  <w:p w:rsidR="00012257" w:rsidRDefault="000122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34" w:rsidRDefault="00194D34" w:rsidP="00012257">
      <w:pPr>
        <w:spacing w:after="0" w:line="240" w:lineRule="auto"/>
      </w:pPr>
      <w:r>
        <w:separator/>
      </w:r>
    </w:p>
  </w:footnote>
  <w:footnote w:type="continuationSeparator" w:id="0">
    <w:p w:rsidR="00194D34" w:rsidRDefault="00194D34" w:rsidP="0001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4EEC78A2"/>
    <w:multiLevelType w:val="hybridMultilevel"/>
    <w:tmpl w:val="D1D8E818"/>
    <w:lvl w:ilvl="0" w:tplc="D3DE93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A2"/>
    <w:rsid w:val="00012257"/>
    <w:rsid w:val="000608F1"/>
    <w:rsid w:val="00067C0D"/>
    <w:rsid w:val="00067F1C"/>
    <w:rsid w:val="000E04A2"/>
    <w:rsid w:val="00116F19"/>
    <w:rsid w:val="001413E2"/>
    <w:rsid w:val="00194D34"/>
    <w:rsid w:val="001E4421"/>
    <w:rsid w:val="002D41E5"/>
    <w:rsid w:val="00311F2F"/>
    <w:rsid w:val="003A0EE6"/>
    <w:rsid w:val="004B02E6"/>
    <w:rsid w:val="004E257D"/>
    <w:rsid w:val="004F6E16"/>
    <w:rsid w:val="0054431F"/>
    <w:rsid w:val="00553E93"/>
    <w:rsid w:val="00581B88"/>
    <w:rsid w:val="005B3485"/>
    <w:rsid w:val="006D5648"/>
    <w:rsid w:val="007B3079"/>
    <w:rsid w:val="00804E50"/>
    <w:rsid w:val="008131D7"/>
    <w:rsid w:val="008D008E"/>
    <w:rsid w:val="009475BB"/>
    <w:rsid w:val="00A811BE"/>
    <w:rsid w:val="00AB33F1"/>
    <w:rsid w:val="00AF3B9F"/>
    <w:rsid w:val="00BE2483"/>
    <w:rsid w:val="00BF240D"/>
    <w:rsid w:val="00BF32B8"/>
    <w:rsid w:val="00C278C4"/>
    <w:rsid w:val="00D805C4"/>
    <w:rsid w:val="00E037DC"/>
    <w:rsid w:val="00F81569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D2"/>
  <w15:chartTrackingRefBased/>
  <w15:docId w15:val="{125E2F06-A2F2-4CDD-AEA6-3EE5E60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4A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04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25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1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25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88A3-0785-49C9-A08E-E98332A2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1017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2022-11-22T07:06:00Z</cp:lastPrinted>
  <dcterms:created xsi:type="dcterms:W3CDTF">2022-11-22T06:41:00Z</dcterms:created>
  <dcterms:modified xsi:type="dcterms:W3CDTF">2022-11-22T07:40:00Z</dcterms:modified>
</cp:coreProperties>
</file>