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A2" w:rsidRPr="003A0EE6" w:rsidRDefault="000E04A2" w:rsidP="00311F2F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Önkormányzata Képviselő-testületének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2022. szeptember 26-</w:t>
      </w:r>
      <w:r w:rsidR="006D564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i 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nyilvános ülésére</w:t>
      </w:r>
    </w:p>
    <w:p w:rsidR="000E04A2" w:rsidRPr="003A0EE6" w:rsidRDefault="000E04A2" w:rsidP="003A0EE6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</w:t>
      </w:r>
      <w:proofErr w:type="gramStart"/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: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képviselő-testületi határozatok végrehajtásáról</w:t>
      </w:r>
    </w:p>
    <w:p w:rsidR="000E04A2" w:rsidRPr="003A0EE6" w:rsidRDefault="000E04A2" w:rsidP="003A0EE6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0E04A2" w:rsidRDefault="000E04A2" w:rsidP="000E04A2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A Képviselő-testület lejárt határidejű határozatainak végrehajtásáról az alábbiakban számolok be:</w:t>
      </w: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51/2022. (V. 16.) HATÁROZATA</w:t>
      </w: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gyermekjóléti és gyermekvédelmi feladatok ellátásáról szóló 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2021. évre vonatkozó átfogó értékelés elfogadásáról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Salföld Község Önkormányzata Képviselő-testülete 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gyermekjóléti és gyermekvédelmi feladatok ellátásáról szóló 2021. évre vonatkozó értékelést elfogadja.</w:t>
      </w:r>
    </w:p>
    <w:p w:rsidR="00BF240D" w:rsidRPr="00BF240D" w:rsidRDefault="00BF240D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polgármestert, hogy az értékelést a Veszprém Megyei Kormányhivatal részére küldje meg.</w:t>
      </w:r>
    </w:p>
    <w:p w:rsidR="00BF240D" w:rsidRPr="00BF240D" w:rsidRDefault="00BF240D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BF240D" w:rsidRDefault="00BF240D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2022. június 15.</w:t>
      </w:r>
    </w:p>
    <w:p w:rsidR="003A0EE6" w:rsidRDefault="003A0EE6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0EE6" w:rsidRDefault="003A0EE6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Kormányhivatal döntésről értesítve </w:t>
      </w:r>
    </w:p>
    <w:p w:rsidR="003A0EE6" w:rsidRPr="003A0EE6" w:rsidRDefault="003A0EE6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56/2022. (V. 16.) HATÁROZATA</w:t>
      </w: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Köveskáli Önkéntes Tűzoltó Egyesület támogatási kérelméről</w:t>
      </w: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Default="00BF240D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az államháztartáson kívüli forrás átvételére és átadására vonatkozó szabályokról szóló 17/2013. (XI. 19.) önkormányzati rendelete alapján elhatározza, hogy a Köveskáli Önkéntes Tűzoltó Egyesületet (Székhely: 8274 Köveskál, Fő u. 10.) nem részesíti támogatásban. </w:t>
      </w:r>
    </w:p>
    <w:p w:rsidR="003A0EE6" w:rsidRDefault="003A0EE6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0EE6" w:rsidRPr="003A0EE6" w:rsidRDefault="003A0EE6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Egyesület döntésről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értesítve</w:t>
      </w:r>
    </w:p>
    <w:p w:rsidR="00BF240D" w:rsidRPr="00BF240D" w:rsidRDefault="00BF240D" w:rsidP="00BF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57/2022. (V. 16.) HATÁROZATA</w:t>
      </w:r>
    </w:p>
    <w:p w:rsidR="00BF240D" w:rsidRPr="00BF240D" w:rsidRDefault="00BF240D" w:rsidP="00BF2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Kővágóörsi Önkéntes Tűzoltó Egyesület támogatásáról</w:t>
      </w:r>
    </w:p>
    <w:p w:rsidR="00BF240D" w:rsidRPr="00BF240D" w:rsidRDefault="00BF240D" w:rsidP="00BF24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F240D" w:rsidRPr="00BF240D" w:rsidRDefault="00BF240D" w:rsidP="00BF24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az államháztartáson kívüli forrás átvételére és átadására vonatkozó szabályokról szóló 17/2013. (XI. 19.) önkormányzati rendelete (a továbbiakban: </w:t>
      </w:r>
      <w:proofErr w:type="spellStart"/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.) alapján elhatározza, hogy a Kővágóörsi Önkéntes Tűzoltó Egyesület (Székhely: 8254 Kővágóörs, Dózsa </w:t>
      </w:r>
      <w:proofErr w:type="spellStart"/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Gy</w:t>
      </w:r>
      <w:proofErr w:type="spellEnd"/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u.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1.) (továbbiakban:</w:t>
      </w:r>
      <w:r w:rsidR="006D5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Egyesület</w:t>
      </w:r>
      <w:proofErr w:type="gramStart"/>
      <w:r w:rsidR="006D5648">
        <w:rPr>
          <w:rFonts w:ascii="Times New Roman" w:eastAsia="Times New Roman" w:hAnsi="Times New Roman" w:cs="Times New Roman"/>
          <w:sz w:val="24"/>
          <w:szCs w:val="24"/>
          <w:lang w:eastAsia="ar-SA"/>
        </w:rPr>
        <w:t>)  egyszeri</w:t>
      </w:r>
      <w:proofErr w:type="gramEnd"/>
      <w:r w:rsidR="006D5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50.000 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Ft-tal, azaz  Ötvenezer forinttal támogatja.  </w:t>
      </w:r>
    </w:p>
    <w:p w:rsidR="00BF240D" w:rsidRPr="00BF240D" w:rsidRDefault="00BF240D" w:rsidP="00BF24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 kifizetése egy összegben utalással történik az Egyesület pénztára javára. </w:t>
      </w:r>
    </w:p>
    <w:p w:rsidR="00BF240D" w:rsidRPr="00BF240D" w:rsidRDefault="00BF240D" w:rsidP="00BF24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A támogatás célja: Az Egyesület működési kiadások támogatása</w:t>
      </w:r>
    </w:p>
    <w:p w:rsidR="00BF240D" w:rsidRPr="00BF240D" w:rsidRDefault="00BF240D" w:rsidP="00BF24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felhasználás határideje: 2022. december 31.</w:t>
      </w:r>
    </w:p>
    <w:p w:rsidR="00BF240D" w:rsidRPr="00BF240D" w:rsidRDefault="00BF240D" w:rsidP="00BF24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Az Egyesület a támogatásról 2023. január 31.-ig köteles elszámolni.</w:t>
      </w:r>
    </w:p>
    <w:p w:rsidR="00BF240D" w:rsidRPr="00BF240D" w:rsidRDefault="00BF240D" w:rsidP="00BF240D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támogatási cél kormányzati </w:t>
      </w: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funkciója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: 032020 Tűz- és katasztrófavédelmi tevékenységek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polgármestert, hogy fenti támogatásról a Képviselő-testület döntésének megfelelő tartalommal kössön megállapodást az Egyesülettel, ami terjedjen ki az </w:t>
      </w:r>
      <w:proofErr w:type="spellStart"/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4. § (2) bekezdésében meghatározottakra. 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 megállapodás megkötését követően intézkedjen fenti összeg kifizetéséről.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az elszámolás benyújtásáról, illetve annak elmaradásáról számoljon be a Képviselő-testületnek.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Gusztáv, polgármester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</w:p>
    <w:p w:rsidR="00BF240D" w:rsidRPr="00BF240D" w:rsidRDefault="00BF240D" w:rsidP="00BF240D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a megállapodás megkötésére: 2022. június 30.</w:t>
      </w:r>
    </w:p>
    <w:p w:rsidR="00BF240D" w:rsidRPr="00BF240D" w:rsidRDefault="00BF240D" w:rsidP="00BF240D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az összeg kifizetésére: a megállapodás megkötését követően, az abban foglaltak szerint</w:t>
      </w:r>
    </w:p>
    <w:p w:rsidR="000E04A2" w:rsidRDefault="00BF240D" w:rsidP="00BF240D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ar-SA"/>
        </w:rPr>
        <w:t>beszámolás: az elszámolást, illetve elmaradása esetén az arra biztosított határidő lejártát követő testületi ülésen.</w:t>
      </w:r>
    </w:p>
    <w:p w:rsidR="003A0EE6" w:rsidRDefault="003A0EE6" w:rsidP="003A0EE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0EE6" w:rsidRDefault="00067C0D" w:rsidP="003A0EE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Egyesület döntésről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értesítésre, támogatási szerződés megkötésre került</w:t>
      </w:r>
    </w:p>
    <w:p w:rsidR="00067C0D" w:rsidRPr="003A0EE6" w:rsidRDefault="00067C0D" w:rsidP="003A0EE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60/2022. (V. 16.) HATÁROZATA</w:t>
      </w: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Munkavédelmi feladatok ellátásra szerződés kötéséről</w:t>
      </w: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06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Képviselő-testülete a munkavédelmi feladatok ellátására a </w:t>
      </w:r>
      <w:proofErr w:type="spellStart"/>
      <w:r w:rsidRPr="00BF240D">
        <w:rPr>
          <w:rFonts w:ascii="Times New Roman" w:eastAsia="Times New Roman" w:hAnsi="Times New Roman" w:cs="Times New Roman"/>
          <w:sz w:val="24"/>
          <w:szCs w:val="24"/>
          <w:lang w:eastAsia="zh-CN"/>
        </w:rPr>
        <w:t>Firework</w:t>
      </w:r>
      <w:proofErr w:type="spellEnd"/>
      <w:r w:rsidRPr="00BF24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Hungary Kft (9700 Szombathely, Varasd u. 0.) által tett árajánlatot ebben a formában (havi) nem fogadja el, helyette a megoldandó feladatok elvégzésére egyedi szerződést kíván kötni. </w:t>
      </w:r>
      <w:bookmarkStart w:id="0" w:name="_GoBack"/>
      <w:bookmarkEnd w:id="0"/>
    </w:p>
    <w:p w:rsidR="00BF240D" w:rsidRPr="00BF240D" w:rsidRDefault="00BF240D" w:rsidP="00BF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Felhatalmazza a polgármestert, hogy a döntésről a céget értesítse, illetve az egyedi szerződés megkötése érdekében tegye meg a szükséges lépéseket. 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3A0EE6" w:rsidRDefault="003A0EE6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F19" w:rsidRPr="00116F19" w:rsidRDefault="00116F19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Feladat ellátására egyedi szerződés kerül megkötésre </w:t>
      </w:r>
    </w:p>
    <w:p w:rsidR="00BF240D" w:rsidRDefault="00BF240D" w:rsidP="00116F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61/2022. (V. 16.) HATÁROZATA</w:t>
      </w: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A települési önkormányzatok szociális célú </w:t>
      </w:r>
      <w:proofErr w:type="gramStart"/>
      <w:r w:rsidRPr="00BF24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tűzifa vásárláshoz</w:t>
      </w:r>
      <w:proofErr w:type="gramEnd"/>
      <w:r w:rsidRPr="00BF24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kapcsolódó </w:t>
      </w:r>
      <w:r w:rsidRPr="00BF24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br/>
        <w:t xml:space="preserve">támogatására pályázat benyújtásáról és </w:t>
      </w:r>
      <w:r w:rsidRPr="00BF24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vállalt önerő összegéről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 Képviselő-testülete </w:t>
      </w:r>
      <w:r w:rsidRPr="00BF24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települési önkormányzatok szociális célú </w:t>
      </w:r>
      <w:proofErr w:type="gramStart"/>
      <w:r w:rsidRPr="00BF24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tűzifa vásárláshoz</w:t>
      </w:r>
      <w:proofErr w:type="gramEnd"/>
      <w:r w:rsidRPr="00BF24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kapcsolódó támogatásáról szóló pályázati kiírás alapján 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célú tűzifa vásárláshoz kapcsolódó támogatásra igényt nyújt be 6 erdei m³ mennyiségben kemény lombos tűzifára, melyhez a szükséges önerőt összesen 7.620 Ft (6.000 Ft+ Áfa) összegben biztosítja. </w:t>
      </w:r>
    </w:p>
    <w:p w:rsidR="00BF240D" w:rsidRPr="00BF240D" w:rsidRDefault="00BF240D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tudomásul veszi, hogy a tűzifa szállításából származó költségek az önkormányzatot terhelik. 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vállalt önerőt és a szállítás költségeit a Képviselő-testület Salföld Község Önkormányzata Képviselő-testületének a 2022. évi költségvetéséről szóló önkormányzati rendeletében meghatározott tartalékkerete terhére biztosítja. 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Képviselő-testület a pályázati adatlap tartalmával, az abban foglalt nyilatkozattal egyetért. 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kijelenti, hogy a szociális célú </w:t>
      </w: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tűzifa juttatásban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részesülőktől ellenszolgáltatást nem kér. 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testület felhatalmazza a polgármestert a pályázati adatlap aláírására és a pályázat benyújtására.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2022. augusztus 31.</w:t>
      </w:r>
    </w:p>
    <w:p w:rsidR="003A0EE6" w:rsidRDefault="003A0EE6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5648" w:rsidRDefault="003A0EE6" w:rsidP="006D564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benyújtása megtörtént </w:t>
      </w:r>
    </w:p>
    <w:p w:rsidR="006D5648" w:rsidRDefault="006D5648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62/2022. (V. 16.) HATÁROZATA</w:t>
      </w:r>
    </w:p>
    <w:p w:rsidR="00BF240D" w:rsidRPr="00BF240D" w:rsidRDefault="00BF240D" w:rsidP="00BF2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ebrendészeti feladatok ellátásáról</w:t>
      </w:r>
    </w:p>
    <w:p w:rsidR="00BF240D" w:rsidRPr="00BF240D" w:rsidRDefault="00BF240D" w:rsidP="00BF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40D" w:rsidRPr="00BF240D" w:rsidRDefault="00BF240D" w:rsidP="00BF2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Önkormányzatának Képviselő-testülete elfogadja az </w:t>
      </w:r>
      <w:r w:rsidRPr="00BF24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Olt-alom Állatvédő Egyesület </w:t>
      </w:r>
      <w:proofErr w:type="gramStart"/>
      <w:r w:rsidRPr="00BF24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( 8226</w:t>
      </w:r>
      <w:proofErr w:type="gramEnd"/>
      <w:r w:rsidRPr="00BF24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Alsóörs, </w:t>
      </w:r>
      <w:proofErr w:type="spellStart"/>
      <w:r w:rsidRPr="00BF24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Kisloki</w:t>
      </w:r>
      <w:proofErr w:type="spellEnd"/>
      <w:r w:rsidRPr="00BF24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u. 1017. </w:t>
      </w:r>
      <w:proofErr w:type="spellStart"/>
      <w:r w:rsidRPr="00BF24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hrsz</w:t>
      </w:r>
      <w:proofErr w:type="spellEnd"/>
      <w:r w:rsidRPr="00BF24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által megküldött árajánlatot, az előterjesztés szerinti tartalommal a szerződéstervezetben foglaltakat. </w:t>
      </w:r>
    </w:p>
    <w:p w:rsidR="00BF240D" w:rsidRPr="00BF240D" w:rsidRDefault="00BF240D" w:rsidP="00BF2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Képviselő-testület felhatalmazza a Polgármestert, hogy a döntésről értesítse a szervezetet és az ebrendészeti feladatok ellátására vonatkozó szerződést aláírja 2022. június 1-től 2022. december 31-ig terjedő határozott időre.</w:t>
      </w:r>
    </w:p>
    <w:p w:rsidR="00BF240D" w:rsidRPr="00BF240D" w:rsidRDefault="00BF240D" w:rsidP="00BF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BF240D" w:rsidRDefault="00BF240D" w:rsidP="00BF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haladéktalanul</w:t>
      </w:r>
    </w:p>
    <w:p w:rsidR="003A0EE6" w:rsidRDefault="003A0EE6" w:rsidP="00BF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0EE6" w:rsidRPr="003A0EE6" w:rsidRDefault="003A0EE6" w:rsidP="00BF2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Feladat ellátásra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szerződés kötés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megtörtént</w:t>
      </w:r>
    </w:p>
    <w:p w:rsid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66/2022. (V. 16.) HATÁROZATA</w:t>
      </w: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BF240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Zongora megvásárlásáról </w:t>
      </w:r>
    </w:p>
    <w:p w:rsidR="00BF240D" w:rsidRPr="00BF240D" w:rsidRDefault="00BF240D" w:rsidP="00BF24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Salföld Község Önkormányzata Képviselő-testülete a </w:t>
      </w:r>
      <w:proofErr w:type="spellStart"/>
      <w:r w:rsidRPr="00BF240D">
        <w:rPr>
          <w:rFonts w:ascii="Times New Roman" w:eastAsia="Calibri" w:hAnsi="Times New Roman" w:cs="Times New Roman"/>
          <w:sz w:val="24"/>
          <w:szCs w:val="24"/>
          <w:lang w:eastAsia="ar-SA"/>
        </w:rPr>
        <w:t>G</w:t>
      </w:r>
      <w:proofErr w:type="gramStart"/>
      <w:r w:rsidRPr="00BF240D">
        <w:rPr>
          <w:rFonts w:ascii="Times New Roman" w:eastAsia="Calibri" w:hAnsi="Times New Roman" w:cs="Times New Roman"/>
          <w:sz w:val="24"/>
          <w:szCs w:val="24"/>
          <w:lang w:eastAsia="ar-SA"/>
        </w:rPr>
        <w:t>.Hofbauer</w:t>
      </w:r>
      <w:proofErr w:type="spellEnd"/>
      <w:r w:rsidRPr="00BF240D">
        <w:rPr>
          <w:rFonts w:ascii="Times New Roman" w:eastAsia="Calibri" w:hAnsi="Times New Roman" w:cs="Times New Roman"/>
          <w:sz w:val="24"/>
          <w:szCs w:val="24"/>
          <w:lang w:eastAsia="ar-SA"/>
        </w:rPr>
        <w:t>-Wien</w:t>
      </w:r>
      <w:proofErr w:type="gramEnd"/>
      <w:r w:rsidRPr="00BF24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1938. bécsi páncéltőkés zongora megvásárlására kapott felajánlá</w:t>
      </w:r>
      <w:r w:rsidR="006D56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sról az alábbiak szerint dönt: </w:t>
      </w:r>
      <w:r w:rsidRPr="00BF24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Az Önkormányzat igényt </w:t>
      </w:r>
      <w:r w:rsidR="003A0EE6">
        <w:rPr>
          <w:rFonts w:ascii="Times New Roman" w:eastAsia="Calibri" w:hAnsi="Times New Roman" w:cs="Times New Roman"/>
          <w:sz w:val="24"/>
          <w:szCs w:val="24"/>
          <w:lang w:eastAsia="ar-SA"/>
        </w:rPr>
        <w:t>t</w:t>
      </w:r>
      <w:r w:rsidRPr="00BF240D">
        <w:rPr>
          <w:rFonts w:ascii="Times New Roman" w:eastAsia="Calibri" w:hAnsi="Times New Roman" w:cs="Times New Roman"/>
          <w:sz w:val="24"/>
          <w:szCs w:val="24"/>
          <w:lang w:eastAsia="ar-SA"/>
        </w:rPr>
        <w:t>art a felajánlott zongorára és  50.000 Ft összegben megvásárolja.</w:t>
      </w:r>
    </w:p>
    <w:p w:rsidR="00BF240D" w:rsidRPr="00BF240D" w:rsidRDefault="00BF240D" w:rsidP="00BF24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Calibri" w:hAnsi="Times New Roman" w:cs="Times New Roman"/>
          <w:sz w:val="24"/>
          <w:szCs w:val="24"/>
          <w:lang w:eastAsia="ar-SA"/>
        </w:rPr>
        <w:t>Felhatalmazza a polgármestert, hogy a zongora megvásárlását lebonyolítsa.</w:t>
      </w:r>
    </w:p>
    <w:p w:rsidR="00BF240D" w:rsidRPr="00BF240D" w:rsidRDefault="00BF240D" w:rsidP="00BF24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Calibri" w:hAnsi="Times New Roman" w:cs="Times New Roman"/>
          <w:sz w:val="24"/>
          <w:szCs w:val="24"/>
          <w:lang w:eastAsia="ar-SA"/>
        </w:rPr>
        <w:t>Felelős: Fábián Gusztáv, polgármester</w:t>
      </w:r>
    </w:p>
    <w:p w:rsidR="003A0EE6" w:rsidRDefault="00BF240D" w:rsidP="00804E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24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Határidő: 2022. június 30. </w:t>
      </w:r>
    </w:p>
    <w:p w:rsidR="004F6E16" w:rsidRDefault="004F6E16" w:rsidP="00804E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811BE" w:rsidRPr="00311F2F" w:rsidRDefault="004F6E16" w:rsidP="00311F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Zongora adás-vétel</w:t>
      </w:r>
      <w:r w:rsidR="008D008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nem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történt</w:t>
      </w:r>
      <w:r w:rsidR="00AF3B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8D008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meg, a tulajdonos elszállította</w:t>
      </w:r>
    </w:p>
    <w:p w:rsidR="00A811BE" w:rsidRDefault="00A811BE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68/2022. (V. 24.) HATÁROZATA</w:t>
      </w: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2021. évi zárszámadása elfogadásáról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Salföld Község Önkormányzata Képviselő-testülete a Kővágóörsi Közös Önkormányzati Hivatal 2021. évi gazdálkodásáról szóló beszámolót – az előterjesztésnek megfelelően 145 232 434 Ft bevétellel, és 129 166 458 Ft kiadással </w:t>
      </w: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-  elfogadja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kiadási fő összegen belül a kiemelt előirányzatokat a következőkben állapítja meg.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személyi juttatások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98 561 063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b) munkaadókat terhelő járulékok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14 998 167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c) dologi kiadások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13 343 426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d) ellátottak pénzbeli juttatásai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egyéb működési célú kiadások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1 832 688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beruházások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431 114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felújítások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egyéb felhalmozási célú kiadások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BF240D" w:rsidRPr="00BF240D" w:rsidRDefault="002D41E5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</w:t>
      </w: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bevételi fő összegen belül a következőkben állapítja meg.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célú támogatások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3 453 561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b) felhalmozási célú támogatások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c) közhatalmi bevételek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d) működési bevételek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felhalmozási bevételek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célú átvett pénzeszközök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felhalmozási célú átvett pénzeszközök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BF240D" w:rsidRPr="00BF240D" w:rsidRDefault="00BF240D" w:rsidP="00BF240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</w:t>
      </w: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finanszírozási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bevételek</w:t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141 778 862 Ft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IV. </w:t>
      </w: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Hivatal 2021. évi 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mérlegét az 1. melléklet;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b) bevételei jogcím-</w:t>
      </w:r>
      <w:proofErr w:type="spell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csoportonkénti</w:t>
      </w:r>
      <w:proofErr w:type="spell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részletezését a 2. melléklet;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c) kiadásait a 3. melléklet;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d) vagyon kimutatását a 4. melléklet;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maradvány kimutatását az 5. melléklet;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eredmény kimutatását a 6. melléklet;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) személyi juttatásai alakulását a 7. melléklet;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h) kiadásai kormányzati </w:t>
      </w:r>
      <w:proofErr w:type="spellStart"/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funkciónkénti</w:t>
      </w:r>
      <w:proofErr w:type="spellEnd"/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kimutatását a 8. melléklet;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eszközei állományának alakulását a 9. melléklet </w:t>
      </w:r>
    </w:p>
    <w:p w:rsid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tartalmazza</w:t>
      </w:r>
      <w:proofErr w:type="gramEnd"/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3A0EE6" w:rsidRDefault="003A0EE6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40D" w:rsidRPr="003A0EE6" w:rsidRDefault="003A0EE6" w:rsidP="003A0EE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69/2022. (V. 24.) HATÁROZATA</w:t>
      </w:r>
    </w:p>
    <w:p w:rsidR="00BF240D" w:rsidRPr="00BF240D" w:rsidRDefault="00BF240D" w:rsidP="00B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Kővágóörsi Közös Önkormányzati Hivatal 2021. évi pénzmaradványának, </w:t>
      </w:r>
      <w:r w:rsidR="006D564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BF24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pénzmaradvány felhasználásának elfogadásáról</w:t>
      </w: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240D" w:rsidRP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Kővágóörsi Közös Önkormányzati Hivatal 2021. évi pénzmaradványát 16 065 976 Ft összegben állapítja meg, melyből kötelezettségvállalással terhelt pénzmaradvány 8 646 986 Ft.</w:t>
      </w:r>
    </w:p>
    <w:p w:rsidR="00BF240D" w:rsidRDefault="00BF240D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40D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pénzmaradvány fennmaradó, kötelezettségvállalással nem terhelt összege a 2022. évi költségvetésbe került beépítésre.</w:t>
      </w:r>
    </w:p>
    <w:p w:rsidR="00804E50" w:rsidRDefault="00804E50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4E50" w:rsidRPr="003A0EE6" w:rsidRDefault="00804E50" w:rsidP="00804E5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8131D7" w:rsidRPr="00BF240D" w:rsidRDefault="008131D7" w:rsidP="00BF24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31D7" w:rsidRPr="008131D7" w:rsidRDefault="008131D7" w:rsidP="0081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74/2022. (VI. 27.) HATÁROZATA</w:t>
      </w:r>
    </w:p>
    <w:p w:rsidR="008131D7" w:rsidRPr="008131D7" w:rsidRDefault="008131D7" w:rsidP="0081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31D7" w:rsidRPr="008131D7" w:rsidRDefault="008131D7" w:rsidP="008131D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31D7">
        <w:rPr>
          <w:rFonts w:ascii="Times New Roman" w:hAnsi="Times New Roman" w:cs="Times New Roman"/>
          <w:b/>
          <w:i/>
          <w:iCs/>
          <w:sz w:val="24"/>
          <w:szCs w:val="24"/>
        </w:rPr>
        <w:t>A gyermekétkeztetés intézményi térítési díjairól</w:t>
      </w:r>
    </w:p>
    <w:p w:rsidR="008131D7" w:rsidRPr="008131D7" w:rsidRDefault="008131D7" w:rsidP="00813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D7">
        <w:rPr>
          <w:rFonts w:ascii="Times New Roman" w:hAnsi="Times New Roman" w:cs="Times New Roman"/>
          <w:sz w:val="24"/>
          <w:szCs w:val="24"/>
        </w:rPr>
        <w:t>Salföld Község Önkormányzata Képviselő-testülete hozzájárul az előterjesztésben szereplő – Révfülöp Nagyközség Önkormányzata Képviselő-testületének a gyermekétkeztetés intézményi térítési díjáról szóló rendelete módosításáról szóló - rendelet megalkotásához.</w:t>
      </w: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D7">
        <w:rPr>
          <w:rFonts w:ascii="Times New Roman" w:hAnsi="Times New Roman" w:cs="Times New Roman"/>
          <w:sz w:val="24"/>
          <w:szCs w:val="24"/>
        </w:rPr>
        <w:lastRenderedPageBreak/>
        <w:t>A Képviselő-testület felkéri a polgármestert, hogy a döntésről Révfülöp Nagyközség Önkormányzata Polgármesterét értesítse.</w:t>
      </w: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D7">
        <w:rPr>
          <w:rFonts w:ascii="Times New Roman" w:hAnsi="Times New Roman" w:cs="Times New Roman"/>
          <w:sz w:val="24"/>
          <w:szCs w:val="24"/>
        </w:rPr>
        <w:t>Felelős: Fábián Gusztáv polgármester</w:t>
      </w:r>
    </w:p>
    <w:p w:rsidR="008131D7" w:rsidRDefault="008131D7" w:rsidP="0081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D7">
        <w:rPr>
          <w:rFonts w:ascii="Times New Roman" w:hAnsi="Times New Roman" w:cs="Times New Roman"/>
          <w:sz w:val="24"/>
          <w:szCs w:val="24"/>
        </w:rPr>
        <w:t xml:space="preserve">Határidő: 2022. július 15. </w:t>
      </w:r>
    </w:p>
    <w:p w:rsidR="00E037DC" w:rsidRDefault="00E037DC" w:rsidP="0081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7DC" w:rsidRPr="00E037DC" w:rsidRDefault="00E037DC" w:rsidP="00813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Révfülöp </w:t>
      </w:r>
      <w:r w:rsidR="00116F19">
        <w:rPr>
          <w:rFonts w:ascii="Times New Roman" w:hAnsi="Times New Roman" w:cs="Times New Roman"/>
          <w:b/>
          <w:sz w:val="24"/>
          <w:szCs w:val="24"/>
        </w:rPr>
        <w:t>Önkormányzata</w:t>
      </w:r>
      <w:r>
        <w:rPr>
          <w:rFonts w:ascii="Times New Roman" w:hAnsi="Times New Roman" w:cs="Times New Roman"/>
          <w:b/>
          <w:sz w:val="24"/>
          <w:szCs w:val="24"/>
        </w:rPr>
        <w:t xml:space="preserve"> döntésről értesítve</w:t>
      </w:r>
    </w:p>
    <w:p w:rsidR="008131D7" w:rsidRPr="008131D7" w:rsidRDefault="008131D7" w:rsidP="00E037D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31D7" w:rsidRPr="008131D7" w:rsidRDefault="008131D7" w:rsidP="008131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75/2022. (VI. 27.) HATÁROZATA</w:t>
      </w:r>
    </w:p>
    <w:p w:rsidR="008131D7" w:rsidRPr="008131D7" w:rsidRDefault="008131D7" w:rsidP="008131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31D7" w:rsidRPr="008131D7" w:rsidRDefault="008131D7" w:rsidP="0081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Badacsonytomaj Város Önkormányzata Képviselő-testületének a </w:t>
      </w:r>
      <w:r w:rsidRPr="008131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gyermekvédelmi ellátásokról szóló önkormányzati rendelete módosításához való hozzájárulásról</w:t>
      </w:r>
    </w:p>
    <w:p w:rsidR="008131D7" w:rsidRPr="008131D7" w:rsidRDefault="008131D7" w:rsidP="008131D7">
      <w:pPr>
        <w:spacing w:after="0" w:line="240" w:lineRule="auto"/>
        <w:jc w:val="center"/>
        <w:rPr>
          <w:rFonts w:ascii="Garamond" w:eastAsia="Times New Roman" w:hAnsi="Garamond" w:cs="Garamond"/>
          <w:b/>
          <w:bCs/>
          <w:i/>
          <w:lang w:eastAsia="hu-HU"/>
        </w:rPr>
      </w:pP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Salföld Község Önkormányzata Képviselő-testülete hozzájárul 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előterjesztésben szereplő - </w:t>
      </w:r>
      <w:r w:rsidRPr="008131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Badacsonytomaj Város Önkormányzata Képviselő-testületének a gyermekvédelmi ellátásokról szóló </w:t>
      </w:r>
      <w:r w:rsidRPr="008131D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önkormányzati rendelete módosításáról szóló - 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megalkotásához.</w:t>
      </w:r>
    </w:p>
    <w:p w:rsidR="008131D7" w:rsidRPr="00311F2F" w:rsidRDefault="008131D7" w:rsidP="0081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a döntésről Badacsonytomaj Város Önkormányzata polgármesterét értesítse.</w:t>
      </w: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8131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Fábián Gusztáv, polgármester</w:t>
      </w:r>
    </w:p>
    <w:p w:rsidR="008131D7" w:rsidRDefault="008131D7" w:rsidP="0081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8131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július 15. </w:t>
      </w:r>
    </w:p>
    <w:p w:rsidR="00E037DC" w:rsidRDefault="00E037DC" w:rsidP="0081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37DC" w:rsidRPr="00E037DC" w:rsidRDefault="00E037DC" w:rsidP="00813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Badacsonytomaj </w:t>
      </w:r>
      <w:r w:rsidR="00116F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döntésről értesítve</w:t>
      </w: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31D7" w:rsidRPr="008131D7" w:rsidRDefault="008131D7" w:rsidP="0081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76/2022. (VI. 27.) HATÁROZATA</w:t>
      </w:r>
    </w:p>
    <w:p w:rsidR="008131D7" w:rsidRPr="008131D7" w:rsidRDefault="008131D7" w:rsidP="0081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31D7" w:rsidRPr="008131D7" w:rsidRDefault="008131D7" w:rsidP="008131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1D7">
        <w:rPr>
          <w:rFonts w:ascii="Times New Roman" w:hAnsi="Times New Roman" w:cs="Times New Roman"/>
          <w:b/>
          <w:i/>
          <w:sz w:val="24"/>
          <w:szCs w:val="24"/>
        </w:rPr>
        <w:t xml:space="preserve">A vendégház igénybevételéért fizetendő szállásdíj meghatározásáról </w:t>
      </w:r>
    </w:p>
    <w:p w:rsidR="008131D7" w:rsidRPr="008131D7" w:rsidRDefault="008131D7" w:rsidP="008131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F2F" w:rsidRPr="008131D7" w:rsidRDefault="008131D7" w:rsidP="00311F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31D7">
        <w:rPr>
          <w:rFonts w:ascii="Times New Roman" w:hAnsi="Times New Roman" w:cs="Times New Roman"/>
          <w:sz w:val="24"/>
          <w:szCs w:val="24"/>
        </w:rPr>
        <w:t>Salföld Község Önkormányzata Képviselő-testülete a Salföld, Kossuth u. 27. szám alatt lévő 4 fő elhelyezésére magánszálláshelyként hasznosított vendégháza igénybevételéért fizetendő szállásdíjat 2022. július 1.-től az alábbiak szerint határozza meg:</w:t>
      </w: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D7">
        <w:rPr>
          <w:rFonts w:ascii="Times New Roman" w:hAnsi="Times New Roman" w:cs="Times New Roman"/>
          <w:sz w:val="24"/>
          <w:szCs w:val="24"/>
        </w:rPr>
        <w:t xml:space="preserve">        2022. július 01-től 2022. augusztus 31-ig</w:t>
      </w: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D7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8131D7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8131D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131D7">
        <w:rPr>
          <w:rFonts w:ascii="Times New Roman" w:hAnsi="Times New Roman" w:cs="Times New Roman"/>
          <w:sz w:val="24"/>
          <w:szCs w:val="24"/>
        </w:rPr>
        <w:t>főig</w:t>
      </w:r>
      <w:proofErr w:type="spellEnd"/>
      <w:r w:rsidRPr="008131D7">
        <w:rPr>
          <w:rFonts w:ascii="Times New Roman" w:hAnsi="Times New Roman" w:cs="Times New Roman"/>
          <w:sz w:val="24"/>
          <w:szCs w:val="24"/>
        </w:rPr>
        <w:tab/>
      </w:r>
      <w:r w:rsidRPr="008131D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131D7">
        <w:rPr>
          <w:rFonts w:ascii="Times New Roman" w:hAnsi="Times New Roman" w:cs="Times New Roman"/>
          <w:sz w:val="24"/>
          <w:szCs w:val="24"/>
        </w:rPr>
        <w:tab/>
      </w:r>
      <w:r w:rsidRPr="008131D7">
        <w:rPr>
          <w:rFonts w:ascii="Times New Roman" w:hAnsi="Times New Roman" w:cs="Times New Roman"/>
          <w:sz w:val="24"/>
          <w:szCs w:val="24"/>
        </w:rPr>
        <w:tab/>
      </w:r>
      <w:r w:rsidRPr="008131D7">
        <w:rPr>
          <w:rFonts w:ascii="Times New Roman" w:hAnsi="Times New Roman" w:cs="Times New Roman"/>
          <w:sz w:val="24"/>
          <w:szCs w:val="24"/>
        </w:rPr>
        <w:tab/>
        <w:t xml:space="preserve">  16.000.-Ft/nap</w:t>
      </w:r>
    </w:p>
    <w:p w:rsidR="008131D7" w:rsidRPr="008131D7" w:rsidRDefault="008131D7" w:rsidP="00116F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31D7">
        <w:rPr>
          <w:rFonts w:ascii="Times New Roman" w:hAnsi="Times New Roman" w:cs="Times New Roman"/>
          <w:sz w:val="24"/>
          <w:szCs w:val="24"/>
        </w:rPr>
        <w:t>2022. szeptember 1-től 2022. szeptember 30-ig</w:t>
      </w: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D7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8131D7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8131D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131D7">
        <w:rPr>
          <w:rFonts w:ascii="Times New Roman" w:hAnsi="Times New Roman" w:cs="Times New Roman"/>
          <w:sz w:val="24"/>
          <w:szCs w:val="24"/>
        </w:rPr>
        <w:t>főig</w:t>
      </w:r>
      <w:proofErr w:type="spellEnd"/>
      <w:r w:rsidRPr="008131D7">
        <w:rPr>
          <w:rFonts w:ascii="Times New Roman" w:hAnsi="Times New Roman" w:cs="Times New Roman"/>
          <w:sz w:val="24"/>
          <w:szCs w:val="24"/>
        </w:rPr>
        <w:tab/>
      </w:r>
      <w:r w:rsidRPr="008131D7">
        <w:rPr>
          <w:rFonts w:ascii="Times New Roman" w:hAnsi="Times New Roman" w:cs="Times New Roman"/>
          <w:sz w:val="24"/>
          <w:szCs w:val="24"/>
        </w:rPr>
        <w:tab/>
      </w:r>
      <w:r w:rsidRPr="008131D7">
        <w:rPr>
          <w:rFonts w:ascii="Times New Roman" w:hAnsi="Times New Roman" w:cs="Times New Roman"/>
          <w:sz w:val="24"/>
          <w:szCs w:val="24"/>
        </w:rPr>
        <w:tab/>
      </w:r>
      <w:r w:rsidRPr="008131D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131D7">
        <w:rPr>
          <w:rFonts w:ascii="Times New Roman" w:hAnsi="Times New Roman" w:cs="Times New Roman"/>
          <w:sz w:val="24"/>
          <w:szCs w:val="24"/>
        </w:rPr>
        <w:tab/>
        <w:t xml:space="preserve">             12.000.-Ft/nap</w:t>
      </w: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1D7" w:rsidRPr="00116F19" w:rsidRDefault="008131D7" w:rsidP="00813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1D7">
        <w:rPr>
          <w:rFonts w:ascii="Times New Roman" w:hAnsi="Times New Roman" w:cs="Times New Roman"/>
          <w:sz w:val="24"/>
          <w:szCs w:val="24"/>
        </w:rPr>
        <w:t>Legkisebb szállásfoglalás minimum négy éjszaka. Az ár nem tartalmazza az idegenforgalmi adót.</w:t>
      </w:r>
    </w:p>
    <w:p w:rsidR="008131D7" w:rsidRDefault="008131D7" w:rsidP="0081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D7">
        <w:rPr>
          <w:rFonts w:ascii="Times New Roman" w:hAnsi="Times New Roman" w:cs="Times New Roman"/>
          <w:sz w:val="24"/>
          <w:szCs w:val="24"/>
        </w:rPr>
        <w:t xml:space="preserve">Felelős: Fábián Gusztáv </w:t>
      </w:r>
      <w:proofErr w:type="gramStart"/>
      <w:r w:rsidRPr="008131D7">
        <w:rPr>
          <w:rFonts w:ascii="Times New Roman" w:hAnsi="Times New Roman" w:cs="Times New Roman"/>
          <w:sz w:val="24"/>
          <w:szCs w:val="24"/>
        </w:rPr>
        <w:t>polgármester</w:t>
      </w:r>
      <w:r w:rsidR="00067C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31D7">
        <w:rPr>
          <w:rFonts w:ascii="Times New Roman" w:hAnsi="Times New Roman" w:cs="Times New Roman"/>
          <w:sz w:val="24"/>
          <w:szCs w:val="24"/>
        </w:rPr>
        <w:t>Határidő</w:t>
      </w:r>
      <w:proofErr w:type="gramEnd"/>
      <w:r w:rsidRPr="008131D7">
        <w:rPr>
          <w:rFonts w:ascii="Times New Roman" w:hAnsi="Times New Roman" w:cs="Times New Roman"/>
          <w:sz w:val="24"/>
          <w:szCs w:val="24"/>
        </w:rPr>
        <w:t>: azonnal</w:t>
      </w:r>
    </w:p>
    <w:p w:rsidR="00BF32B8" w:rsidRDefault="00BF32B8" w:rsidP="00813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B8" w:rsidRPr="00BF32B8" w:rsidRDefault="00BF32B8" w:rsidP="00813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Szállásdíj honlapon módosításra került</w:t>
      </w:r>
    </w:p>
    <w:p w:rsidR="00E037DC" w:rsidRPr="00E037DC" w:rsidRDefault="00E037DC" w:rsidP="00813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1D7" w:rsidRPr="008131D7" w:rsidRDefault="008131D7" w:rsidP="0081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79/2022. (VI. 29.) HATÁROZATA</w:t>
      </w:r>
    </w:p>
    <w:p w:rsidR="008131D7" w:rsidRPr="008131D7" w:rsidRDefault="008131D7" w:rsidP="0081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31D7" w:rsidRPr="008131D7" w:rsidRDefault="008131D7" w:rsidP="008131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2022. évi költségvetés második módosításának elfogadásáról</w:t>
      </w:r>
    </w:p>
    <w:p w:rsidR="008131D7" w:rsidRPr="008131D7" w:rsidRDefault="008131D7" w:rsidP="008131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a Kővágóörsi Közös Önkormányzati Hivatal 2022. évi költségvetésének második módosítását az előterjesztés szerinti tartalommal az alábbiak szerint elfogadja.</w:t>
      </w:r>
    </w:p>
    <w:p w:rsidR="008131D7" w:rsidRPr="008131D7" w:rsidRDefault="008131D7" w:rsidP="0081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31D7" w:rsidRPr="008131D7" w:rsidRDefault="008131D7" w:rsidP="008131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1.  A Kővágóörsi Közös Önkormányzati Hivatal 2022. évi költségvetésének elfogadásáról szóló határozat I-III. </w:t>
      </w: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helyébe a következő rendelkezések lépnek:</w:t>
      </w:r>
    </w:p>
    <w:p w:rsidR="008131D7" w:rsidRPr="008131D7" w:rsidRDefault="008131D7" w:rsidP="008131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 a 2022. évi költségvetés bevételi fő összegét 165 294 918 forintban, a kiadási fő összegét 165 294 918 forintban állapítja meg.</w:t>
      </w:r>
    </w:p>
    <w:p w:rsidR="008131D7" w:rsidRPr="008131D7" w:rsidRDefault="008131D7" w:rsidP="008131D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kiadási fő összegen belül a kiemelt előirányzatokat a következőkben állapítja meg.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) személyi juttatások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123 770 415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b) munkaadókat terhelő járulékok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16 956 143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c) dologi kiadások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21 364 045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d) ellátottak pénzbeli juttatásai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egyéb működési célú kiadások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2 500 000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) beruházások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704 315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) felújítások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egyéb felhalmozási célú kiadások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</w:t>
      </w: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finanszírozási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kiadások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8131D7" w:rsidRPr="008131D7" w:rsidRDefault="008131D7" w:rsidP="008131D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</w:t>
      </w: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bevételi fő összegen belül a következőkben állapítja meg.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 működési támogatása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b) működési célú támogatások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12 587 467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c) felhalmozási célú támogatások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d) közhatalmi bevételek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bevételek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felhalmozási bevételek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célú átvett pénzeszközök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felhalmozási célú átvett pénzeszközök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8131D7" w:rsidRPr="008131D7" w:rsidRDefault="008131D7" w:rsidP="008131D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</w:t>
      </w:r>
      <w:proofErr w:type="gramStart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finanszírozási</w:t>
      </w:r>
      <w:proofErr w:type="gramEnd"/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bevételek</w:t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152 707 349 Ft</w:t>
      </w:r>
    </w:p>
    <w:p w:rsidR="008131D7" w:rsidRPr="008131D7" w:rsidRDefault="008131D7" w:rsidP="008131D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31D7" w:rsidRDefault="008131D7" w:rsidP="0081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3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Kővágóörsi Közös Önkormányzati Hivatal 2022. évi költségvetésének elfogadásáról szóló határozat mellékletei helyébe a jelen határozat mellékletei lépnek. </w:t>
      </w:r>
    </w:p>
    <w:p w:rsidR="00116F19" w:rsidRDefault="00116F19" w:rsidP="0081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11BE" w:rsidRPr="00067C0D" w:rsidRDefault="00116F19" w:rsidP="00067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0E04A2" w:rsidRDefault="000E04A2" w:rsidP="00012257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Határozati javaslat: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="000122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SALFÖLD KÖZSÉG ÖNKORMÁNYZATA 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proofErr w:type="gramStart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KÉPVISELŐ-TESTÜLETÉNEK    </w:t>
      </w:r>
      <w:r w:rsidR="000122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  <w:t>/</w:t>
      </w:r>
      <w:proofErr w:type="gramEnd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2022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 w:rsidR="000122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IX. 26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.) HATÁROZATA</w:t>
      </w:r>
    </w:p>
    <w:p w:rsidR="000E04A2" w:rsidRPr="00997401" w:rsidRDefault="000E04A2" w:rsidP="00012257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BE2483" w:rsidRPr="00311F2F" w:rsidRDefault="000E04A2" w:rsidP="00311F2F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 xml:space="preserve">          Fábián </w:t>
      </w:r>
      <w:proofErr w:type="gramStart"/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Gusztáv</w:t>
      </w:r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="00067C0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polgármester</w:t>
      </w:r>
      <w:proofErr w:type="gramEnd"/>
      <w:r w:rsidRPr="001140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Kővágóörs</w:t>
      </w:r>
      <w:r w:rsidR="00311F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2022. szeptember 20.</w:t>
      </w:r>
    </w:p>
    <w:sectPr w:rsidR="00BE2483" w:rsidRPr="00311F2F" w:rsidSect="00A811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F1" w:rsidRDefault="000608F1" w:rsidP="00012257">
      <w:pPr>
        <w:spacing w:after="0" w:line="240" w:lineRule="auto"/>
      </w:pPr>
      <w:r>
        <w:separator/>
      </w:r>
    </w:p>
  </w:endnote>
  <w:endnote w:type="continuationSeparator" w:id="0">
    <w:p w:rsidR="000608F1" w:rsidRDefault="000608F1" w:rsidP="0001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060360"/>
      <w:docPartObj>
        <w:docPartGallery w:val="Page Numbers (Bottom of Page)"/>
        <w:docPartUnique/>
      </w:docPartObj>
    </w:sdtPr>
    <w:sdtEndPr/>
    <w:sdtContent>
      <w:p w:rsidR="00012257" w:rsidRDefault="00012257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C0D">
          <w:rPr>
            <w:noProof/>
          </w:rPr>
          <w:t>6</w:t>
        </w:r>
        <w:r>
          <w:fldChar w:fldCharType="end"/>
        </w:r>
      </w:p>
    </w:sdtContent>
  </w:sdt>
  <w:p w:rsidR="00012257" w:rsidRDefault="000122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F1" w:rsidRDefault="000608F1" w:rsidP="00012257">
      <w:pPr>
        <w:spacing w:after="0" w:line="240" w:lineRule="auto"/>
      </w:pPr>
      <w:r>
        <w:separator/>
      </w:r>
    </w:p>
  </w:footnote>
  <w:footnote w:type="continuationSeparator" w:id="0">
    <w:p w:rsidR="000608F1" w:rsidRDefault="000608F1" w:rsidP="0001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A2"/>
    <w:rsid w:val="00012257"/>
    <w:rsid w:val="000608F1"/>
    <w:rsid w:val="00067C0D"/>
    <w:rsid w:val="00067F1C"/>
    <w:rsid w:val="000E04A2"/>
    <w:rsid w:val="00116F19"/>
    <w:rsid w:val="001413E2"/>
    <w:rsid w:val="001E4421"/>
    <w:rsid w:val="002D41E5"/>
    <w:rsid w:val="00311F2F"/>
    <w:rsid w:val="003A0EE6"/>
    <w:rsid w:val="004E257D"/>
    <w:rsid w:val="004F6E16"/>
    <w:rsid w:val="0054431F"/>
    <w:rsid w:val="00581B88"/>
    <w:rsid w:val="005B3485"/>
    <w:rsid w:val="006D5648"/>
    <w:rsid w:val="00804E50"/>
    <w:rsid w:val="008131D7"/>
    <w:rsid w:val="008D008E"/>
    <w:rsid w:val="009475BB"/>
    <w:rsid w:val="00A811BE"/>
    <w:rsid w:val="00AF3B9F"/>
    <w:rsid w:val="00BE2483"/>
    <w:rsid w:val="00BF240D"/>
    <w:rsid w:val="00BF32B8"/>
    <w:rsid w:val="00C278C4"/>
    <w:rsid w:val="00E037DC"/>
    <w:rsid w:val="00F81569"/>
    <w:rsid w:val="00F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A90F"/>
  <w15:chartTrackingRefBased/>
  <w15:docId w15:val="{125E2F06-A2F2-4CDD-AEA6-3EE5E60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04A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04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25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01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25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4A14-448E-4609-A1E7-A34ABA98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1561</Words>
  <Characters>10775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2022-09-14T13:03:00Z</dcterms:created>
  <dcterms:modified xsi:type="dcterms:W3CDTF">2022-09-21T11:16:00Z</dcterms:modified>
</cp:coreProperties>
</file>