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5DF" w:rsidRPr="0022115A" w:rsidRDefault="007115DF" w:rsidP="007115DF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J e l e n t é s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  <w:t>Salföld Község Önkormányzata Képviselő-testületének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2023. november 20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-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i 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nyilvános ülésére</w:t>
      </w:r>
      <w:r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br/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Tárgy</w:t>
      </w:r>
      <w:proofErr w:type="gramStart"/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: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 Jelentés</w:t>
      </w:r>
      <w:proofErr w:type="gramEnd"/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 xml:space="preserve"> a lejárt határidejű képviselő-testületi határozatok végrehajtásáról</w:t>
      </w:r>
    </w:p>
    <w:p w:rsidR="007115DF" w:rsidRDefault="007115DF" w:rsidP="007115DF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u w:val="single"/>
          <w:lang w:eastAsia="zh-CN" w:bidi="hi-IN"/>
        </w:rPr>
        <w:t>Előterjesztő</w:t>
      </w:r>
      <w:r w:rsidRPr="003A0EE6"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  <w:t>: Fábián Gusztáv polgármester</w:t>
      </w:r>
    </w:p>
    <w:p w:rsidR="007115DF" w:rsidRPr="008A0CD1" w:rsidRDefault="007115DF" w:rsidP="008A0CD1">
      <w:pPr>
        <w:widowControl w:val="0"/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zh-CN" w:bidi="hi-IN"/>
        </w:rPr>
      </w:pP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Tisztelt Képviselő-testület!</w:t>
      </w:r>
      <w:r w:rsidRPr="0057638F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A Képviselő-testület lejárt határidejű határozatainak végrehajtás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áról az alábbiakban számolok be:</w:t>
      </w:r>
    </w:p>
    <w:p w:rsidR="007115DF" w:rsidRPr="008A0CD1" w:rsidRDefault="007115DF" w:rsidP="008A0CD1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86/2023</w:t>
      </w:r>
      <w:r w:rsidRPr="00AC1F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(IX. 25.) </w:t>
      </w:r>
      <w:r w:rsidRPr="00AC1F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7115DF" w:rsidRPr="008A0CD1" w:rsidRDefault="007115DF" w:rsidP="008A0CD1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34CC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Salföld 106/1. </w:t>
      </w:r>
      <w:proofErr w:type="spellStart"/>
      <w:r w:rsidRPr="00734CC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hrsz</w:t>
      </w:r>
      <w:proofErr w:type="spellEnd"/>
      <w:r w:rsidRPr="00734CCC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-ú ingatlanra történő vízvezetési szolgalmi jog alapításáról</w:t>
      </w:r>
    </w:p>
    <w:p w:rsidR="007115DF" w:rsidRPr="007115DF" w:rsidRDefault="007115DF" w:rsidP="007115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</w:t>
      </w:r>
      <w:r w:rsidRPr="00734CCC">
        <w:rPr>
          <w:rFonts w:ascii="Times New Roman" w:eastAsia="Times New Roman" w:hAnsi="Times New Roman" w:cs="Times New Roman"/>
          <w:iCs/>
          <w:sz w:val="24"/>
          <w:szCs w:val="24"/>
          <w:lang w:eastAsia="hu-HU"/>
        </w:rPr>
        <w:t>nem járul hozzá</w:t>
      </w:r>
      <w:r w:rsidRPr="00734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„</w:t>
      </w:r>
      <w:r w:rsidRPr="00734C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Salföld 104/2 és 104/3 </w:t>
      </w:r>
      <w:proofErr w:type="spellStart"/>
      <w:r w:rsidRPr="00734C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hrsz</w:t>
      </w:r>
      <w:proofErr w:type="spellEnd"/>
      <w:r w:rsidRPr="00734CCC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. ingatlanok ivóvíz ellátása törzshálózat bővítése”</w:t>
      </w:r>
      <w:r w:rsidRPr="00734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elnevezésű projekt kapcsán érintett, a Salföld Község Önkormányzata tulajdonában lévő, Salföld, 106/1 </w:t>
      </w:r>
      <w:proofErr w:type="spellStart"/>
      <w:r w:rsidRPr="00734CCC">
        <w:rPr>
          <w:rFonts w:ascii="Times New Roman" w:eastAsia="Times New Roman" w:hAnsi="Times New Roman" w:cs="Times New Roman"/>
          <w:sz w:val="24"/>
          <w:szCs w:val="24"/>
          <w:lang w:eastAsia="hu-HU"/>
        </w:rPr>
        <w:t>hrsz</w:t>
      </w:r>
      <w:proofErr w:type="spellEnd"/>
      <w:r w:rsidRPr="00734CCC">
        <w:rPr>
          <w:rFonts w:ascii="Times New Roman" w:eastAsia="Times New Roman" w:hAnsi="Times New Roman" w:cs="Times New Roman"/>
          <w:sz w:val="24"/>
          <w:szCs w:val="24"/>
          <w:lang w:eastAsia="hu-HU"/>
        </w:rPr>
        <w:t>.-ú ingatlanra a Magyar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34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Állam javára vízvezetési szolgalmi jog alapításához és az erre vonatkozó megállapodás megkötéséhez a joggyakorló Dunántúli Regionális Vízmű </w:t>
      </w:r>
      <w:proofErr w:type="spellStart"/>
      <w:r w:rsidRPr="00734CCC">
        <w:rPr>
          <w:rFonts w:ascii="Times New Roman" w:eastAsia="Times New Roman" w:hAnsi="Times New Roman" w:cs="Times New Roman"/>
          <w:sz w:val="24"/>
          <w:szCs w:val="24"/>
          <w:lang w:eastAsia="hu-HU"/>
        </w:rPr>
        <w:t>Zrt-vel</w:t>
      </w:r>
      <w:proofErr w:type="spellEnd"/>
      <w:r w:rsidRPr="00734CC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1830C5" w:rsidRDefault="007115D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2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2023. október 15.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32280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7115DF" w:rsidRPr="001830C5" w:rsidRDefault="001830C5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Jelen ülés keretében ismételten tárgyalja a testület </w:t>
      </w:r>
    </w:p>
    <w:p w:rsidR="007115DF" w:rsidRDefault="007115DF" w:rsidP="007115DF">
      <w:pPr>
        <w:tabs>
          <w:tab w:val="center" w:pos="4536"/>
          <w:tab w:val="right" w:pos="9072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87/2023</w:t>
      </w:r>
      <w:r w:rsidRPr="00AC1F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(IX. 25.) </w:t>
      </w:r>
      <w:r w:rsidRPr="00AC1F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HATÁROZATA</w:t>
      </w:r>
    </w:p>
    <w:p w:rsidR="007115DF" w:rsidRPr="007115DF" w:rsidRDefault="007115DF" w:rsidP="007115DF">
      <w:p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32280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A kötelező felvételt biztosító általános iskolai körzethatárok előzetes véleményezéséről</w:t>
      </w:r>
    </w:p>
    <w:p w:rsidR="007115DF" w:rsidRPr="00732280" w:rsidRDefault="007115DF" w:rsidP="007115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2280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a nemzeti köznevelésről szóló 2011. évi CXC. törvény 50.§ (8) bekezdése, továbbá a nevelési-oktatási intézmények működéséről és a köznevelési intézmények névhasználatáról szóló 20/2012. (VII. 31.) EMMI rendelet 24. § (1a) bekezdése alapján Salföld község közigazgatási területére a 2023/2024. tanévre megállapított kötelező felvételt biztosító iskolai körzethatárok módosítását a következő (2024/2025.) tanévre vonatkozóan nem tartja szükségesnek.</w:t>
      </w:r>
    </w:p>
    <w:p w:rsidR="007115DF" w:rsidRPr="00732280" w:rsidRDefault="007115DF" w:rsidP="007115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2280">
        <w:rPr>
          <w:rFonts w:ascii="Times New Roman" w:eastAsia="Times New Roman" w:hAnsi="Times New Roman" w:cs="Times New Roman"/>
          <w:sz w:val="24"/>
          <w:szCs w:val="24"/>
          <w:lang w:eastAsia="hu-HU"/>
        </w:rPr>
        <w:t>A Kővágóörsi Közös Önkormányzati Hivatal Jegyzőjének nyilvántartásában Salföld településen lakóhellyel, ennek hiányában tartózkodási hellyel rendelkező hátrányos helyzetű gyermekek létszáma - a 2023. szeptember 1. napi állapotot figyelembe véve - 0 fő.</w:t>
      </w:r>
    </w:p>
    <w:p w:rsidR="007115DF" w:rsidRPr="007115DF" w:rsidRDefault="007115DF" w:rsidP="007115DF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2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polgármestert, hogy a kötelező felvételt biztosító általános iskolai körzethatárok előzetes véleményezésére vonatkozó jelen döntést, valamint a hátrányos helyzetű gyermekek létszámára vonatkozó adatszolgáltatást a Balatonfüredi Tankerületi Központ részére -2023. október 15. napjáig - továbbítsa. </w:t>
      </w:r>
    </w:p>
    <w:p w:rsidR="007115DF" w:rsidRDefault="007115DF" w:rsidP="007115DF">
      <w:pPr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2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2023. október 15.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73228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Felelős: Fábián Gusztáv, polgármester </w:t>
      </w:r>
    </w:p>
    <w:p w:rsidR="001830C5" w:rsidRPr="001830C5" w:rsidRDefault="001830C5" w:rsidP="007115DF">
      <w:pP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Tankerületi Kö</w:t>
      </w:r>
      <w:r w:rsidR="005B1579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zpont a döntésről értesítésre került</w:t>
      </w:r>
    </w:p>
    <w:p w:rsidR="007115DF" w:rsidRPr="007115DF" w:rsidRDefault="007115DF" w:rsidP="00711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88/2023. (IX. 25.) HATÁROZATA</w:t>
      </w:r>
    </w:p>
    <w:p w:rsidR="007115DF" w:rsidRPr="007115DF" w:rsidRDefault="007115DF" w:rsidP="00711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115DF" w:rsidRPr="007115DF" w:rsidRDefault="007115DF" w:rsidP="007115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proofErr w:type="spellStart"/>
      <w:r w:rsidRPr="007115D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Bursa</w:t>
      </w:r>
      <w:proofErr w:type="spellEnd"/>
      <w:r w:rsidRPr="007115D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Hungarica Felsőoktatási Önkormányzati </w:t>
      </w:r>
      <w:r w:rsidRPr="007115D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br/>
        <w:t>Ösztöndíjrendszerhez való csatlakozásról</w:t>
      </w:r>
    </w:p>
    <w:p w:rsidR="007115DF" w:rsidRP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15DF" w:rsidRPr="007115DF" w:rsidRDefault="007115DF" w:rsidP="007115DF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elhatározza, hogy csatlakozik a hátrányos helyzetű felsőoktatási hallgatók, illetőleg felsőoktatási tanulmányokat kezdő fiatalok támogatására létrehozott </w:t>
      </w:r>
      <w:proofErr w:type="spellStart"/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 2024. évi fordulójához. </w:t>
      </w:r>
    </w:p>
    <w:p w:rsidR="007115DF" w:rsidRP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 xml:space="preserve">Kijelenti, hogy a felsőoktatási hallgatók számára, valamint a felsőoktatási tanulmányokat kezdő fiatalok részére kiírandó </w:t>
      </w:r>
      <w:proofErr w:type="spellStart"/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Felsőoktatási Önkormányzati Ösztöndíjpályázat 2024. évi fordulójának Általános Szerződési Feltételeit elfogadja, és kötelezettséget vállal arra, hogy a pályázatok kiírása, elbírálása és folyósítása során maradéktalanul az Általános Szerződési Feltételekben foglaltaknak megfelelően jár el. </w:t>
      </w:r>
    </w:p>
    <w:p w:rsidR="007115DF" w:rsidRP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15DF" w:rsidRP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Képviselő-testület felhatalmazza a polgármestert a csatlakozási nyilatkozat aláírására és felkéri, hogy azt az Emberi Erőforrás Támogatáskezelő részére küldje meg. </w:t>
      </w:r>
    </w:p>
    <w:p w:rsidR="007115DF" w:rsidRP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15DF" w:rsidRP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>Határidő: 2023. szeptember 29.</w:t>
      </w:r>
    </w:p>
    <w:p w:rsidR="001830C5" w:rsidRDefault="001830C5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30C5" w:rsidRPr="001830C5" w:rsidRDefault="001830C5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Csatlakozási nyilatkozat aláírásra került</w:t>
      </w:r>
    </w:p>
    <w:p w:rsidR="007115DF" w:rsidRPr="007115DF" w:rsidRDefault="007115DF" w:rsidP="007115DF">
      <w:pPr>
        <w:spacing w:after="0" w:line="240" w:lineRule="auto"/>
      </w:pPr>
    </w:p>
    <w:p w:rsidR="007115DF" w:rsidRPr="007115DF" w:rsidRDefault="007115DF" w:rsidP="00711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89/2023. (IX. 25.) HATÁROZATA</w:t>
      </w:r>
    </w:p>
    <w:p w:rsidR="007115DF" w:rsidRPr="007115DF" w:rsidRDefault="007115DF" w:rsidP="00711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 </w:t>
      </w:r>
    </w:p>
    <w:p w:rsidR="007115DF" w:rsidRPr="007115DF" w:rsidRDefault="007115DF" w:rsidP="00711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 </w:t>
      </w:r>
      <w:proofErr w:type="spellStart"/>
      <w:r w:rsidRPr="007115D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Bursa</w:t>
      </w:r>
      <w:proofErr w:type="spellEnd"/>
      <w:r w:rsidRPr="007115DF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Hungarica pályázati kiírások jóváhagyásáról</w:t>
      </w:r>
    </w:p>
    <w:p w:rsidR="007115DF" w:rsidRPr="007115DF" w:rsidRDefault="007115DF" w:rsidP="007115DF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</w:p>
    <w:p w:rsidR="007115DF" w:rsidRP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Önkormányzata Képviselő-testülete a </w:t>
      </w:r>
      <w:proofErr w:type="spellStart"/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>Bursa</w:t>
      </w:r>
      <w:proofErr w:type="spellEnd"/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Hungarica pályázati kiírásokat jóváhagyja.  </w:t>
      </w:r>
    </w:p>
    <w:p w:rsidR="007115DF" w:rsidRP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15DF" w:rsidRP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>A Képviselő-testület felkéri a polgármestert, hogy a pályázati kiírásokat tegye közzé.</w:t>
      </w:r>
    </w:p>
    <w:p w:rsidR="007115DF" w:rsidRP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7115DF" w:rsidRP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>Felelős: Fábián Gusztáv, polgármester</w:t>
      </w:r>
    </w:p>
    <w:p w:rsidR="007115DF" w:rsidRDefault="007115DF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115D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Határidő: 2023. október 3. </w:t>
      </w:r>
    </w:p>
    <w:p w:rsidR="001830C5" w:rsidRDefault="001830C5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830C5" w:rsidRPr="001830C5" w:rsidRDefault="001830C5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1830C5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Pályázati kiírás közzététele megtörtént</w:t>
      </w:r>
    </w:p>
    <w:p w:rsidR="001830C5" w:rsidRDefault="001830C5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0" w:name="_GoBack"/>
      <w:bookmarkEnd w:id="0"/>
    </w:p>
    <w:p w:rsidR="001830C5" w:rsidRDefault="001830C5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812F37" w:rsidRDefault="00812F37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1830C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Polgármesteri hatáskörben hozott döntések: </w:t>
      </w:r>
    </w:p>
    <w:p w:rsidR="001830C5" w:rsidRPr="001830C5" w:rsidRDefault="001830C5" w:rsidP="007115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</w:p>
    <w:p w:rsidR="007115DF" w:rsidRPr="001830C5" w:rsidRDefault="00812F37" w:rsidP="007115DF">
      <w:pPr>
        <w:pStyle w:val="Listaszerbekezds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beiskolázásra nyújtott települési támogatás 1 kérelmező 110.000 Ft összegben.</w:t>
      </w:r>
    </w:p>
    <w:p w:rsidR="001830C5" w:rsidRDefault="008A0CD1" w:rsidP="001830C5">
      <w:pPr>
        <w:widowControl w:val="0"/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H</w:t>
      </w:r>
      <w:r w:rsidR="001830C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atározati javaslat</w:t>
      </w:r>
    </w:p>
    <w:p w:rsidR="008A0CD1" w:rsidRDefault="008A0CD1" w:rsidP="005B1579">
      <w:pPr>
        <w:widowControl w:val="0"/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SALFÖLD KÖZSÉG ÖNKORMÁNYZATA 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proofErr w:type="gramStart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KÉPVISELŐ-TESTÜLETÉNEK    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  <w:t>/</w:t>
      </w:r>
      <w:proofErr w:type="gramEnd"/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2023</w:t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 (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 xml:space="preserve">XI. </w:t>
      </w:r>
      <w:r w:rsidR="001830C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20</w:t>
      </w:r>
      <w:r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.) HATÁROZATA</w:t>
      </w:r>
      <w:r w:rsidR="001830C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="001830C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  <w:t>Jelentés elfogadásáról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Salföld Község Önkormányzat Képviselő-testülete a lejárt határidejű képviselő-testületi határozatok végrehajtá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sáról szóló jelentést elfogadja.</w:t>
      </w:r>
    </w:p>
    <w:p w:rsidR="001830C5" w:rsidRPr="001830C5" w:rsidRDefault="001830C5" w:rsidP="001830C5">
      <w:pPr>
        <w:widowControl w:val="0"/>
        <w:suppressAutoHyphens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zh-CN" w:bidi="hi-IN"/>
        </w:rPr>
      </w:pPr>
    </w:p>
    <w:p w:rsidR="008A0CD1" w:rsidRPr="00E74621" w:rsidRDefault="008A0CD1" w:rsidP="008A0CD1">
      <w:pPr>
        <w:widowControl w:val="0"/>
        <w:suppressAutoHyphens/>
        <w:spacing w:after="280" w:line="240" w:lineRule="auto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</w:t>
      </w:r>
      <w:r w:rsidRPr="00114018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zh-CN" w:bidi="hi-IN"/>
        </w:rPr>
        <w:t xml:space="preserve">                                                  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 xml:space="preserve">          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  <w:t xml:space="preserve">Fábián </w:t>
      </w:r>
      <w:proofErr w:type="gramStart"/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Gusztáv</w:t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br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ab/>
      </w:r>
      <w:r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 xml:space="preserve">           </w:t>
      </w:r>
      <w:r w:rsidRPr="00114018">
        <w:rPr>
          <w:rFonts w:ascii="Times New Roman" w:eastAsia="SimSun" w:hAnsi="Times New Roman" w:cs="Times New Roman"/>
          <w:bCs/>
          <w:kern w:val="1"/>
          <w:sz w:val="24"/>
          <w:szCs w:val="24"/>
          <w:lang w:eastAsia="zh-CN" w:bidi="hi-IN"/>
        </w:rPr>
        <w:t>polgármester</w:t>
      </w:r>
      <w:proofErr w:type="gramEnd"/>
      <w:r w:rsidRPr="00114018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br/>
        <w:t>Kővágóörs</w:t>
      </w:r>
      <w:r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 xml:space="preserve">, 2023. november </w:t>
      </w:r>
      <w:r w:rsidR="001830C5">
        <w:rPr>
          <w:rFonts w:ascii="Times New Roman" w:eastAsia="SimSun" w:hAnsi="Times New Roman" w:cs="Times New Roman"/>
          <w:kern w:val="1"/>
          <w:sz w:val="24"/>
          <w:szCs w:val="24"/>
          <w:lang w:eastAsia="zh-CN" w:bidi="hi-IN"/>
        </w:rPr>
        <w:t>13.</w:t>
      </w:r>
    </w:p>
    <w:p w:rsidR="007115DF" w:rsidRDefault="007115DF"/>
    <w:sectPr w:rsidR="007115DF" w:rsidSect="001830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4296"/>
    <w:multiLevelType w:val="hybridMultilevel"/>
    <w:tmpl w:val="4C0CF33C"/>
    <w:lvl w:ilvl="0" w:tplc="D61812F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8A0A9B"/>
    <w:multiLevelType w:val="hybridMultilevel"/>
    <w:tmpl w:val="A42A7920"/>
    <w:lvl w:ilvl="0" w:tplc="486CA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5DF"/>
    <w:rsid w:val="001830C5"/>
    <w:rsid w:val="00196E51"/>
    <w:rsid w:val="005B1579"/>
    <w:rsid w:val="007115DF"/>
    <w:rsid w:val="00812F37"/>
    <w:rsid w:val="00861005"/>
    <w:rsid w:val="008A0CD1"/>
    <w:rsid w:val="00BE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8995"/>
  <w15:chartTrackingRefBased/>
  <w15:docId w15:val="{840EAC47-A295-438F-9697-B2A21DCAE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115DF"/>
    <w:pPr>
      <w:spacing w:after="160" w:line="259" w:lineRule="auto"/>
    </w:pPr>
    <w:rPr>
      <w:rFonts w:asciiTheme="minorHAnsi" w:hAnsiTheme="minorHAnsi" w:cstheme="min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2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F9F47-AEE6-4378-AFCC-4D44F7F41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558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2023-11-08T12:48:00Z</dcterms:created>
  <dcterms:modified xsi:type="dcterms:W3CDTF">2023-11-15T13:58:00Z</dcterms:modified>
</cp:coreProperties>
</file>