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5F" w:rsidRPr="004C603E" w:rsidRDefault="008B76E1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530495606"/>
      <w:r>
        <w:rPr>
          <w:rFonts w:ascii="Times New Roman" w:hAnsi="Times New Roman" w:cs="Times New Roman"/>
          <w:b/>
          <w:sz w:val="24"/>
          <w:szCs w:val="24"/>
        </w:rPr>
        <w:t>.</w:t>
      </w:r>
      <w:r w:rsidR="0061725F"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1725F" w:rsidRPr="004C603E" w:rsidRDefault="008B76E1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61725F">
        <w:rPr>
          <w:rFonts w:ascii="Times New Roman" w:hAnsi="Times New Roman" w:cs="Times New Roman"/>
          <w:b/>
          <w:sz w:val="24"/>
          <w:szCs w:val="24"/>
        </w:rPr>
        <w:t xml:space="preserve"> Község Önkormányzata </w:t>
      </w:r>
      <w:r w:rsidR="0061725F"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8B76E1">
        <w:rPr>
          <w:rFonts w:ascii="Times New Roman" w:hAnsi="Times New Roman" w:cs="Times New Roman"/>
          <w:b/>
          <w:sz w:val="24"/>
          <w:szCs w:val="24"/>
        </w:rPr>
        <w:t>november 26</w:t>
      </w:r>
      <w:r>
        <w:rPr>
          <w:rFonts w:ascii="Times New Roman" w:hAnsi="Times New Roman" w:cs="Times New Roman"/>
          <w:b/>
          <w:sz w:val="24"/>
          <w:szCs w:val="24"/>
        </w:rPr>
        <w:t>-i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603E">
        <w:rPr>
          <w:rFonts w:ascii="Times New Roman" w:hAnsi="Times New Roman" w:cs="Times New Roman"/>
          <w:b/>
          <w:sz w:val="24"/>
          <w:szCs w:val="24"/>
        </w:rPr>
        <w:t>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testületi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A háziorvosi körzet - Kővágóörs- Kékkút- Salföld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 háziorvosi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tevékenység helyettesítéssel történő ellátására kötött vállalkozói szerződés módosítása.</w:t>
      </w: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6E1">
        <w:rPr>
          <w:rFonts w:ascii="Times New Roman" w:hAnsi="Times New Roman" w:cs="Times New Roman"/>
          <w:b/>
          <w:sz w:val="24"/>
          <w:szCs w:val="24"/>
        </w:rPr>
        <w:t>Fábián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Tóthné Titz Éva jegyzőt helyettesítő aljegyző</w:t>
      </w: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61725F" w:rsidRPr="004C603E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61725F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  <w:bookmarkStart w:id="1" w:name="_GoBack"/>
      <w:bookmarkEnd w:id="1"/>
    </w:p>
    <w:p w:rsidR="0061725F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Tóthné Titz Éva jegyzőt helyettesítő aljegyző</w:t>
      </w:r>
    </w:p>
    <w:p w:rsidR="0061725F" w:rsidRDefault="0061725F" w:rsidP="0061725F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725F" w:rsidRDefault="0061725F" w:rsidP="0061725F">
      <w:pPr>
        <w:rPr>
          <w:rFonts w:ascii="Times New Roman" w:hAnsi="Times New Roman" w:cs="Times New Roman"/>
          <w:sz w:val="24"/>
          <w:szCs w:val="24"/>
        </w:rPr>
      </w:pPr>
      <w:r w:rsidRPr="00FC1C4C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Képviselő-testület!</w:t>
      </w:r>
    </w:p>
    <w:p w:rsid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január 1-től a Kővágóörs – Kékkút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Salföld  háziorvosi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praxist betöltetlen körzetként helyettesítéssel ellátva működteti Kővágóörs Község Önkormányzata. A működési engedély beszerzésre került, a finanszírozási szerződés a Nemzeti Egészségbiztosítási Alapkezelővel megkötésre került. </w:t>
      </w:r>
    </w:p>
    <w:p w:rsid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idáig a praxis értékesítésére nem került sor.</w:t>
      </w:r>
    </w:p>
    <w:p w:rsid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háziorvosi feladatok helyettesítéssel történő ellátására a KIRÁLY Gyógyító Betéti Társaság 2018. december 31-ig határozott időre került megbízásra Kővágóörs Község Önkormányzata által.</w:t>
      </w:r>
    </w:p>
    <w:p w:rsid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háziorvosi feladat ellátását 2019. december 1-től a megbízott továbbra is helyettesítéssel vállalja</w:t>
      </w:r>
      <w:r w:rsidR="00EA14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további fél évre 2019. június 30-ig.  </w:t>
      </w:r>
    </w:p>
    <w:p w:rsid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módosítás az előterjesztés mellékletét képezi.</w:t>
      </w:r>
    </w:p>
    <w:p w:rsid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és döntést hozni szíveskedjenek.</w:t>
      </w:r>
    </w:p>
    <w:p w:rsidR="0061725F" w:rsidRDefault="0061725F" w:rsidP="0061725F">
      <w:pPr>
        <w:spacing w:before="0" w:beforeAutospacing="0" w:after="0" w:afterAutospacing="0"/>
      </w:pPr>
    </w:p>
    <w:p w:rsidR="0061725F" w:rsidRP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1725F">
        <w:rPr>
          <w:rFonts w:ascii="Times New Roman" w:hAnsi="Times New Roman" w:cs="Times New Roman"/>
          <w:b/>
          <w:sz w:val="24"/>
          <w:szCs w:val="24"/>
        </w:rPr>
        <w:t>Határozati javaslat:</w:t>
      </w:r>
    </w:p>
    <w:p w:rsidR="0061725F" w:rsidRDefault="0061725F" w:rsidP="0061725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1725F" w:rsidRPr="0061725F" w:rsidRDefault="008B76E1" w:rsidP="0061725F">
      <w:pPr>
        <w:pStyle w:val="lfej"/>
        <w:jc w:val="center"/>
        <w:rPr>
          <w:b/>
        </w:rPr>
      </w:pPr>
      <w:r>
        <w:rPr>
          <w:b/>
        </w:rPr>
        <w:t>SALFÖLD</w:t>
      </w:r>
      <w:r w:rsidR="0061725F">
        <w:rPr>
          <w:b/>
        </w:rPr>
        <w:t xml:space="preserve"> </w:t>
      </w:r>
      <w:r w:rsidR="0061725F" w:rsidRPr="00862AC8">
        <w:rPr>
          <w:b/>
        </w:rPr>
        <w:t>KÖZSÉG ÖNKORMÁNYZATA KÉPVISELŐ-TESTÜLETÉNEK</w:t>
      </w:r>
    </w:p>
    <w:p w:rsidR="0061725F" w:rsidRPr="00862AC8" w:rsidRDefault="0061725F" w:rsidP="0061725F">
      <w:pPr>
        <w:pStyle w:val="lfej"/>
        <w:jc w:val="center"/>
        <w:rPr>
          <w:b/>
        </w:rPr>
      </w:pPr>
      <w:r w:rsidRPr="00862AC8">
        <w:rPr>
          <w:b/>
        </w:rPr>
        <w:t>…/201</w:t>
      </w:r>
      <w:r>
        <w:rPr>
          <w:b/>
        </w:rPr>
        <w:t>8</w:t>
      </w:r>
      <w:r w:rsidRPr="00862AC8">
        <w:rPr>
          <w:b/>
        </w:rPr>
        <w:t>. (…) HATÁROZATA</w:t>
      </w:r>
    </w:p>
    <w:p w:rsidR="0061725F" w:rsidRPr="00862AC8" w:rsidRDefault="0061725F" w:rsidP="0061725F">
      <w:pPr>
        <w:pStyle w:val="lfej"/>
        <w:tabs>
          <w:tab w:val="clear" w:pos="9072"/>
          <w:tab w:val="right" w:pos="8280"/>
        </w:tabs>
        <w:ind w:left="1080" w:right="790"/>
        <w:jc w:val="center"/>
        <w:rPr>
          <w:b/>
          <w:i/>
        </w:rPr>
      </w:pPr>
      <w:r>
        <w:rPr>
          <w:b/>
          <w:i/>
        </w:rPr>
        <w:t>A háziorvosi tevékenység helyettesítéssel történő ellátására kötött vállalkozói szerződés módosításáról</w:t>
      </w:r>
    </w:p>
    <w:p w:rsidR="008B76E1" w:rsidRDefault="008B76E1" w:rsidP="0061725F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B76E1" w:rsidRPr="004D1228" w:rsidRDefault="008B76E1" w:rsidP="008B76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 Község Önkormányzata</w:t>
      </w:r>
      <w:r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 tudomásul veszi és hozzájárulását adja, hogy a Kővágóörs – Kékkút -Salföld háziorvosi körzet helyettesítéssel történő ellátására a 2018. </w:t>
      </w: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D1228">
        <w:rPr>
          <w:rFonts w:ascii="Times New Roman" w:hAnsi="Times New Roman" w:cs="Times New Roman"/>
          <w:b/>
          <w:sz w:val="24"/>
          <w:szCs w:val="24"/>
        </w:rPr>
        <w:t>-ig megbízott KIRÁLY Gyógyító Betéti Társaság szerződése meghosszabbításra kerüljön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június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-ig. </w:t>
      </w:r>
    </w:p>
    <w:p w:rsidR="008B76E1" w:rsidRPr="004D1228" w:rsidRDefault="008B76E1" w:rsidP="008B76E1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D1228">
        <w:rPr>
          <w:rFonts w:ascii="Times New Roman" w:hAnsi="Times New Roman" w:cs="Times New Roman"/>
          <w:b/>
          <w:sz w:val="24"/>
          <w:szCs w:val="24"/>
        </w:rPr>
        <w:t>A Képviselő-testület felkéri a polgármestert, hogy a döntésről Kővágóörs Község Önkormányzatát, mint a feladat ellátásra megbízott gesztor önkormányzatot értesítse.</w:t>
      </w:r>
    </w:p>
    <w:p w:rsidR="0061725F" w:rsidRPr="00C97693" w:rsidRDefault="0061725F" w:rsidP="0061725F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725F" w:rsidRPr="00C97693" w:rsidRDefault="0061725F" w:rsidP="0061725F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769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  <w:t>Felelős:</w:t>
      </w:r>
      <w:r w:rsidRPr="00C976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B76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Fábián Gusztáv</w:t>
      </w:r>
      <w:r w:rsidRPr="00C976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polgármester</w:t>
      </w:r>
    </w:p>
    <w:p w:rsidR="0061725F" w:rsidRPr="0061725F" w:rsidRDefault="0061725F" w:rsidP="0061725F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769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  <w:t>Határidő:</w:t>
      </w:r>
      <w:r w:rsidRPr="00C976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2018.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december 15.</w:t>
      </w:r>
      <w:r w:rsidRPr="00C976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bookmarkEnd w:id="0"/>
    </w:p>
    <w:sectPr w:rsidR="0061725F" w:rsidRPr="0061725F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5F"/>
    <w:rsid w:val="005933F7"/>
    <w:rsid w:val="0061725F"/>
    <w:rsid w:val="008B76E1"/>
    <w:rsid w:val="00E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1210"/>
  <w15:chartTrackingRefBased/>
  <w15:docId w15:val="{B3D3452D-5F52-437E-81C6-8852D1A1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1725F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61725F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 Char Char"/>
    <w:basedOn w:val="Bekezdsalapbettpusa"/>
    <w:link w:val="lfej"/>
    <w:rsid w:val="006172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3</cp:revision>
  <dcterms:created xsi:type="dcterms:W3CDTF">2018-11-16T07:59:00Z</dcterms:created>
  <dcterms:modified xsi:type="dcterms:W3CDTF">2018-11-20T15:45:00Z</dcterms:modified>
</cp:coreProperties>
</file>