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C6F" w:rsidRDefault="00BD5C6F" w:rsidP="00070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</w:rPr>
      </w:pPr>
    </w:p>
    <w:p w:rsidR="00BD5C6F" w:rsidRPr="004C603E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4C603E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BD5C6F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BD5C6F" w:rsidRPr="004C603E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C6F" w:rsidRPr="004C603E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Salföld Község Önkormányzata 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Képviselő-testületének  </w:t>
      </w:r>
    </w:p>
    <w:p w:rsidR="00BD5C6F" w:rsidRPr="004C603E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2018. </w:t>
      </w:r>
      <w:r>
        <w:rPr>
          <w:rFonts w:ascii="Times New Roman" w:hAnsi="Times New Roman" w:cs="Times New Roman"/>
          <w:b/>
          <w:sz w:val="24"/>
          <w:szCs w:val="24"/>
        </w:rPr>
        <w:t>október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C603E">
        <w:rPr>
          <w:rFonts w:ascii="Times New Roman" w:hAnsi="Times New Roman" w:cs="Times New Roman"/>
          <w:b/>
          <w:sz w:val="24"/>
          <w:szCs w:val="24"/>
        </w:rPr>
        <w:t>-i 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 w:cs="Times New Roman"/>
          <w:b/>
          <w:sz w:val="24"/>
          <w:szCs w:val="24"/>
        </w:rPr>
        <w:t>testületi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 ülésére </w:t>
      </w:r>
    </w:p>
    <w:p w:rsidR="00BD5C6F" w:rsidRPr="004C603E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5C6F" w:rsidRPr="004C603E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Gyermekorvosi feladatok ellátása 2018. október 19-től.</w:t>
      </w:r>
    </w:p>
    <w:p w:rsidR="00BD5C6F" w:rsidRPr="004C603E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Fábián Gusztáv</w:t>
      </w:r>
      <w:r w:rsidRPr="004C603E">
        <w:rPr>
          <w:rFonts w:ascii="Times New Roman" w:hAnsi="Times New Roman" w:cs="Times New Roman"/>
          <w:b/>
          <w:sz w:val="24"/>
          <w:szCs w:val="24"/>
        </w:rPr>
        <w:t>, polgármester</w:t>
      </w:r>
    </w:p>
    <w:p w:rsidR="00BD5C6F" w:rsidRPr="004C603E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Tóthné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Éva jegyzőt helyettesítő aljegyző</w:t>
      </w:r>
    </w:p>
    <w:p w:rsidR="00BD5C6F" w:rsidRPr="004C603E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5C6F" w:rsidRPr="004C603E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----------------------------</w:t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>Jogszabállyal nem ellentétes</w:t>
      </w:r>
    </w:p>
    <w:p w:rsidR="00BD5C6F" w:rsidRPr="004C603E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 xml:space="preserve">        Előterjesztő</w:t>
      </w:r>
    </w:p>
    <w:p w:rsidR="00BD5C6F" w:rsidRPr="004C603E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  <w:t>-----------------------------------</w:t>
      </w:r>
    </w:p>
    <w:p w:rsidR="00BD5C6F" w:rsidRPr="004C603E" w:rsidRDefault="00BD5C6F" w:rsidP="00BD5C6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Tóthné </w:t>
      </w:r>
      <w:proofErr w:type="spellStart"/>
      <w:r>
        <w:rPr>
          <w:rFonts w:ascii="Times New Roman" w:hAnsi="Times New Roman" w:cs="Times New Roman"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Éva j</w:t>
      </w:r>
      <w:r w:rsidRPr="004C603E">
        <w:rPr>
          <w:rFonts w:ascii="Times New Roman" w:hAnsi="Times New Roman" w:cs="Times New Roman"/>
          <w:sz w:val="24"/>
          <w:szCs w:val="24"/>
        </w:rPr>
        <w:t>egyző</w:t>
      </w:r>
      <w:r>
        <w:rPr>
          <w:rFonts w:ascii="Times New Roman" w:hAnsi="Times New Roman" w:cs="Times New Roman"/>
          <w:sz w:val="24"/>
          <w:szCs w:val="24"/>
        </w:rPr>
        <w:t>t helyettesítő aljegyző</w:t>
      </w:r>
    </w:p>
    <w:p w:rsidR="00BD5C6F" w:rsidRDefault="00BD5C6F" w:rsidP="00070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</w:rPr>
      </w:pPr>
    </w:p>
    <w:p w:rsidR="00BD5C6F" w:rsidRDefault="00BD5C6F" w:rsidP="00070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</w:rPr>
      </w:pPr>
    </w:p>
    <w:p w:rsidR="00070C33" w:rsidRPr="00A70DB0" w:rsidRDefault="00070C33" w:rsidP="0007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DB0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:rsidR="00070C33" w:rsidRPr="00A70DB0" w:rsidRDefault="00070C33" w:rsidP="00070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33" w:rsidRPr="00A70DB0" w:rsidRDefault="00070C33" w:rsidP="00070C33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 xml:space="preserve">Badacsonytomaj Város Önkormányzatának Képviselő-testülete 2018. április 18-án rendkívüli ülésen tárgyalta a gyermekorvosi feladat-ellátási szerződés megszüntetését, majd későbbiekben a feladat helyettesítéssel történő ellátását Dr. Sellyei Ferenc sajnálatos halála miatt. </w:t>
      </w:r>
    </w:p>
    <w:p w:rsidR="00070C33" w:rsidRPr="00A70DB0" w:rsidRDefault="00070C33" w:rsidP="00070C33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 xml:space="preserve">A gyermekorvosi feladat helyettesítésére a Dr. Sellyei és Fiai Bt. megbízási szerződést kötött Dr. </w:t>
      </w:r>
      <w:proofErr w:type="spellStart"/>
      <w:r w:rsidRPr="00A70DB0">
        <w:rPr>
          <w:rFonts w:ascii="Times New Roman" w:hAnsi="Times New Roman" w:cs="Times New Roman"/>
          <w:sz w:val="24"/>
          <w:szCs w:val="24"/>
        </w:rPr>
        <w:t>Karasszon</w:t>
      </w:r>
      <w:proofErr w:type="spellEnd"/>
      <w:r w:rsidRPr="00A70DB0">
        <w:rPr>
          <w:rFonts w:ascii="Times New Roman" w:hAnsi="Times New Roman" w:cs="Times New Roman"/>
          <w:sz w:val="24"/>
          <w:szCs w:val="24"/>
        </w:rPr>
        <w:t xml:space="preserve"> Diána gyermekorvossal 2018. október 18-ig, az önkormányzat pedig ugyanezen időpontig az iskolaorvosi feladatellátásra szerződött. </w:t>
      </w:r>
    </w:p>
    <w:p w:rsidR="00070C33" w:rsidRPr="00A70DB0" w:rsidRDefault="00070C33" w:rsidP="00070C33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>Előbbieket a feladatellátásban érintett önkormányzatok is</w:t>
      </w:r>
      <w:r w:rsidR="00BD5C6F" w:rsidRPr="00A70DB0">
        <w:rPr>
          <w:rFonts w:ascii="Times New Roman" w:hAnsi="Times New Roman" w:cs="Times New Roman"/>
          <w:sz w:val="24"/>
          <w:szCs w:val="24"/>
        </w:rPr>
        <w:t>, így Salföld is</w:t>
      </w:r>
      <w:r w:rsidRPr="00A70DB0">
        <w:rPr>
          <w:rFonts w:ascii="Times New Roman" w:hAnsi="Times New Roman" w:cs="Times New Roman"/>
          <w:sz w:val="24"/>
          <w:szCs w:val="24"/>
        </w:rPr>
        <w:t xml:space="preserve"> jóváhagyt</w:t>
      </w:r>
      <w:r w:rsidR="00BD5C6F" w:rsidRPr="00A70DB0">
        <w:rPr>
          <w:rFonts w:ascii="Times New Roman" w:hAnsi="Times New Roman" w:cs="Times New Roman"/>
          <w:sz w:val="24"/>
          <w:szCs w:val="24"/>
        </w:rPr>
        <w:t>a</w:t>
      </w:r>
      <w:r w:rsidRPr="00A70DB0">
        <w:rPr>
          <w:rFonts w:ascii="Times New Roman" w:hAnsi="Times New Roman" w:cs="Times New Roman"/>
          <w:sz w:val="24"/>
          <w:szCs w:val="24"/>
        </w:rPr>
        <w:t>, illetőleg jóváhagyólag tudomásul vett</w:t>
      </w:r>
      <w:r w:rsidR="00BD5C6F" w:rsidRPr="00A70DB0">
        <w:rPr>
          <w:rFonts w:ascii="Times New Roman" w:hAnsi="Times New Roman" w:cs="Times New Roman"/>
          <w:sz w:val="24"/>
          <w:szCs w:val="24"/>
        </w:rPr>
        <w:t>e</w:t>
      </w:r>
      <w:r w:rsidRPr="00A70DB0">
        <w:rPr>
          <w:rFonts w:ascii="Times New Roman" w:hAnsi="Times New Roman" w:cs="Times New Roman"/>
          <w:sz w:val="24"/>
          <w:szCs w:val="24"/>
        </w:rPr>
        <w:t>.</w:t>
      </w:r>
    </w:p>
    <w:p w:rsidR="00070C33" w:rsidRPr="00A70DB0" w:rsidRDefault="00070C33" w:rsidP="00070C33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 xml:space="preserve">Tájékoztatása szerint, Dr. </w:t>
      </w:r>
      <w:proofErr w:type="spellStart"/>
      <w:r w:rsidRPr="00A70DB0">
        <w:rPr>
          <w:rFonts w:ascii="Times New Roman" w:hAnsi="Times New Roman" w:cs="Times New Roman"/>
          <w:sz w:val="24"/>
          <w:szCs w:val="24"/>
        </w:rPr>
        <w:t>Karasszon</w:t>
      </w:r>
      <w:proofErr w:type="spellEnd"/>
      <w:r w:rsidRPr="00A70DB0">
        <w:rPr>
          <w:rFonts w:ascii="Times New Roman" w:hAnsi="Times New Roman" w:cs="Times New Roman"/>
          <w:sz w:val="24"/>
          <w:szCs w:val="24"/>
        </w:rPr>
        <w:t xml:space="preserve"> Diána doktornő nem tudja tovább vállalni a helyettesítési feladatokat, mint ez év október 18. napja. </w:t>
      </w:r>
    </w:p>
    <w:p w:rsidR="00070C33" w:rsidRPr="00A70DB0" w:rsidRDefault="00070C33" w:rsidP="00070C33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 xml:space="preserve">Tekintve, hogy a Dr. Sellyei és Fiai Bt. tovább nem biztosítja a feladatellátást, és ha ezen időpontig a praxisjogot nem értékesítik, arról a 2015. évi CXXIII. tv. 5.§ (1) a.)  </w:t>
      </w:r>
      <w:proofErr w:type="spellStart"/>
      <w:r w:rsidRPr="00A70DB0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A70DB0">
        <w:rPr>
          <w:rFonts w:ascii="Times New Roman" w:hAnsi="Times New Roman" w:cs="Times New Roman"/>
          <w:sz w:val="24"/>
          <w:szCs w:val="24"/>
        </w:rPr>
        <w:t xml:space="preserve">. alapján a települési önkormányzatnak kell gondoskodnia, melyet betöltetlen körzetként helyettesítéssel láttathat el mindaddig, míg az illetékes </w:t>
      </w:r>
      <w:proofErr w:type="gramStart"/>
      <w:r w:rsidRPr="00A70DB0">
        <w:rPr>
          <w:rFonts w:ascii="Times New Roman" w:hAnsi="Times New Roman" w:cs="Times New Roman"/>
          <w:sz w:val="24"/>
          <w:szCs w:val="24"/>
        </w:rPr>
        <w:t>hatóság  a</w:t>
      </w:r>
      <w:proofErr w:type="gramEnd"/>
      <w:r w:rsidRPr="00A70DB0">
        <w:rPr>
          <w:rFonts w:ascii="Times New Roman" w:hAnsi="Times New Roman" w:cs="Times New Roman"/>
          <w:sz w:val="24"/>
          <w:szCs w:val="24"/>
        </w:rPr>
        <w:t xml:space="preserve"> praxisjog határozatát vissza nem vonja. Ezt követően az önkormányzat közalkalmazott, vagy vállalkozó orvossal kötött szerződéssel is elláthatja a feladatot. </w:t>
      </w:r>
    </w:p>
    <w:p w:rsidR="00070C33" w:rsidRPr="00A70DB0" w:rsidRDefault="00070C33" w:rsidP="00070C33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 xml:space="preserve">Az esetben, ha az önkormányzat nem talál olyan orvost, aki a helyettesítést ellátná, akkor a Népegészségügyi Intézet jelölhet ki olyan háziorvost, akinek a helyettesítést el kell látnia. </w:t>
      </w:r>
    </w:p>
    <w:p w:rsidR="00070C33" w:rsidRPr="00A70DB0" w:rsidRDefault="00070C33" w:rsidP="00070C33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33" w:rsidRPr="00A70DB0" w:rsidRDefault="00070C33" w:rsidP="00070C33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>Ezzel összefüggésben a Képviselő-testületnek több döntést szükséges meghoznia.</w:t>
      </w:r>
    </w:p>
    <w:p w:rsidR="00070C33" w:rsidRPr="00A70DB0" w:rsidRDefault="00070C33" w:rsidP="00070C33">
      <w:pPr>
        <w:pStyle w:val="Listaszerbekezds"/>
        <w:numPr>
          <w:ilvl w:val="0"/>
          <w:numId w:val="3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>Felkérik Badacsonytördemic, Ábrahámhegy, Balatonrendes és Salföld Önkormányzat Képviselő-testületeit, hogy hatalmazzák fel Badacsonytomaj Város Önkormányzatát a gyermekorvosi helyettesítéshez szükséges feladatok elvégzésére, és a működési engedélyeztetési eljárás lefolytatására.</w:t>
      </w:r>
    </w:p>
    <w:p w:rsidR="00070C33" w:rsidRPr="00A70DB0" w:rsidRDefault="00070C33" w:rsidP="00070C33">
      <w:pPr>
        <w:pStyle w:val="Listaszerbekezds"/>
        <w:numPr>
          <w:ilvl w:val="0"/>
          <w:numId w:val="3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 xml:space="preserve">Hatalmazza fel a polgármestert, hogy ha van jelentkező a feladatra, akkor tárgyaljon a gyermekorvosi helyettesítésről és kerüljön előkészítésre a feladatellátási szerződés. </w:t>
      </w:r>
    </w:p>
    <w:p w:rsidR="00070C33" w:rsidRPr="00A70DB0" w:rsidRDefault="00070C33" w:rsidP="00070C33">
      <w:pPr>
        <w:pStyle w:val="Listaszerbekezds"/>
        <w:numPr>
          <w:ilvl w:val="0"/>
          <w:numId w:val="3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 xml:space="preserve">A képviselő-testület biztosítsa a fedezetét a költségvetésben gyermekorvosi asszisztens közalkalmazotti foglalkoztatására, amennyiben a helyettesítés során azt nem biztosítja a helyettesítő orvos. </w:t>
      </w:r>
    </w:p>
    <w:p w:rsidR="00070C33" w:rsidRPr="00A70DB0" w:rsidRDefault="00070C33" w:rsidP="00070C33">
      <w:pPr>
        <w:pStyle w:val="Listaszerbekezds"/>
        <w:numPr>
          <w:ilvl w:val="0"/>
          <w:numId w:val="3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>Hatalmazza fel a polgármestert az ehhez szükséges intézkedések megtételére.</w:t>
      </w:r>
    </w:p>
    <w:p w:rsidR="00070C33" w:rsidRPr="00A70DB0" w:rsidRDefault="00070C33" w:rsidP="00070C33">
      <w:pPr>
        <w:pStyle w:val="Listaszerbekezds"/>
        <w:numPr>
          <w:ilvl w:val="0"/>
          <w:numId w:val="3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lastRenderedPageBreak/>
        <w:t xml:space="preserve">A helyettesítő orvos és asszisztens megléte esetén, a társönkormányzatok hozzájárulásával hatalmazza fel a polgármestert a működési engedélyeztetési eljárás lefolytatására, majd ezt követően a finanszírozási szerződés megkötésére. </w:t>
      </w:r>
    </w:p>
    <w:p w:rsidR="00070C33" w:rsidRPr="00A70DB0" w:rsidRDefault="00070C33" w:rsidP="00070C33">
      <w:pPr>
        <w:pStyle w:val="Listaszerbekezds"/>
        <w:numPr>
          <w:ilvl w:val="0"/>
          <w:numId w:val="3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5050726"/>
      <w:r w:rsidRPr="00A70DB0">
        <w:rPr>
          <w:rFonts w:ascii="Times New Roman" w:hAnsi="Times New Roman" w:cs="Times New Roman"/>
          <w:sz w:val="24"/>
          <w:szCs w:val="24"/>
        </w:rPr>
        <w:t xml:space="preserve">Az esetben, ha az önkormányzat nem talál a gyermekorvosi feladat elvégzésére vállalkozó orvost, hatalmazza fel a </w:t>
      </w:r>
      <w:proofErr w:type="gramStart"/>
      <w:r w:rsidRPr="00A70DB0">
        <w:rPr>
          <w:rFonts w:ascii="Times New Roman" w:hAnsi="Times New Roman" w:cs="Times New Roman"/>
          <w:sz w:val="24"/>
          <w:szCs w:val="24"/>
        </w:rPr>
        <w:t>polgármestert</w:t>
      </w:r>
      <w:proofErr w:type="gramEnd"/>
      <w:r w:rsidRPr="00A70DB0">
        <w:rPr>
          <w:rFonts w:ascii="Times New Roman" w:hAnsi="Times New Roman" w:cs="Times New Roman"/>
          <w:sz w:val="24"/>
          <w:szCs w:val="24"/>
        </w:rPr>
        <w:t xml:space="preserve"> hogy vegye fel a kapcsolatot az illetékes Népegészségügyi Intézettel helyettesítő orvos kijelölése céljából.</w:t>
      </w:r>
      <w:bookmarkEnd w:id="0"/>
    </w:p>
    <w:p w:rsidR="00070C33" w:rsidRPr="00A70DB0" w:rsidRDefault="00070C33" w:rsidP="00070C33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C33" w:rsidRPr="00A70DB0" w:rsidRDefault="00070C33" w:rsidP="00070C33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>Javaslom a T. Képviselő-testületnek, hogy az előterjesztést megtárgyalni és a határozati javaslatokat elfogadni szíveskedjék</w:t>
      </w:r>
      <w:r w:rsidR="001F711E">
        <w:rPr>
          <w:rFonts w:ascii="Times New Roman" w:hAnsi="Times New Roman" w:cs="Times New Roman"/>
          <w:sz w:val="24"/>
          <w:szCs w:val="24"/>
        </w:rPr>
        <w:t>.</w:t>
      </w:r>
    </w:p>
    <w:p w:rsidR="00070C33" w:rsidRPr="00A70DB0" w:rsidRDefault="00070C33" w:rsidP="00070C33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 xml:space="preserve">Az előterjesztés mellékleteként, csatoljuk a NEAK által megküldött tájékoztatót, amely az önkormányzat előtt álló feladatokat, és a finanszírozás kérdését taglalja. </w:t>
      </w:r>
    </w:p>
    <w:p w:rsidR="00070C33" w:rsidRPr="00A70DB0" w:rsidRDefault="00070C33" w:rsidP="00070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33" w:rsidRPr="00A70DB0" w:rsidRDefault="00070C33" w:rsidP="00070C3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E5D54" w:rsidRPr="00A70DB0" w:rsidRDefault="002672E7" w:rsidP="009E5D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SALFÖLD </w:t>
      </w:r>
      <w:r w:rsidR="009E5D54">
        <w:rPr>
          <w:rFonts w:ascii="Times New Roman" w:hAnsi="Times New Roman" w:cs="Times New Roman"/>
          <w:b/>
          <w:caps/>
          <w:sz w:val="24"/>
          <w:szCs w:val="24"/>
        </w:rPr>
        <w:t>KÖZSÉG ÖNKORMÁNYZATA KÉPVISELŐ-TESTÜLETÉNEK</w:t>
      </w:r>
    </w:p>
    <w:p w:rsidR="00070C33" w:rsidRPr="00A70DB0" w:rsidRDefault="00070C33" w:rsidP="00A70DB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0DB0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A70DB0">
        <w:rPr>
          <w:rFonts w:ascii="Times New Roman" w:hAnsi="Times New Roman" w:cs="Times New Roman"/>
          <w:b/>
          <w:sz w:val="24"/>
          <w:szCs w:val="24"/>
        </w:rPr>
        <w:t xml:space="preserve">/2018.(X. </w:t>
      </w:r>
      <w:r w:rsidR="00A70DB0">
        <w:rPr>
          <w:rFonts w:ascii="Times New Roman" w:hAnsi="Times New Roman" w:cs="Times New Roman"/>
          <w:b/>
          <w:sz w:val="24"/>
          <w:szCs w:val="24"/>
        </w:rPr>
        <w:t>01.</w:t>
      </w:r>
      <w:r w:rsidRPr="00A70DB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E5D54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070C33" w:rsidRPr="00A70DB0" w:rsidRDefault="00A70DB0" w:rsidP="00A7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070C33" w:rsidRPr="00A70DB0">
        <w:rPr>
          <w:rFonts w:ascii="Times New Roman" w:hAnsi="Times New Roman" w:cs="Times New Roman"/>
          <w:b/>
          <w:i/>
          <w:sz w:val="24"/>
          <w:szCs w:val="24"/>
        </w:rPr>
        <w:t>Gyermekorvosi feladatok 2018.október 19-től</w:t>
      </w:r>
      <w:r w:rsidR="009E5D54">
        <w:rPr>
          <w:rFonts w:ascii="Times New Roman" w:hAnsi="Times New Roman" w:cs="Times New Roman"/>
          <w:b/>
          <w:i/>
          <w:sz w:val="24"/>
          <w:szCs w:val="24"/>
        </w:rPr>
        <w:t xml:space="preserve"> történő ellátásáról</w:t>
      </w:r>
      <w:bookmarkStart w:id="1" w:name="_GoBack"/>
      <w:bookmarkEnd w:id="1"/>
    </w:p>
    <w:p w:rsidR="00070C33" w:rsidRPr="00A70DB0" w:rsidRDefault="00070C33" w:rsidP="0007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070C33" w:rsidRPr="00A70DB0" w:rsidRDefault="00A70DB0" w:rsidP="0007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Salföld Község</w:t>
      </w:r>
      <w:r w:rsidR="00070C33" w:rsidRPr="00A70DB0">
        <w:rPr>
          <w:rFonts w:ascii="Times New Roman" w:eastAsia="TimesNewRoman" w:hAnsi="Times New Roman" w:cs="Times New Roman"/>
          <w:sz w:val="24"/>
          <w:szCs w:val="24"/>
        </w:rPr>
        <w:t xml:space="preserve"> Önkormányzatának Képviselő-testülete </w:t>
      </w:r>
    </w:p>
    <w:p w:rsidR="00070C33" w:rsidRPr="00A70DB0" w:rsidRDefault="00A70DB0" w:rsidP="00070C33">
      <w:pPr>
        <w:pStyle w:val="Listaszerbekezds"/>
        <w:numPr>
          <w:ilvl w:val="0"/>
          <w:numId w:val="2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</w:t>
      </w:r>
      <w:r w:rsidR="00070C33" w:rsidRPr="00A70DB0">
        <w:rPr>
          <w:rFonts w:ascii="Times New Roman" w:hAnsi="Times New Roman" w:cs="Times New Roman"/>
          <w:sz w:val="24"/>
          <w:szCs w:val="24"/>
        </w:rPr>
        <w:t>hatalmazz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70C33" w:rsidRPr="00A70DB0">
        <w:rPr>
          <w:rFonts w:ascii="Times New Roman" w:hAnsi="Times New Roman" w:cs="Times New Roman"/>
          <w:sz w:val="24"/>
          <w:szCs w:val="24"/>
        </w:rPr>
        <w:t>Badacsonytomaj Város Önkormányzatát a gyermekorvosi helyettesítéshez szükséges feladatok elvégzésére és a működési engedélyeztetési eljárás lefolytatására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70C33" w:rsidRPr="00A70DB0" w:rsidRDefault="00070C33" w:rsidP="00070C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 xml:space="preserve">felhatalmazza Krisztin N. László polgármestert, hogy ha van jelentkező a feladatra, akkor tárgyaljon a gyermekorvosi helyettesítésről és kerüljön előkészítésre a feladatellátási szerződés, és azt küldje meg </w:t>
      </w:r>
      <w:r w:rsidR="00A70DB0">
        <w:rPr>
          <w:rFonts w:ascii="Times New Roman" w:hAnsi="Times New Roman" w:cs="Times New Roman"/>
          <w:sz w:val="24"/>
          <w:szCs w:val="24"/>
        </w:rPr>
        <w:t>Salföld</w:t>
      </w:r>
      <w:r w:rsidRPr="00A70DB0">
        <w:rPr>
          <w:rFonts w:ascii="Times New Roman" w:hAnsi="Times New Roman" w:cs="Times New Roman"/>
          <w:sz w:val="24"/>
          <w:szCs w:val="24"/>
        </w:rPr>
        <w:t xml:space="preserve"> önkormányzat képviselő-testülete részére is</w:t>
      </w:r>
      <w:r w:rsidR="00A70DB0">
        <w:rPr>
          <w:rFonts w:ascii="Times New Roman" w:hAnsi="Times New Roman" w:cs="Times New Roman"/>
          <w:sz w:val="24"/>
          <w:szCs w:val="24"/>
        </w:rPr>
        <w:t>,</w:t>
      </w:r>
    </w:p>
    <w:p w:rsidR="00070C33" w:rsidRPr="00A70DB0" w:rsidRDefault="00070C33" w:rsidP="00070C33">
      <w:pPr>
        <w:pStyle w:val="Listaszerbekezds"/>
        <w:numPr>
          <w:ilvl w:val="0"/>
          <w:numId w:val="2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>felhatalmazza Krisztin N. László polgármestert a fentiekben szükséges intézkedések megtételére</w:t>
      </w:r>
      <w:r w:rsidR="00A70DB0">
        <w:rPr>
          <w:rFonts w:ascii="Times New Roman" w:hAnsi="Times New Roman" w:cs="Times New Roman"/>
          <w:sz w:val="24"/>
          <w:szCs w:val="24"/>
        </w:rPr>
        <w:t>,</w:t>
      </w:r>
    </w:p>
    <w:p w:rsidR="00070C33" w:rsidRPr="00A70DB0" w:rsidRDefault="00070C33" w:rsidP="00070C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>a helyettesítő orvos és asszisztens megléte esetén, felhatalmazza Krisztin N. László polgármestert a működési engedélyeztetési eljárás lefolytatására, majd ezt követően a finanszírozási szerződés megkötésére</w:t>
      </w:r>
      <w:r w:rsidR="00FF65B3">
        <w:rPr>
          <w:rFonts w:ascii="Times New Roman" w:hAnsi="Times New Roman" w:cs="Times New Roman"/>
          <w:sz w:val="24"/>
          <w:szCs w:val="24"/>
        </w:rPr>
        <w:t>,</w:t>
      </w:r>
    </w:p>
    <w:p w:rsidR="00070C33" w:rsidRPr="00A70DB0" w:rsidRDefault="00070C33" w:rsidP="00070C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B0">
        <w:rPr>
          <w:rFonts w:ascii="Times New Roman" w:hAnsi="Times New Roman" w:cs="Times New Roman"/>
          <w:sz w:val="24"/>
          <w:szCs w:val="24"/>
        </w:rPr>
        <w:t>tudomásul veszi, hogy amennyiben az önkormányzat nem talál a gyermekorvosi feladat elvégzésére vállalkozó orvost, felhatalmazza Krisztin N. László polgármestert, hogy vegye fel a kapcsolatot az illetékes Népegészségügyi Intézettel helyettesítő orvos kijelölése céljából.</w:t>
      </w:r>
    </w:p>
    <w:p w:rsidR="00070C33" w:rsidRPr="00A70DB0" w:rsidRDefault="00070C33" w:rsidP="00070C3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0C33" w:rsidRPr="00A70DB0" w:rsidRDefault="00070C33" w:rsidP="00070C33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A70DB0">
        <w:rPr>
          <w:b/>
          <w:sz w:val="24"/>
          <w:szCs w:val="24"/>
          <w:u w:val="single"/>
        </w:rPr>
        <w:t>Felelős</w:t>
      </w:r>
      <w:r w:rsidRPr="00A70DB0">
        <w:rPr>
          <w:sz w:val="24"/>
          <w:szCs w:val="24"/>
        </w:rPr>
        <w:t xml:space="preserve">: </w:t>
      </w:r>
      <w:r w:rsidRPr="00A70DB0">
        <w:rPr>
          <w:sz w:val="24"/>
          <w:szCs w:val="24"/>
        </w:rPr>
        <w:tab/>
      </w:r>
      <w:r w:rsidR="001F711E">
        <w:rPr>
          <w:sz w:val="24"/>
          <w:szCs w:val="24"/>
        </w:rPr>
        <w:t>Fábián Gusztáv</w:t>
      </w:r>
      <w:r w:rsidRPr="00A70DB0">
        <w:rPr>
          <w:sz w:val="24"/>
          <w:szCs w:val="24"/>
        </w:rPr>
        <w:t xml:space="preserve"> polgármester, </w:t>
      </w:r>
    </w:p>
    <w:p w:rsidR="00070C33" w:rsidRPr="00A70DB0" w:rsidRDefault="001F711E" w:rsidP="001F711E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r>
        <w:rPr>
          <w:sz w:val="24"/>
          <w:szCs w:val="24"/>
        </w:rPr>
        <w:tab/>
        <w:t>2018. október 5.</w:t>
      </w:r>
    </w:p>
    <w:p w:rsidR="00070C33" w:rsidRPr="00A70DB0" w:rsidRDefault="00070C33" w:rsidP="00070C33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070C33" w:rsidRPr="00A70DB0" w:rsidRDefault="00070C33" w:rsidP="00070C33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070C33" w:rsidRPr="00A70DB0" w:rsidRDefault="00070C33" w:rsidP="00070C33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070C33" w:rsidRPr="00A70DB0" w:rsidRDefault="00070C33" w:rsidP="00070C33">
      <w:pPr>
        <w:rPr>
          <w:rFonts w:ascii="Times New Roman" w:hAnsi="Times New Roman" w:cs="Times New Roman"/>
          <w:sz w:val="24"/>
          <w:szCs w:val="24"/>
        </w:rPr>
      </w:pPr>
    </w:p>
    <w:p w:rsidR="003D48FD" w:rsidRPr="00A70DB0" w:rsidRDefault="003D48FD">
      <w:pPr>
        <w:rPr>
          <w:rFonts w:ascii="Times New Roman" w:hAnsi="Times New Roman" w:cs="Times New Roman"/>
          <w:sz w:val="24"/>
          <w:szCs w:val="24"/>
        </w:rPr>
      </w:pPr>
    </w:p>
    <w:sectPr w:rsidR="003D48FD" w:rsidRPr="00A70DB0" w:rsidSect="00D8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D333E4"/>
    <w:multiLevelType w:val="hybridMultilevel"/>
    <w:tmpl w:val="015C6BCE"/>
    <w:lvl w:ilvl="0" w:tplc="DBF2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66657A"/>
    <w:multiLevelType w:val="hybridMultilevel"/>
    <w:tmpl w:val="8A9AA758"/>
    <w:lvl w:ilvl="0" w:tplc="D4FA209C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33"/>
    <w:rsid w:val="00070C33"/>
    <w:rsid w:val="001F711E"/>
    <w:rsid w:val="002672E7"/>
    <w:rsid w:val="003D48FD"/>
    <w:rsid w:val="009E5D54"/>
    <w:rsid w:val="00A70DB0"/>
    <w:rsid w:val="00BD5C6F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1C8D"/>
  <w15:chartTrackingRefBased/>
  <w15:docId w15:val="{9B7F76B9-AF7F-4354-9A6B-47F8285D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0C33"/>
  </w:style>
  <w:style w:type="paragraph" w:styleId="Cmsor1">
    <w:name w:val="heading 1"/>
    <w:basedOn w:val="Norml"/>
    <w:next w:val="Norml"/>
    <w:link w:val="Cmsor1Char"/>
    <w:qFormat/>
    <w:rsid w:val="00070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70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070C33"/>
    <w:pPr>
      <w:ind w:left="720"/>
      <w:contextualSpacing/>
    </w:pPr>
  </w:style>
  <w:style w:type="character" w:styleId="Hiperhivatkozs">
    <w:name w:val="Hyperlink"/>
    <w:rsid w:val="00070C3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070C3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070C3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2</cp:revision>
  <dcterms:created xsi:type="dcterms:W3CDTF">2018-09-25T12:02:00Z</dcterms:created>
  <dcterms:modified xsi:type="dcterms:W3CDTF">2018-09-25T13:36:00Z</dcterms:modified>
</cp:coreProperties>
</file>