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1641" w14:textId="77777777" w:rsidR="007B366B" w:rsidRPr="003703ED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outlineLvl w:val="0"/>
        <w:rPr>
          <w:b/>
        </w:rPr>
      </w:pPr>
      <w:r>
        <w:rPr>
          <w:b/>
        </w:rPr>
        <w:t>…..</w:t>
      </w:r>
      <w:r w:rsidRPr="003703ED">
        <w:rPr>
          <w:b/>
        </w:rPr>
        <w:t>. napirend</w:t>
      </w:r>
    </w:p>
    <w:p w14:paraId="0DD46CD8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  <w:r w:rsidRPr="008D574A">
        <w:rPr>
          <w:b/>
        </w:rPr>
        <w:t>E L Ő T E R J E S Z T É S</w:t>
      </w:r>
    </w:p>
    <w:p w14:paraId="29605AE9" w14:textId="77777777" w:rsidR="007B366B" w:rsidRPr="008D574A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</w:p>
    <w:p w14:paraId="708C5836" w14:textId="74084F8D" w:rsidR="007B366B" w:rsidRDefault="008A5638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</w:t>
      </w:r>
      <w:r w:rsidR="008B0D6C">
        <w:rPr>
          <w:b/>
        </w:rPr>
        <w:t>alföld</w:t>
      </w:r>
      <w:r w:rsidR="007B366B">
        <w:rPr>
          <w:b/>
        </w:rPr>
        <w:t xml:space="preserve"> Község Önkormányzata </w:t>
      </w:r>
      <w:r w:rsidR="007B366B" w:rsidRPr="008D574A">
        <w:rPr>
          <w:b/>
        </w:rPr>
        <w:t>Képviselő-testület</w:t>
      </w:r>
      <w:r w:rsidR="007B366B">
        <w:rPr>
          <w:b/>
        </w:rPr>
        <w:t xml:space="preserve">ének </w:t>
      </w:r>
    </w:p>
    <w:p w14:paraId="5320F8F7" w14:textId="1B66969C" w:rsidR="007B366B" w:rsidRPr="00EB7D8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  <w:color w:val="000000"/>
        </w:rPr>
      </w:pPr>
      <w:r w:rsidRPr="00EB7D8B">
        <w:rPr>
          <w:b/>
          <w:color w:val="000000"/>
        </w:rPr>
        <w:t xml:space="preserve"> 202</w:t>
      </w:r>
      <w:r>
        <w:rPr>
          <w:b/>
          <w:color w:val="000000"/>
        </w:rPr>
        <w:t>2</w:t>
      </w:r>
      <w:r w:rsidRPr="00EB7D8B">
        <w:rPr>
          <w:b/>
          <w:color w:val="000000"/>
        </w:rPr>
        <w:t xml:space="preserve">. </w:t>
      </w:r>
      <w:r w:rsidR="00FC4D78">
        <w:rPr>
          <w:b/>
          <w:color w:val="000000"/>
        </w:rPr>
        <w:t>május</w:t>
      </w:r>
      <w:r w:rsidR="00F072E9">
        <w:rPr>
          <w:b/>
          <w:color w:val="000000"/>
        </w:rPr>
        <w:t xml:space="preserve"> </w:t>
      </w:r>
      <w:r w:rsidR="00FC4D78">
        <w:rPr>
          <w:b/>
          <w:color w:val="000000"/>
        </w:rPr>
        <w:t>16</w:t>
      </w:r>
      <w:r>
        <w:rPr>
          <w:b/>
          <w:color w:val="000000"/>
        </w:rPr>
        <w:t>-</w:t>
      </w:r>
      <w:r w:rsidR="00FC4D78">
        <w:rPr>
          <w:b/>
          <w:color w:val="000000"/>
        </w:rPr>
        <w:t>á</w:t>
      </w:r>
      <w:r>
        <w:rPr>
          <w:b/>
          <w:color w:val="000000"/>
        </w:rPr>
        <w:t>n tartandó</w:t>
      </w:r>
      <w:r w:rsidRPr="00EB7D8B">
        <w:rPr>
          <w:b/>
          <w:color w:val="000000"/>
        </w:rPr>
        <w:t xml:space="preserve"> </w:t>
      </w:r>
      <w:r w:rsidR="00F072E9">
        <w:rPr>
          <w:b/>
          <w:color w:val="000000"/>
        </w:rPr>
        <w:t>nyilvános</w:t>
      </w:r>
      <w:r w:rsidRPr="00EB7D8B">
        <w:rPr>
          <w:b/>
          <w:color w:val="000000"/>
        </w:rPr>
        <w:t xml:space="preserve"> ülésére</w:t>
      </w:r>
    </w:p>
    <w:p w14:paraId="32FC048E" w14:textId="77777777" w:rsidR="007B366B" w:rsidRPr="008D574A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14:paraId="094799D9" w14:textId="08002156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>
        <w:rPr>
          <w:b/>
          <w:u w:val="single"/>
        </w:rPr>
        <w:t>Tárgy:</w:t>
      </w:r>
      <w:r w:rsidRPr="00D07945">
        <w:rPr>
          <w:b/>
        </w:rPr>
        <w:t xml:space="preserve"> </w:t>
      </w:r>
      <w:r w:rsidR="00550AA5">
        <w:rPr>
          <w:b/>
        </w:rPr>
        <w:t>Salföld</w:t>
      </w:r>
      <w:r w:rsidR="00BA047C">
        <w:rPr>
          <w:b/>
        </w:rPr>
        <w:t>, 023. hrsz.-ú ingatlan</w:t>
      </w:r>
      <w:r w:rsidR="006D2B00">
        <w:rPr>
          <w:b/>
        </w:rPr>
        <w:t>rész önkormányzati tulajdonba vételének megtárgyalása</w:t>
      </w:r>
    </w:p>
    <w:p w14:paraId="1AE5E0A4" w14:textId="77777777" w:rsidR="007B366B" w:rsidRPr="008E2E66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7FE7C000" w14:textId="17D8B0EF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8D574A">
        <w:rPr>
          <w:b/>
          <w:u w:val="single"/>
        </w:rPr>
        <w:t>Előterjesztő</w:t>
      </w:r>
      <w:r>
        <w:t xml:space="preserve">: </w:t>
      </w:r>
      <w:r w:rsidR="008B0D6C">
        <w:t>Fábián Gusztáv</w:t>
      </w:r>
      <w:r>
        <w:t xml:space="preserve">, </w:t>
      </w:r>
      <w:r w:rsidRPr="008D574A">
        <w:t>polgármester</w:t>
      </w:r>
    </w:p>
    <w:p w14:paraId="78BDCAB0" w14:textId="2EF83211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8D574A">
        <w:rPr>
          <w:b/>
          <w:u w:val="single"/>
        </w:rPr>
        <w:t>Előkészítette:</w:t>
      </w:r>
      <w:r>
        <w:t xml:space="preserve"> </w:t>
      </w:r>
      <w:r w:rsidR="008A5638">
        <w:t>Kiss Tibor</w:t>
      </w:r>
      <w:r>
        <w:t xml:space="preserve">, műszaki ügyintéző </w:t>
      </w:r>
    </w:p>
    <w:p w14:paraId="2415CA89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7307A256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14:paraId="06EBC2C5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</w:p>
    <w:p w14:paraId="1D9BA70E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64935B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68761101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dr. Szabó Tímea</w:t>
      </w:r>
    </w:p>
    <w:p w14:paraId="14773273" w14:textId="77777777" w:rsidR="007B366B" w:rsidRDefault="007B366B" w:rsidP="007B36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  <w:t xml:space="preserve">       címzetes főjegyző</w:t>
      </w:r>
    </w:p>
    <w:p w14:paraId="3BD72C83" w14:textId="77777777" w:rsidR="007B366B" w:rsidRDefault="007B366B" w:rsidP="007B366B">
      <w:pPr>
        <w:outlineLvl w:val="0"/>
        <w:rPr>
          <w:b/>
        </w:rPr>
      </w:pPr>
    </w:p>
    <w:p w14:paraId="48D3630C" w14:textId="77777777" w:rsidR="007B366B" w:rsidRPr="001B1F13" w:rsidRDefault="007B366B" w:rsidP="007B366B">
      <w:pPr>
        <w:outlineLvl w:val="0"/>
      </w:pPr>
      <w:r w:rsidRPr="001B1F13">
        <w:t>Tisztelt Képviselő-testület!</w:t>
      </w:r>
    </w:p>
    <w:p w14:paraId="708BABCF" w14:textId="77777777" w:rsidR="007B366B" w:rsidRDefault="007B366B" w:rsidP="007B366B">
      <w:pPr>
        <w:outlineLvl w:val="0"/>
        <w:rPr>
          <w:b/>
        </w:rPr>
      </w:pPr>
    </w:p>
    <w:p w14:paraId="0D507CC7" w14:textId="6A0DC9EB" w:rsidR="00C5394B" w:rsidRDefault="00550AA5" w:rsidP="006D2B00">
      <w:pPr>
        <w:jc w:val="both"/>
      </w:pPr>
      <w:r>
        <w:t xml:space="preserve">Mint az a Képviselő-testület előtt is ismeretes </w:t>
      </w:r>
      <w:r w:rsidR="006D2B00">
        <w:t>Hess Silvia, Salföld, 023. hrsz.-ú ingatlanának területrész</w:t>
      </w:r>
      <w:r w:rsidR="006D0ACE">
        <w:t>e</w:t>
      </w:r>
      <w:r w:rsidR="006D2B00">
        <w:t>, hosszú ideje útként van használatban</w:t>
      </w:r>
      <w:r w:rsidR="0013329C">
        <w:t xml:space="preserve">. Az útként használt ingatlanrész területének pontos felmérése érdekében, </w:t>
      </w:r>
      <w:r w:rsidR="00A157B9">
        <w:t>megbízásra került</w:t>
      </w:r>
      <w:r w:rsidR="00A157B9">
        <w:t xml:space="preserve"> egy földmérő szakember.</w:t>
      </w:r>
    </w:p>
    <w:p w14:paraId="566DB068" w14:textId="49155787" w:rsidR="0013329C" w:rsidRDefault="0013329C" w:rsidP="006D2B00">
      <w:pPr>
        <w:jc w:val="both"/>
      </w:pPr>
    </w:p>
    <w:p w14:paraId="52CBB666" w14:textId="469F562C" w:rsidR="0013329C" w:rsidRDefault="0013329C" w:rsidP="006D2B00">
      <w:pPr>
        <w:jc w:val="both"/>
      </w:pPr>
      <w:r>
        <w:t>A Salföld 023. hrsz.-ú ingatlan, jelenleg útként használt részének területi feltárása után az ingatlantulajdonossal tárgyalásokat szükséges folytatni az ingatlanrész önkormányzati tulajdonba kerülésének lehetőségeiről.</w:t>
      </w:r>
    </w:p>
    <w:p w14:paraId="4B1648DB" w14:textId="30F5D413" w:rsidR="001A59A1" w:rsidRDefault="001A59A1" w:rsidP="00C5394B">
      <w:pPr>
        <w:jc w:val="both"/>
      </w:pPr>
    </w:p>
    <w:p w14:paraId="0BB02758" w14:textId="71EB91D9" w:rsidR="001A59A1" w:rsidRDefault="001A59A1" w:rsidP="00C5394B">
      <w:pPr>
        <w:jc w:val="both"/>
      </w:pPr>
      <w:r>
        <w:t>Kérem hozzák meg döntésüket.</w:t>
      </w:r>
    </w:p>
    <w:p w14:paraId="7547213F" w14:textId="77777777" w:rsidR="0008411A" w:rsidRDefault="0008411A" w:rsidP="00C5394B">
      <w:pPr>
        <w:jc w:val="both"/>
      </w:pPr>
    </w:p>
    <w:p w14:paraId="580B3495" w14:textId="77777777" w:rsidR="001A59A1" w:rsidRDefault="001A59A1" w:rsidP="00C5394B">
      <w:pPr>
        <w:jc w:val="both"/>
      </w:pPr>
    </w:p>
    <w:p w14:paraId="71B335B2" w14:textId="77777777" w:rsidR="001A59A1" w:rsidRDefault="001A59A1" w:rsidP="001A59A1">
      <w:pPr>
        <w:jc w:val="center"/>
        <w:rPr>
          <w:b/>
        </w:rPr>
      </w:pPr>
      <w:r>
        <w:rPr>
          <w:b/>
        </w:rPr>
        <w:t>SALFÖLD KÖZSÉG ÖNKORMÁNYZATA</w:t>
      </w:r>
    </w:p>
    <w:p w14:paraId="031FF42A" w14:textId="77777777" w:rsidR="001A59A1" w:rsidRPr="00F85D46" w:rsidRDefault="001A59A1" w:rsidP="001A59A1">
      <w:pPr>
        <w:jc w:val="center"/>
        <w:rPr>
          <w:b/>
        </w:rPr>
      </w:pPr>
      <w:r>
        <w:rPr>
          <w:b/>
          <w:color w:val="00000A"/>
          <w:shd w:val="clear" w:color="auto" w:fill="FFFFFF"/>
        </w:rPr>
        <w:t xml:space="preserve">KÉPVISELŐ-TESTÜLETÉNEK </w:t>
      </w:r>
      <w:r>
        <w:rPr>
          <w:b/>
        </w:rPr>
        <w:t>…./2022</w:t>
      </w:r>
      <w:r w:rsidRPr="00F85D46">
        <w:rPr>
          <w:b/>
        </w:rPr>
        <w:t>. (….) HATÁROZATA</w:t>
      </w:r>
    </w:p>
    <w:p w14:paraId="7BE6A487" w14:textId="77777777" w:rsidR="001A59A1" w:rsidRPr="00F85D46" w:rsidRDefault="001A59A1" w:rsidP="001A59A1">
      <w:pPr>
        <w:jc w:val="center"/>
        <w:rPr>
          <w:b/>
        </w:rPr>
      </w:pPr>
    </w:p>
    <w:p w14:paraId="62926399" w14:textId="75F87E50" w:rsidR="001A59A1" w:rsidRPr="0008411A" w:rsidRDefault="0008411A" w:rsidP="0008411A">
      <w:pPr>
        <w:jc w:val="center"/>
        <w:rPr>
          <w:b/>
          <w:i/>
          <w:iCs/>
        </w:rPr>
      </w:pPr>
      <w:r w:rsidRPr="0008411A">
        <w:rPr>
          <w:b/>
          <w:i/>
          <w:iCs/>
        </w:rPr>
        <w:t>Salföld, 023. hrsz.-ú ingatlanrész önkormányzati tulajdonba vételének megtárgyalása</w:t>
      </w:r>
    </w:p>
    <w:p w14:paraId="5912C057" w14:textId="77777777" w:rsidR="0008411A" w:rsidRDefault="0008411A" w:rsidP="001A59A1">
      <w:pPr>
        <w:jc w:val="both"/>
        <w:rPr>
          <w:b/>
          <w:u w:val="single"/>
        </w:rPr>
      </w:pPr>
    </w:p>
    <w:p w14:paraId="0877E9B0" w14:textId="77777777" w:rsidR="0008411A" w:rsidRDefault="001A59A1" w:rsidP="001A59A1">
      <w:pPr>
        <w:ind w:right="66"/>
        <w:jc w:val="both"/>
      </w:pPr>
      <w:r>
        <w:t xml:space="preserve">Salföld Község Önkormányzatának </w:t>
      </w:r>
      <w:r w:rsidR="0008411A">
        <w:t>K</w:t>
      </w:r>
      <w:r>
        <w:t xml:space="preserve">épviselő-testülete </w:t>
      </w:r>
      <w:r w:rsidR="0008411A">
        <w:t>az alábbi döntést hozza.</w:t>
      </w:r>
    </w:p>
    <w:p w14:paraId="488814F9" w14:textId="77777777" w:rsidR="0008411A" w:rsidRDefault="0008411A" w:rsidP="001A59A1">
      <w:pPr>
        <w:ind w:right="66"/>
        <w:jc w:val="both"/>
      </w:pPr>
    </w:p>
    <w:p w14:paraId="38CB4AD8" w14:textId="7753C13D" w:rsidR="00AD56B4" w:rsidRDefault="0008411A" w:rsidP="001A59A1">
      <w:pPr>
        <w:ind w:right="66"/>
        <w:jc w:val="both"/>
      </w:pPr>
      <w:r>
        <w:t>…………………</w:t>
      </w:r>
    </w:p>
    <w:p w14:paraId="66425A37" w14:textId="1A8BDA9B" w:rsidR="00AD56B4" w:rsidRDefault="00AD56B4" w:rsidP="001A59A1">
      <w:pPr>
        <w:ind w:right="66"/>
        <w:jc w:val="both"/>
      </w:pPr>
    </w:p>
    <w:p w14:paraId="024E31FF" w14:textId="3CAD79B7" w:rsidR="00AD56B4" w:rsidRDefault="00AD56B4" w:rsidP="001A59A1">
      <w:pPr>
        <w:ind w:right="66"/>
        <w:jc w:val="both"/>
      </w:pPr>
      <w:r>
        <w:t xml:space="preserve">A Képviselő-testület felhatalmazza a polgármestert, hogy a </w:t>
      </w:r>
      <w:r w:rsidR="0008411A">
        <w:t>…………….</w:t>
      </w:r>
    </w:p>
    <w:p w14:paraId="6F36A36B" w14:textId="77777777" w:rsidR="00AD56B4" w:rsidRDefault="00AD56B4" w:rsidP="00AD56B4">
      <w:pPr>
        <w:ind w:right="66"/>
        <w:jc w:val="both"/>
      </w:pPr>
    </w:p>
    <w:p w14:paraId="08B2CDF7" w14:textId="77777777" w:rsidR="001A59A1" w:rsidRDefault="001A59A1" w:rsidP="001A59A1">
      <w:pPr>
        <w:ind w:right="66"/>
        <w:jc w:val="both"/>
        <w:rPr>
          <w:b/>
        </w:rPr>
      </w:pPr>
    </w:p>
    <w:p w14:paraId="4E94402A" w14:textId="77777777" w:rsidR="001A59A1" w:rsidRDefault="001A59A1" w:rsidP="001A59A1">
      <w:pPr>
        <w:ind w:right="66"/>
        <w:jc w:val="both"/>
      </w:pPr>
      <w:r w:rsidRPr="006F31C7">
        <w:rPr>
          <w:b/>
        </w:rPr>
        <w:t>Felelős</w:t>
      </w:r>
      <w:r>
        <w:t>: Fábián Gusztáv polgármester</w:t>
      </w:r>
    </w:p>
    <w:p w14:paraId="286E7762" w14:textId="43014211" w:rsidR="001A59A1" w:rsidRDefault="001A59A1" w:rsidP="001A59A1">
      <w:pPr>
        <w:ind w:right="66"/>
        <w:jc w:val="both"/>
      </w:pPr>
      <w:r w:rsidRPr="006F31C7">
        <w:rPr>
          <w:b/>
        </w:rPr>
        <w:t>Határidő</w:t>
      </w:r>
      <w:r>
        <w:t xml:space="preserve">: </w:t>
      </w:r>
      <w:r w:rsidR="0008411A">
        <w:t>folyamatos</w:t>
      </w:r>
    </w:p>
    <w:p w14:paraId="0FD16295" w14:textId="6EBF9AC9" w:rsidR="00AD56B4" w:rsidRDefault="00AD56B4" w:rsidP="001A59A1">
      <w:pPr>
        <w:ind w:right="66"/>
        <w:jc w:val="both"/>
      </w:pPr>
    </w:p>
    <w:sectPr w:rsidR="00AD56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75B6" w14:textId="77777777" w:rsidR="00A94217" w:rsidRDefault="00193D26">
      <w:r>
        <w:separator/>
      </w:r>
    </w:p>
  </w:endnote>
  <w:endnote w:type="continuationSeparator" w:id="0">
    <w:p w14:paraId="5E6BD43E" w14:textId="77777777" w:rsidR="00A94217" w:rsidRDefault="0019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486D" w14:textId="77777777" w:rsidR="0075759E" w:rsidRDefault="007B366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93D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B0DF" w14:textId="77777777" w:rsidR="00A94217" w:rsidRDefault="00193D26">
      <w:r>
        <w:separator/>
      </w:r>
    </w:p>
  </w:footnote>
  <w:footnote w:type="continuationSeparator" w:id="0">
    <w:p w14:paraId="23E0BD40" w14:textId="77777777" w:rsidR="00A94217" w:rsidRDefault="0019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6AE9"/>
    <w:multiLevelType w:val="hybridMultilevel"/>
    <w:tmpl w:val="3EB896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57F84"/>
    <w:multiLevelType w:val="hybridMultilevel"/>
    <w:tmpl w:val="3EB8963A"/>
    <w:lvl w:ilvl="0" w:tplc="A61878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91BFA"/>
    <w:multiLevelType w:val="hybridMultilevel"/>
    <w:tmpl w:val="40D24930"/>
    <w:lvl w:ilvl="0" w:tplc="9466A6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12743">
    <w:abstractNumId w:val="2"/>
  </w:num>
  <w:num w:numId="2" w16cid:durableId="1688479047">
    <w:abstractNumId w:val="1"/>
  </w:num>
  <w:num w:numId="3" w16cid:durableId="116347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6B"/>
    <w:rsid w:val="0008411A"/>
    <w:rsid w:val="0013329C"/>
    <w:rsid w:val="00193D26"/>
    <w:rsid w:val="001A59A1"/>
    <w:rsid w:val="00550AA5"/>
    <w:rsid w:val="006D0ACE"/>
    <w:rsid w:val="006D2B00"/>
    <w:rsid w:val="007B366B"/>
    <w:rsid w:val="008A5638"/>
    <w:rsid w:val="008B0D6C"/>
    <w:rsid w:val="00986459"/>
    <w:rsid w:val="00A157B9"/>
    <w:rsid w:val="00A94217"/>
    <w:rsid w:val="00AD56B4"/>
    <w:rsid w:val="00B0277D"/>
    <w:rsid w:val="00B614FC"/>
    <w:rsid w:val="00BA047C"/>
    <w:rsid w:val="00BC06E2"/>
    <w:rsid w:val="00C5394B"/>
    <w:rsid w:val="00C955E1"/>
    <w:rsid w:val="00F072E9"/>
    <w:rsid w:val="00FC4D78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B65B"/>
  <w15:chartTrackingRefBased/>
  <w15:docId w15:val="{673229A5-91AF-48A1-9AAD-33495E40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7B36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366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7B36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B366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B366B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B366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B366B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7B366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Lbjegyzet-hivatkozs">
    <w:name w:val="footnote reference"/>
    <w:semiHidden/>
    <w:rsid w:val="008A563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D5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KissTibor</cp:lastModifiedBy>
  <cp:revision>4</cp:revision>
  <dcterms:created xsi:type="dcterms:W3CDTF">2022-05-11T12:45:00Z</dcterms:created>
  <dcterms:modified xsi:type="dcterms:W3CDTF">2022-05-11T12:48:00Z</dcterms:modified>
</cp:coreProperties>
</file>