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26" w:rsidRDefault="00C13B9F" w:rsidP="000E7726">
      <w:r>
        <w:t xml:space="preserve">8. napirend </w:t>
      </w:r>
      <w:bookmarkStart w:id="0" w:name="_GoBack"/>
      <w:bookmarkEnd w:id="0"/>
    </w:p>
    <w:p w:rsidR="000E7726" w:rsidRDefault="000E7726" w:rsidP="000E7726"/>
    <w:p w:rsidR="000E7726" w:rsidRDefault="000E7726" w:rsidP="000E7726"/>
    <w:p w:rsidR="000E7726" w:rsidRDefault="000E7726" w:rsidP="000E7726"/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>Salföld Község Önkormányzata</w:t>
      </w:r>
    </w:p>
    <w:p w:rsidR="000E7726" w:rsidRPr="000E7726" w:rsidRDefault="000E7726" w:rsidP="000E7726">
      <w:pPr>
        <w:jc w:val="center"/>
        <w:rPr>
          <w:b/>
          <w:sz w:val="40"/>
          <w:szCs w:val="40"/>
        </w:rPr>
      </w:pPr>
      <w:r w:rsidRPr="000E7726">
        <w:rPr>
          <w:b/>
          <w:sz w:val="40"/>
          <w:szCs w:val="40"/>
        </w:rPr>
        <w:t xml:space="preserve"> Képviselő-testülete</w:t>
      </w:r>
    </w:p>
    <w:p w:rsidR="000E7726" w:rsidRDefault="000E7726" w:rsidP="000E7726"/>
    <w:p w:rsidR="000E7726" w:rsidRDefault="000E7726" w:rsidP="000E7726"/>
    <w:p w:rsidR="000E7726" w:rsidRDefault="000E7726" w:rsidP="000E7726"/>
    <w:p w:rsidR="000E7726" w:rsidRDefault="000E7726" w:rsidP="000E7726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MUNKATERV</w:t>
      </w: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0E7726" w:rsidP="000E7726">
      <w:pPr>
        <w:rPr>
          <w:b/>
          <w:sz w:val="52"/>
          <w:szCs w:val="52"/>
        </w:rPr>
      </w:pPr>
    </w:p>
    <w:p w:rsidR="000E7726" w:rsidRDefault="00D80255" w:rsidP="000E7726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 w:rsidR="00504A25">
        <w:rPr>
          <w:b/>
          <w:sz w:val="52"/>
          <w:szCs w:val="52"/>
        </w:rPr>
        <w:t>2024</w:t>
      </w:r>
      <w:r w:rsidR="000E7726">
        <w:rPr>
          <w:b/>
          <w:sz w:val="52"/>
          <w:szCs w:val="52"/>
        </w:rPr>
        <w:t>.</w:t>
      </w:r>
    </w:p>
    <w:p w:rsidR="000E7726" w:rsidRDefault="000E7726" w:rsidP="000E7726">
      <w:pPr>
        <w:ind w:left="540"/>
        <w:rPr>
          <w:b/>
          <w:sz w:val="52"/>
          <w:szCs w:val="52"/>
        </w:rPr>
      </w:pPr>
    </w:p>
    <w:p w:rsidR="005937BA" w:rsidRDefault="000E7726" w:rsidP="005937BA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JANUÁR</w:t>
      </w:r>
      <w:r w:rsidR="005937BA">
        <w:rPr>
          <w:b/>
          <w:sz w:val="28"/>
          <w:szCs w:val="28"/>
          <w:u w:val="single"/>
        </w:rPr>
        <w:t xml:space="preserve"> - </w:t>
      </w:r>
      <w:r w:rsidR="005937BA" w:rsidRPr="005937BA">
        <w:rPr>
          <w:b/>
          <w:sz w:val="28"/>
          <w:szCs w:val="28"/>
          <w:u w:val="single"/>
        </w:rPr>
        <w:t xml:space="preserve"> </w:t>
      </w:r>
      <w:r w:rsidR="005937BA">
        <w:rPr>
          <w:b/>
          <w:sz w:val="28"/>
          <w:szCs w:val="28"/>
          <w:u w:val="single"/>
        </w:rPr>
        <w:t>FEBRUÁR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I.</w:t>
      </w:r>
    </w:p>
    <w:p w:rsidR="000E7726" w:rsidRPr="0073415E" w:rsidRDefault="000E7726" w:rsidP="000E7726">
      <w:pPr>
        <w:jc w:val="both"/>
      </w:pPr>
      <w:r>
        <w:t>Együttes ülés a Kővágóörsi Közös Önkormányzati Hivatalt alkotó önkormányzatok képviselő-t</w:t>
      </w:r>
      <w:r w:rsidR="00D80255">
        <w:t>e</w:t>
      </w:r>
      <w:r w:rsidR="00D74F89">
        <w:t xml:space="preserve">stületeivel a Közös Hivatal </w:t>
      </w:r>
      <w:r w:rsidR="00504A25">
        <w:t>2024</w:t>
      </w:r>
      <w:r w:rsidR="005937BA" w:rsidRPr="00617C08">
        <w:t xml:space="preserve">. évi </w:t>
      </w:r>
      <w:r w:rsidRPr="00617C08">
        <w:t>költségvetés</w:t>
      </w:r>
      <w:r w:rsidR="005E2E40">
        <w:t>e</w:t>
      </w:r>
      <w:r w:rsidRPr="00617C08">
        <w:t xml:space="preserve"> tárgy</w:t>
      </w:r>
      <w:r w:rsidR="005E2E40">
        <w:t>á</w:t>
      </w:r>
      <w:r w:rsidRPr="00617C08">
        <w:t>ban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937BA" w:rsidRPr="005937BA" w:rsidRDefault="005937BA" w:rsidP="000E7726">
      <w:pPr>
        <w:jc w:val="both"/>
        <w:rPr>
          <w:b/>
          <w:sz w:val="28"/>
          <w:szCs w:val="28"/>
        </w:rPr>
      </w:pPr>
      <w:r w:rsidRPr="005937BA">
        <w:rPr>
          <w:b/>
          <w:sz w:val="28"/>
          <w:szCs w:val="28"/>
        </w:rPr>
        <w:t>II.</w:t>
      </w:r>
    </w:p>
    <w:p w:rsidR="000E7726" w:rsidRDefault="00504A25" w:rsidP="000E7726">
      <w:pPr>
        <w:jc w:val="both"/>
      </w:pPr>
      <w:r>
        <w:t>1.A  2024</w:t>
      </w:r>
      <w:r w:rsidR="000E7726">
        <w:t xml:space="preserve">. évi költségvetésről szóló rendelet elfogadása </w:t>
      </w:r>
    </w:p>
    <w:p w:rsidR="000E7726" w:rsidRDefault="004E3F0B" w:rsidP="000E7726">
      <w:pPr>
        <w:jc w:val="both"/>
      </w:pPr>
      <w:r>
        <w:t>2. A 20</w:t>
      </w:r>
      <w:r w:rsidR="00617C08">
        <w:t>2</w:t>
      </w:r>
      <w:r w:rsidR="00504A25">
        <w:t>4</w:t>
      </w:r>
      <w:r w:rsidR="000E7726">
        <w:t>. évi közbeszerzési terv elfogadása</w:t>
      </w:r>
    </w:p>
    <w:p w:rsidR="000E7726" w:rsidRDefault="00504A25" w:rsidP="000E7726">
      <w:pPr>
        <w:jc w:val="both"/>
      </w:pPr>
      <w:r>
        <w:t>3. A 2024</w:t>
      </w:r>
      <w:r w:rsidR="000E7726">
        <w:t>. évi rendezvényterv</w:t>
      </w:r>
    </w:p>
    <w:p w:rsidR="000E7726" w:rsidRPr="00AD42A2" w:rsidRDefault="000E7726" w:rsidP="000E7726">
      <w:pPr>
        <w:jc w:val="both"/>
      </w:pPr>
      <w:r w:rsidRPr="00AD42A2">
        <w:t>4. Vendégház – szállásdíjak meghatározása</w:t>
      </w:r>
    </w:p>
    <w:p w:rsidR="000E7726" w:rsidRPr="00AD42A2" w:rsidRDefault="000E7726" w:rsidP="000E7726">
      <w:pPr>
        <w:jc w:val="both"/>
      </w:pPr>
      <w:r w:rsidRPr="00AD42A2">
        <w:t>5. Döntéshozatal a díjköteles közművelődési szolgáltatások köréről és a díjak mértékéről</w:t>
      </w:r>
    </w:p>
    <w:p w:rsidR="000E7726" w:rsidRDefault="000E7726" w:rsidP="000E7726">
      <w:pPr>
        <w:jc w:val="both"/>
      </w:pPr>
      <w:r>
        <w:t>6. Polgármester szabadsága ütemezésének jóváhagyása</w:t>
      </w:r>
    </w:p>
    <w:p w:rsidR="00D80255" w:rsidRDefault="00D80255" w:rsidP="000E7726">
      <w:pPr>
        <w:jc w:val="both"/>
      </w:pPr>
    </w:p>
    <w:p w:rsidR="00AD42A2" w:rsidRDefault="00AD42A2" w:rsidP="00AD42A2">
      <w:pPr>
        <w:jc w:val="both"/>
        <w:rPr>
          <w:b/>
          <w:sz w:val="28"/>
          <w:szCs w:val="28"/>
          <w:u w:val="single"/>
        </w:rPr>
      </w:pPr>
    </w:p>
    <w:p w:rsidR="00AD42A2" w:rsidRDefault="00AD42A2" w:rsidP="00AD42A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MÁRCIUS</w:t>
      </w:r>
    </w:p>
    <w:p w:rsidR="00AD42A2" w:rsidRPr="0073415E" w:rsidRDefault="00504A25" w:rsidP="00AD42A2">
      <w:pPr>
        <w:jc w:val="both"/>
      </w:pPr>
      <w:r>
        <w:t>1. A 2023</w:t>
      </w:r>
      <w:r w:rsidR="00AD42A2" w:rsidRPr="0073415E">
        <w:t>. évi költségvetés módosítása</w:t>
      </w:r>
    </w:p>
    <w:p w:rsidR="00AD42A2" w:rsidRDefault="00AD42A2" w:rsidP="000E7726">
      <w:pPr>
        <w:jc w:val="both"/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ÁPRILIS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73415E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</w:p>
    <w:p w:rsidR="000E7726" w:rsidRDefault="000E7726" w:rsidP="000E7726">
      <w:pPr>
        <w:jc w:val="both"/>
      </w:pPr>
      <w:r>
        <w:t>Együttes ülés a Kővágóörsi Közös Önkormányzati Hivatalt alkotó önkormányzatok képviselő-testületeivel a Közös Hivatal 20</w:t>
      </w:r>
      <w:r w:rsidR="00504A25">
        <w:t>23</w:t>
      </w:r>
      <w:r>
        <w:t xml:space="preserve">. évi zárszámadása elfogadása tárgyban 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</w:p>
    <w:p w:rsidR="000E7726" w:rsidRDefault="00AD42A2" w:rsidP="000E7726">
      <w:pPr>
        <w:jc w:val="both"/>
      </w:pPr>
      <w:r>
        <w:t>1</w:t>
      </w:r>
      <w:r w:rsidR="000E7726">
        <w:t xml:space="preserve">. A zárszámadásról szóló rendelet-tervezet megtárgyalása </w:t>
      </w:r>
    </w:p>
    <w:p w:rsidR="000E7726" w:rsidRDefault="00AD42A2" w:rsidP="000E7726">
      <w:pPr>
        <w:jc w:val="both"/>
      </w:pPr>
      <w:r>
        <w:t>2</w:t>
      </w:r>
      <w:r w:rsidR="000E7726">
        <w:t>. Belső ellenőrzési jelentés</w:t>
      </w:r>
    </w:p>
    <w:p w:rsidR="000E7726" w:rsidRDefault="00AD42A2" w:rsidP="000E7726">
      <w:pPr>
        <w:jc w:val="both"/>
      </w:pPr>
      <w:r>
        <w:t>3</w:t>
      </w:r>
      <w:r w:rsidR="000E7726">
        <w:t>.A polgármester beszámolója az Önkormányzat részvételével működő társulások 20</w:t>
      </w:r>
      <w:r w:rsidR="004E3F0B">
        <w:t>2</w:t>
      </w:r>
      <w:r w:rsidR="00504A25">
        <w:t>3</w:t>
      </w:r>
      <w:r w:rsidR="000E7726">
        <w:t>. évi tevékenységéről</w:t>
      </w:r>
    </w:p>
    <w:p w:rsidR="000E7726" w:rsidRPr="00AD42A2" w:rsidRDefault="00AD42A2" w:rsidP="000E7726">
      <w:pPr>
        <w:jc w:val="both"/>
      </w:pPr>
      <w:r w:rsidRPr="00AD42A2">
        <w:t>4</w:t>
      </w:r>
      <w:r w:rsidR="000E7726" w:rsidRPr="00AD42A2">
        <w:t>. A temetővel kapcsolatos díjak felülvizsgálata</w:t>
      </w:r>
    </w:p>
    <w:p w:rsidR="000E7726" w:rsidRDefault="00AD42A2" w:rsidP="000E7726">
      <w:pPr>
        <w:jc w:val="both"/>
      </w:pPr>
      <w:r>
        <w:t>5</w:t>
      </w:r>
      <w:r w:rsidR="000E7726">
        <w:t>. A falugondnok beszámolója a 2</w:t>
      </w:r>
      <w:r w:rsidR="00504A25">
        <w:t>023</w:t>
      </w:r>
      <w:r w:rsidR="000E7726">
        <w:t>. évről</w:t>
      </w:r>
    </w:p>
    <w:p w:rsidR="000E7726" w:rsidRDefault="00AD42A2" w:rsidP="000E7726">
      <w:pPr>
        <w:jc w:val="both"/>
      </w:pPr>
      <w:r>
        <w:t>6</w:t>
      </w:r>
      <w:r w:rsidR="000E7726">
        <w:t>. A 20</w:t>
      </w:r>
      <w:r w:rsidR="00617C08">
        <w:t>2</w:t>
      </w:r>
      <w:r w:rsidR="00504A25">
        <w:t>3</w:t>
      </w:r>
      <w:r w:rsidR="000E7726">
        <w:t>. évi rendezvények elszámolása</w:t>
      </w:r>
    </w:p>
    <w:p w:rsidR="000E7726" w:rsidRDefault="00AD42A2" w:rsidP="000E7726">
      <w:pPr>
        <w:jc w:val="both"/>
      </w:pPr>
      <w:r>
        <w:t>7</w:t>
      </w:r>
      <w:r w:rsidR="000E7726">
        <w:t>. Közrendvédelmi beszámoló</w:t>
      </w: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MÁJUS</w:t>
      </w: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  <w:r>
        <w:t>Gyermekvédelmi beszámoló (határidő: május 31.)</w:t>
      </w:r>
    </w:p>
    <w:p w:rsidR="004E3F0B" w:rsidRDefault="004E3F0B" w:rsidP="000E7726">
      <w:pPr>
        <w:jc w:val="both"/>
      </w:pPr>
    </w:p>
    <w:p w:rsidR="004E3F0B" w:rsidRDefault="004E3F0B" w:rsidP="000E7726">
      <w:pPr>
        <w:jc w:val="both"/>
      </w:pPr>
    </w:p>
    <w:p w:rsidR="004E3F0B" w:rsidRDefault="004E3F0B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JÚNIUS</w:t>
      </w:r>
    </w:p>
    <w:p w:rsidR="004E3F0B" w:rsidRDefault="004E3F0B" w:rsidP="004E3F0B">
      <w:pPr>
        <w:jc w:val="both"/>
        <w:rPr>
          <w:b/>
          <w:sz w:val="28"/>
          <w:szCs w:val="28"/>
          <w:u w:val="single"/>
        </w:rPr>
      </w:pPr>
    </w:p>
    <w:p w:rsidR="004E3F0B" w:rsidRPr="00E32D05" w:rsidRDefault="00504A25" w:rsidP="004E3F0B">
      <w:pPr>
        <w:jc w:val="both"/>
      </w:pPr>
      <w:r>
        <w:t>A 2024</w:t>
      </w:r>
      <w:r w:rsidR="004E3F0B">
        <w:t>. évi költségvetésről szóló rendelet módosítása</w:t>
      </w:r>
    </w:p>
    <w:p w:rsidR="004E3F0B" w:rsidRPr="004E3F0B" w:rsidRDefault="004E3F0B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5937BA" w:rsidRDefault="005937BA" w:rsidP="005937BA">
      <w:pPr>
        <w:jc w:val="both"/>
      </w:pPr>
    </w:p>
    <w:p w:rsidR="005937BA" w:rsidRDefault="005937BA" w:rsidP="000E7726">
      <w:pPr>
        <w:jc w:val="both"/>
      </w:pPr>
    </w:p>
    <w:p w:rsidR="009D3AB2" w:rsidRDefault="009D3AB2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SZEPTEMBER</w:t>
      </w:r>
    </w:p>
    <w:p w:rsidR="000E7726" w:rsidRDefault="000E7726" w:rsidP="000E7726">
      <w:pPr>
        <w:jc w:val="both"/>
        <w:rPr>
          <w:b/>
          <w:sz w:val="28"/>
          <w:szCs w:val="28"/>
        </w:rPr>
      </w:pPr>
    </w:p>
    <w:p w:rsidR="000E7726" w:rsidRDefault="000E7726" w:rsidP="000E7726">
      <w:pPr>
        <w:jc w:val="both"/>
      </w:pPr>
      <w:r>
        <w:t>2. Bursa Hungarica – csatlakozás, pályázatok kiírása</w:t>
      </w:r>
    </w:p>
    <w:p w:rsidR="000E7726" w:rsidRDefault="000E7726" w:rsidP="000E7726">
      <w:pPr>
        <w:jc w:val="both"/>
      </w:pPr>
      <w:r>
        <w:t>3. Települési Értéktár Bizottság beszámolója</w:t>
      </w:r>
    </w:p>
    <w:p w:rsidR="000E7726" w:rsidRDefault="000E7726" w:rsidP="000E7726">
      <w:pPr>
        <w:jc w:val="both"/>
      </w:pPr>
      <w:r>
        <w:t xml:space="preserve">4. Szociális </w:t>
      </w:r>
      <w:r w:rsidR="007C058C">
        <w:t xml:space="preserve">célú </w:t>
      </w:r>
      <w:r>
        <w:t>t</w:t>
      </w:r>
      <w:r w:rsidR="006300AE">
        <w:t>ű</w:t>
      </w:r>
      <w:r>
        <w:t>zifa pályázat</w:t>
      </w:r>
    </w:p>
    <w:p w:rsidR="00504A25" w:rsidRDefault="00504A25" w:rsidP="000E7726">
      <w:pPr>
        <w:jc w:val="both"/>
      </w:pPr>
    </w:p>
    <w:p w:rsidR="00504A25" w:rsidRDefault="00504A25" w:rsidP="000E7726">
      <w:pPr>
        <w:jc w:val="both"/>
        <w:rPr>
          <w:b/>
          <w:u w:val="single"/>
        </w:rPr>
      </w:pPr>
      <w:r>
        <w:rPr>
          <w:b/>
          <w:u w:val="single"/>
        </w:rPr>
        <w:t>OKTÓBER</w:t>
      </w:r>
    </w:p>
    <w:p w:rsidR="00504A25" w:rsidRDefault="00504A25" w:rsidP="000E7726">
      <w:pPr>
        <w:jc w:val="both"/>
        <w:rPr>
          <w:b/>
          <w:u w:val="single"/>
        </w:rPr>
      </w:pPr>
    </w:p>
    <w:p w:rsidR="00504A25" w:rsidRDefault="00504A25" w:rsidP="00504A25">
      <w:pPr>
        <w:jc w:val="both"/>
      </w:pPr>
      <w:r>
        <w:t>1.</w:t>
      </w:r>
      <w:r w:rsidRPr="00962F75">
        <w:t>Alakuló ülés</w:t>
      </w:r>
      <w:r>
        <w:t xml:space="preserve"> (eskütétel, tiszteletdíjak, bizottságok, SZMSZ)</w:t>
      </w:r>
    </w:p>
    <w:p w:rsidR="005937BA" w:rsidRDefault="005937BA" w:rsidP="005937BA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jc w:val="both"/>
      </w:pP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NOVEMBER 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0E7726" w:rsidRPr="00BA565F" w:rsidRDefault="000E7726" w:rsidP="000E7726">
      <w:pPr>
        <w:jc w:val="both"/>
      </w:pPr>
      <w:r>
        <w:t xml:space="preserve">1. A </w:t>
      </w:r>
      <w:r w:rsidR="00504A25">
        <w:t xml:space="preserve"> 2024</w:t>
      </w:r>
      <w:r w:rsidRPr="00BA565F">
        <w:t>. évi költségvetésről szóló rendelet módosítása</w:t>
      </w:r>
    </w:p>
    <w:p w:rsidR="000E7726" w:rsidRDefault="000E7726" w:rsidP="000E7726">
      <w:pPr>
        <w:jc w:val="both"/>
      </w:pPr>
      <w:r>
        <w:t>2. A 20</w:t>
      </w:r>
      <w:r w:rsidR="00504A25">
        <w:t>25</w:t>
      </w:r>
      <w:r>
        <w:t xml:space="preserve">. évre vonatkozó belső ellenőrzési terv </w:t>
      </w:r>
    </w:p>
    <w:p w:rsidR="000E7726" w:rsidRDefault="000E7726" w:rsidP="000E7726">
      <w:pPr>
        <w:jc w:val="both"/>
      </w:pPr>
      <w:r>
        <w:t>3. Bursa Hungarica pályázatok elbírálása</w:t>
      </w:r>
    </w:p>
    <w:p w:rsidR="000E7726" w:rsidRDefault="000E7726" w:rsidP="000E7726">
      <w:pPr>
        <w:jc w:val="both"/>
      </w:pPr>
      <w:r>
        <w:t>4. 20</w:t>
      </w:r>
      <w:r w:rsidR="00504A25">
        <w:t>25</w:t>
      </w:r>
      <w:r>
        <w:t>. évi munkaterv elfogadása</w:t>
      </w:r>
    </w:p>
    <w:p w:rsidR="000E7726" w:rsidRDefault="000E7726" w:rsidP="000E7726">
      <w:pPr>
        <w:jc w:val="both"/>
      </w:pPr>
      <w:r>
        <w:t>5. Helyi adókról szóló rendeletek módosítása (szükség esetén)</w:t>
      </w:r>
    </w:p>
    <w:p w:rsidR="000E7726" w:rsidRDefault="000E7726" w:rsidP="000E7726">
      <w:pPr>
        <w:jc w:val="both"/>
        <w:rPr>
          <w:b/>
          <w:sz w:val="28"/>
          <w:szCs w:val="28"/>
          <w:u w:val="single"/>
        </w:rPr>
      </w:pPr>
    </w:p>
    <w:p w:rsidR="005E2E40" w:rsidRDefault="005E2E40" w:rsidP="005E2E40">
      <w:pPr>
        <w:jc w:val="both"/>
      </w:pPr>
      <w:r>
        <w:t>Közmeghallgatás</w:t>
      </w:r>
    </w:p>
    <w:p w:rsidR="005E2E40" w:rsidRDefault="005E2E40" w:rsidP="005E2E40">
      <w:pPr>
        <w:jc w:val="both"/>
      </w:pPr>
      <w:r>
        <w:t>- Beszámoló a környezet állapotáról</w:t>
      </w:r>
    </w:p>
    <w:p w:rsidR="005E2E40" w:rsidRDefault="005E2E40" w:rsidP="005E2E40">
      <w:pPr>
        <w:jc w:val="both"/>
      </w:pPr>
      <w:r>
        <w:t>- Beszámoló a Képviselő-testület munkájáról</w:t>
      </w:r>
    </w:p>
    <w:p w:rsidR="005E2E40" w:rsidRPr="00E32D05" w:rsidRDefault="005E2E40" w:rsidP="005E2E40">
      <w:pPr>
        <w:jc w:val="both"/>
      </w:pPr>
      <w:r>
        <w:t>- Közérdekű kérdések, javaslatok</w:t>
      </w:r>
    </w:p>
    <w:p w:rsidR="005E2E40" w:rsidRDefault="005E2E40" w:rsidP="000E7726">
      <w:pPr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Pr="00AF7C83" w:rsidRDefault="000E7726" w:rsidP="000E7726">
      <w:pPr>
        <w:jc w:val="both"/>
      </w:pPr>
      <w:r w:rsidRPr="00AF7C83">
        <w:rPr>
          <w:b/>
          <w:u w:val="single"/>
        </w:rPr>
        <w:t>Záradék:</w:t>
      </w:r>
    </w:p>
    <w:p w:rsidR="000E7726" w:rsidRPr="00AF7C83" w:rsidRDefault="000E7726" w:rsidP="000E7726">
      <w:pPr>
        <w:jc w:val="both"/>
      </w:pPr>
    </w:p>
    <w:p w:rsidR="000E7726" w:rsidRPr="00AF7C83" w:rsidRDefault="000E7726" w:rsidP="000E7726">
      <w:pPr>
        <w:jc w:val="both"/>
      </w:pPr>
      <w:r w:rsidRPr="00AF7C83">
        <w:t>A munka</w:t>
      </w:r>
      <w:r>
        <w:t>tervet a képviselő-testület</w:t>
      </w:r>
      <w:r w:rsidR="00D80255">
        <w:t xml:space="preserve"> </w:t>
      </w:r>
      <w:r w:rsidR="00504A25">
        <w:t>2023. november 20</w:t>
      </w:r>
      <w:r w:rsidR="00617C08">
        <w:t xml:space="preserve">. </w:t>
      </w:r>
      <w:r w:rsidR="009626FA">
        <w:t xml:space="preserve">napján </w:t>
      </w:r>
      <w:r w:rsidRPr="00AF7C83">
        <w:t>megt</w:t>
      </w:r>
      <w:r w:rsidR="00D80255">
        <w:t xml:space="preserve">artott ülésén megtárgyalta és a </w:t>
      </w:r>
      <w:r w:rsidR="00504A25">
        <w:t xml:space="preserve"> …./2023. (XI. 20</w:t>
      </w:r>
      <w:r w:rsidR="00996E94">
        <w:t>.</w:t>
      </w:r>
      <w:r w:rsidR="00D80255">
        <w:t>)</w:t>
      </w:r>
      <w:r>
        <w:t xml:space="preserve"> </w:t>
      </w:r>
      <w:r w:rsidRPr="00AF7C83">
        <w:t xml:space="preserve">határozatával megállapította.  </w:t>
      </w:r>
    </w:p>
    <w:p w:rsidR="000E7726" w:rsidRDefault="000E7726" w:rsidP="000E7726">
      <w:pPr>
        <w:ind w:left="540"/>
        <w:rPr>
          <w:b/>
          <w:sz w:val="28"/>
          <w:szCs w:val="28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Default="000E7726" w:rsidP="000E7726">
      <w:pPr>
        <w:ind w:left="540"/>
        <w:jc w:val="both"/>
        <w:rPr>
          <w:b/>
          <w:sz w:val="28"/>
          <w:szCs w:val="28"/>
          <w:u w:val="single"/>
        </w:rPr>
      </w:pPr>
    </w:p>
    <w:p w:rsidR="000E7726" w:rsidRPr="00FC5F51" w:rsidRDefault="000E7726" w:rsidP="000E7726">
      <w:pPr>
        <w:ind w:left="54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C5F51">
        <w:rPr>
          <w:b/>
        </w:rPr>
        <w:tab/>
      </w:r>
      <w:r>
        <w:rPr>
          <w:b/>
        </w:rPr>
        <w:t>Fábián Gusztáv</w:t>
      </w:r>
      <w:r w:rsidRPr="00FC5F51">
        <w:rPr>
          <w:b/>
        </w:rPr>
        <w:t xml:space="preserve"> </w:t>
      </w:r>
    </w:p>
    <w:p w:rsidR="000E7726" w:rsidRPr="00431F52" w:rsidRDefault="000E7726" w:rsidP="000E7726">
      <w:pPr>
        <w:ind w:left="540"/>
        <w:jc w:val="both"/>
        <w:rPr>
          <w:b/>
        </w:rPr>
      </w:pP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 w:rsidRPr="00431F52">
        <w:rPr>
          <w:b/>
        </w:rPr>
        <w:tab/>
      </w:r>
      <w:r>
        <w:rPr>
          <w:b/>
        </w:rPr>
        <w:t xml:space="preserve">   pol</w:t>
      </w:r>
      <w:r w:rsidRPr="00431F52">
        <w:rPr>
          <w:b/>
        </w:rPr>
        <w:t>gármester</w:t>
      </w:r>
    </w:p>
    <w:p w:rsidR="004E7204" w:rsidRDefault="004E7204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/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 xml:space="preserve">SALFÖLD KÖZSÉG ÖNKORMÁNYZATA </w:t>
      </w:r>
    </w:p>
    <w:p w:rsidR="001763D6" w:rsidRDefault="001763D6" w:rsidP="001763D6">
      <w:pPr>
        <w:pStyle w:val="lfej"/>
        <w:jc w:val="center"/>
        <w:rPr>
          <w:b/>
        </w:rPr>
      </w:pPr>
      <w:r>
        <w:rPr>
          <w:b/>
        </w:rPr>
        <w:t>KÉPVISELŐ-TESTÜLETÉNEK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504A25" w:rsidP="001763D6">
      <w:pPr>
        <w:pStyle w:val="lfej"/>
        <w:jc w:val="center"/>
        <w:rPr>
          <w:b/>
        </w:rPr>
      </w:pPr>
      <w:r>
        <w:rPr>
          <w:b/>
        </w:rPr>
        <w:t>…/2023. (XI. 20</w:t>
      </w:r>
      <w:r w:rsidR="001763D6">
        <w:rPr>
          <w:b/>
        </w:rPr>
        <w:t>.) HATÁROZATA</w:t>
      </w:r>
    </w:p>
    <w:p w:rsidR="001763D6" w:rsidRDefault="001763D6" w:rsidP="001763D6">
      <w:pPr>
        <w:pStyle w:val="lfej"/>
        <w:jc w:val="center"/>
        <w:rPr>
          <w:b/>
        </w:rPr>
      </w:pPr>
    </w:p>
    <w:p w:rsidR="001763D6" w:rsidRDefault="001763D6" w:rsidP="001763D6">
      <w:pPr>
        <w:pStyle w:val="lfej"/>
        <w:jc w:val="center"/>
        <w:rPr>
          <w:b/>
          <w:i/>
        </w:rPr>
      </w:pPr>
      <w:r>
        <w:rPr>
          <w:b/>
          <w:i/>
        </w:rPr>
        <w:t>A 202</w:t>
      </w:r>
      <w:r w:rsidR="00504A25">
        <w:rPr>
          <w:b/>
          <w:i/>
        </w:rPr>
        <w:t>4</w:t>
      </w:r>
      <w:r>
        <w:rPr>
          <w:b/>
          <w:i/>
        </w:rPr>
        <w:t>. évi munkatervről</w:t>
      </w:r>
    </w:p>
    <w:p w:rsidR="001763D6" w:rsidRDefault="001763D6" w:rsidP="001763D6">
      <w:pPr>
        <w:pStyle w:val="lfej"/>
        <w:jc w:val="center"/>
        <w:rPr>
          <w:b/>
          <w:i/>
        </w:rPr>
      </w:pPr>
    </w:p>
    <w:p w:rsidR="001763D6" w:rsidRDefault="001763D6" w:rsidP="001763D6">
      <w:pPr>
        <w:jc w:val="both"/>
      </w:pPr>
      <w:r>
        <w:t>Salföld Község Önkormányzata Képviselő-testülete a 202</w:t>
      </w:r>
      <w:r w:rsidR="00504A25">
        <w:t>4</w:t>
      </w:r>
      <w:r>
        <w:t xml:space="preserve">. évi munkatervet elfogadja. </w:t>
      </w:r>
    </w:p>
    <w:p w:rsidR="001763D6" w:rsidRDefault="001763D6" w:rsidP="001763D6">
      <w:pPr>
        <w:jc w:val="both"/>
      </w:pPr>
    </w:p>
    <w:p w:rsidR="001763D6" w:rsidRPr="00D94F16" w:rsidRDefault="001763D6" w:rsidP="001763D6">
      <w:pPr>
        <w:jc w:val="both"/>
      </w:pPr>
      <w:r w:rsidRPr="00D94F16">
        <w:t xml:space="preserve">Felelős: </w:t>
      </w:r>
      <w:r>
        <w:t>Fábián Gusztáv</w:t>
      </w:r>
      <w:r w:rsidRPr="00D94F16">
        <w:t xml:space="preserve">, polgármester </w:t>
      </w:r>
    </w:p>
    <w:p w:rsidR="001763D6" w:rsidRPr="00D94F16" w:rsidRDefault="001763D6" w:rsidP="001763D6">
      <w:pPr>
        <w:jc w:val="both"/>
      </w:pPr>
      <w:r w:rsidRPr="00D94F16">
        <w:t>Határidő: a munkatervben meghatározottak szerint</w:t>
      </w:r>
    </w:p>
    <w:p w:rsidR="001763D6" w:rsidRPr="00431F52" w:rsidRDefault="001763D6" w:rsidP="001763D6">
      <w:pPr>
        <w:jc w:val="both"/>
        <w:rPr>
          <w:b/>
        </w:rPr>
      </w:pPr>
    </w:p>
    <w:p w:rsidR="001763D6" w:rsidRDefault="001763D6"/>
    <w:sectPr w:rsidR="001763D6" w:rsidSect="00874BDF">
      <w:head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78" w:rsidRDefault="000E1978" w:rsidP="000E7726">
      <w:r>
        <w:separator/>
      </w:r>
    </w:p>
  </w:endnote>
  <w:endnote w:type="continuationSeparator" w:id="0">
    <w:p w:rsidR="000E1978" w:rsidRDefault="000E1978" w:rsidP="000E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78" w:rsidRDefault="000E1978" w:rsidP="000E7726">
      <w:r>
        <w:separator/>
      </w:r>
    </w:p>
  </w:footnote>
  <w:footnote w:type="continuationSeparator" w:id="0">
    <w:p w:rsidR="000E1978" w:rsidRDefault="000E1978" w:rsidP="000E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5B9" w:rsidRDefault="00C13B9F" w:rsidP="002E5855">
    <w:pPr>
      <w:pStyle w:val="lfej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26"/>
    <w:rsid w:val="0005385A"/>
    <w:rsid w:val="000E1978"/>
    <w:rsid w:val="000E7726"/>
    <w:rsid w:val="001763D6"/>
    <w:rsid w:val="001B3E77"/>
    <w:rsid w:val="002219AA"/>
    <w:rsid w:val="0037307C"/>
    <w:rsid w:val="004E3F0B"/>
    <w:rsid w:val="004E7204"/>
    <w:rsid w:val="00504A25"/>
    <w:rsid w:val="005728D9"/>
    <w:rsid w:val="005937BA"/>
    <w:rsid w:val="005B6E06"/>
    <w:rsid w:val="005C1F54"/>
    <w:rsid w:val="005E2E40"/>
    <w:rsid w:val="00617C08"/>
    <w:rsid w:val="006300AE"/>
    <w:rsid w:val="007479C6"/>
    <w:rsid w:val="007C050E"/>
    <w:rsid w:val="007C058C"/>
    <w:rsid w:val="007E50F0"/>
    <w:rsid w:val="007F3A9C"/>
    <w:rsid w:val="008804DF"/>
    <w:rsid w:val="008E3CC0"/>
    <w:rsid w:val="00952B98"/>
    <w:rsid w:val="009626FA"/>
    <w:rsid w:val="00996E94"/>
    <w:rsid w:val="009C489A"/>
    <w:rsid w:val="009D3AB2"/>
    <w:rsid w:val="009F60FF"/>
    <w:rsid w:val="00A05580"/>
    <w:rsid w:val="00A36A94"/>
    <w:rsid w:val="00A73F6F"/>
    <w:rsid w:val="00AD42A2"/>
    <w:rsid w:val="00B16F67"/>
    <w:rsid w:val="00B43C35"/>
    <w:rsid w:val="00B57D44"/>
    <w:rsid w:val="00B61C29"/>
    <w:rsid w:val="00BE7740"/>
    <w:rsid w:val="00BF1285"/>
    <w:rsid w:val="00C13B9F"/>
    <w:rsid w:val="00C677FD"/>
    <w:rsid w:val="00C95DF9"/>
    <w:rsid w:val="00CA785B"/>
    <w:rsid w:val="00CE34F6"/>
    <w:rsid w:val="00D223AB"/>
    <w:rsid w:val="00D4707F"/>
    <w:rsid w:val="00D74F89"/>
    <w:rsid w:val="00D80255"/>
    <w:rsid w:val="00E35CFD"/>
    <w:rsid w:val="00E40BB9"/>
    <w:rsid w:val="00E430D6"/>
    <w:rsid w:val="00EA6C51"/>
    <w:rsid w:val="00EB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2E1E"/>
  <w15:docId w15:val="{EFA22B0E-4001-4E19-8E20-FD636D0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7726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E77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0E772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0E77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2A5CD-A181-4F1A-A262-D6B63105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308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5</cp:revision>
  <dcterms:created xsi:type="dcterms:W3CDTF">2023-11-15T10:13:00Z</dcterms:created>
  <dcterms:modified xsi:type="dcterms:W3CDTF">2023-11-15T13:53:00Z</dcterms:modified>
</cp:coreProperties>
</file>