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78" w:rsidRDefault="00346851" w:rsidP="00346851">
      <w:pPr>
        <w:jc w:val="center"/>
      </w:pPr>
      <w:r>
        <w:t>2023 év nyersanyag norma és díj tervezet</w:t>
      </w:r>
    </w:p>
    <w:p w:rsidR="00346851" w:rsidRDefault="00346851" w:rsidP="00346851"/>
    <w:p w:rsidR="00346851" w:rsidRDefault="00346851" w:rsidP="00346851">
      <w:pPr>
        <w:jc w:val="center"/>
      </w:pPr>
      <w:r>
        <w:t>Költségek:</w:t>
      </w:r>
    </w:p>
    <w:p w:rsidR="00346851" w:rsidRDefault="00346851" w:rsidP="00346851">
      <w:r>
        <w:t>Rezsiköltség:</w:t>
      </w:r>
    </w:p>
    <w:p w:rsidR="00346851" w:rsidRDefault="00346851" w:rsidP="00346851">
      <w:r>
        <w:t xml:space="preserve">2021. évben 20.257.005 Ft, adagszám: 41062 adag, az egy adagra jutó költség: 495 Ft, </w:t>
      </w:r>
    </w:p>
    <w:p w:rsidR="00346851" w:rsidRDefault="00346851" w:rsidP="00346851">
      <w:r>
        <w:t xml:space="preserve">2022. évben 26.116.916 Ft, adagszám: 45.968 adag, az egy adagra jutó költség 570 Ft, </w:t>
      </w:r>
    </w:p>
    <w:p w:rsidR="00346851" w:rsidRDefault="00346851" w:rsidP="00346851"/>
    <w:p w:rsidR="00346851" w:rsidRDefault="00346851" w:rsidP="00346851">
      <w:r>
        <w:t>Nyersanyagnorma:</w:t>
      </w:r>
    </w:p>
    <w:p w:rsidR="00346851" w:rsidRDefault="00346851" w:rsidP="00346851">
      <w:r>
        <w:t xml:space="preserve">2021 évben 15.334.567 Ft, adagszám: 41.062 adag, az egy adagra jutó költség 375 Ft, </w:t>
      </w:r>
    </w:p>
    <w:p w:rsidR="00346851" w:rsidRDefault="00346851" w:rsidP="00346851">
      <w:r>
        <w:t>2022 évben 20.102.269 Ft, adagszám: 45.968 adag, az egy adagra jutó költség 545 Ft,</w:t>
      </w:r>
    </w:p>
    <w:p w:rsidR="00346851" w:rsidRDefault="00346851" w:rsidP="00346851"/>
    <w:p w:rsidR="00346851" w:rsidRDefault="00346851" w:rsidP="00346851">
      <w:r>
        <w:t xml:space="preserve">A gyermekétkezetés térítési díjak esetében a tavalyi évben </w:t>
      </w:r>
    </w:p>
    <w:p w:rsidR="00346851" w:rsidRDefault="00346851" w:rsidP="00346851">
      <w:r>
        <w:t xml:space="preserve">óvodás gyermek esetében a nyersanyag norma 3x étkezésnél 410 Ft, </w:t>
      </w:r>
    </w:p>
    <w:p w:rsidR="00346851" w:rsidRDefault="00346851" w:rsidP="00346851">
      <w:r>
        <w:t xml:space="preserve">Iskolai étkezés I. korcsoport 3x étkezés nyersanyagnormája: 495 Ft, </w:t>
      </w:r>
    </w:p>
    <w:p w:rsidR="00346851" w:rsidRDefault="00346851" w:rsidP="00346851">
      <w:r>
        <w:t xml:space="preserve">Iskolai étkezés II. korcsoport 3x étkezés nyersanyagnormája: 580 Ft, </w:t>
      </w:r>
    </w:p>
    <w:p w:rsidR="00346851" w:rsidRDefault="00346851" w:rsidP="00346851">
      <w:r>
        <w:t>Menzás gyermek napi egyszeri étkezése esetén a nyersanyagnorma:</w:t>
      </w:r>
    </w:p>
    <w:p w:rsidR="00346851" w:rsidRDefault="00346851" w:rsidP="00346851">
      <w:r>
        <w:t xml:space="preserve">I. korcsoportban 300 Ft, </w:t>
      </w:r>
    </w:p>
    <w:p w:rsidR="00346851" w:rsidRDefault="00346851" w:rsidP="00346851">
      <w:r>
        <w:t xml:space="preserve">II. korcsoportban: 360 Ft volt. </w:t>
      </w:r>
    </w:p>
    <w:p w:rsidR="00346851" w:rsidRDefault="00346851" w:rsidP="00346851">
      <w:r>
        <w:t xml:space="preserve">A felnőtt étkezés nyersanyagnormája 370 Ft, rezsiköltség 545 Ft volt. Az intézményi térítési díj megegyezett a nyersanyagnorma összegével, kivéve a felnőtt étkezés esetében, amikor is a rezsiköltség és a nyersanyagnorma összege. </w:t>
      </w:r>
    </w:p>
    <w:p w:rsidR="00346851" w:rsidRDefault="00346851" w:rsidP="00346851"/>
    <w:p w:rsidR="003631E2" w:rsidRDefault="003631E2" w:rsidP="00346851">
      <w:r>
        <w:t xml:space="preserve">A táblázat a javasolt nyersanyag normát és az intézményi térítési díjat tartalmazza. 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114"/>
        <w:gridCol w:w="1309"/>
        <w:gridCol w:w="959"/>
        <w:gridCol w:w="1843"/>
        <w:gridCol w:w="1134"/>
        <w:gridCol w:w="1275"/>
      </w:tblGrid>
      <w:tr w:rsidR="00346851" w:rsidTr="003631E2">
        <w:tc>
          <w:tcPr>
            <w:tcW w:w="3114" w:type="dxa"/>
          </w:tcPr>
          <w:p w:rsidR="00346851" w:rsidRDefault="00346851" w:rsidP="00346851">
            <w:r>
              <w:t>igénybevevők</w:t>
            </w:r>
          </w:p>
        </w:tc>
        <w:tc>
          <w:tcPr>
            <w:tcW w:w="1309" w:type="dxa"/>
          </w:tcPr>
          <w:p w:rsidR="00346851" w:rsidRDefault="00346851" w:rsidP="00346851">
            <w:r>
              <w:t>nyersanyag norma</w:t>
            </w:r>
          </w:p>
        </w:tc>
        <w:tc>
          <w:tcPr>
            <w:tcW w:w="959" w:type="dxa"/>
          </w:tcPr>
          <w:p w:rsidR="00346851" w:rsidRDefault="00346851" w:rsidP="00346851">
            <w:r>
              <w:t>rezsi költség</w:t>
            </w:r>
          </w:p>
        </w:tc>
        <w:tc>
          <w:tcPr>
            <w:tcW w:w="1843" w:type="dxa"/>
          </w:tcPr>
          <w:p w:rsidR="00346851" w:rsidRDefault="003631E2" w:rsidP="00346851">
            <w:r>
              <w:t xml:space="preserve">nettó </w:t>
            </w:r>
            <w:r w:rsidR="00346851">
              <w:t>intézményi térítési díj</w:t>
            </w:r>
            <w:r>
              <w:t xml:space="preserve"> </w:t>
            </w:r>
          </w:p>
        </w:tc>
        <w:tc>
          <w:tcPr>
            <w:tcW w:w="1134" w:type="dxa"/>
          </w:tcPr>
          <w:p w:rsidR="00346851" w:rsidRDefault="00346851" w:rsidP="00346851">
            <w:r>
              <w:t>áfa</w:t>
            </w:r>
          </w:p>
        </w:tc>
        <w:tc>
          <w:tcPr>
            <w:tcW w:w="1275" w:type="dxa"/>
          </w:tcPr>
          <w:p w:rsidR="00346851" w:rsidRDefault="00346851" w:rsidP="00346851">
            <w:r>
              <w:t>fizetendő</w:t>
            </w:r>
          </w:p>
        </w:tc>
      </w:tr>
      <w:tr w:rsidR="00346851" w:rsidTr="003631E2">
        <w:tc>
          <w:tcPr>
            <w:tcW w:w="3114" w:type="dxa"/>
          </w:tcPr>
          <w:p w:rsidR="00346851" w:rsidRPr="0049734B" w:rsidRDefault="00346851" w:rsidP="00346851">
            <w:pPr>
              <w:rPr>
                <w:b/>
              </w:rPr>
            </w:pPr>
            <w:r w:rsidRPr="0049734B">
              <w:rPr>
                <w:b/>
              </w:rPr>
              <w:t>Óvoda 3x étkezés</w:t>
            </w:r>
          </w:p>
        </w:tc>
        <w:tc>
          <w:tcPr>
            <w:tcW w:w="1309" w:type="dxa"/>
          </w:tcPr>
          <w:p w:rsidR="00346851" w:rsidRPr="00346851" w:rsidRDefault="0049734B" w:rsidP="00346851">
            <w:pPr>
              <w:rPr>
                <w:b/>
              </w:rPr>
            </w:pPr>
            <w:r>
              <w:rPr>
                <w:b/>
              </w:rPr>
              <w:t>595,64</w:t>
            </w:r>
            <w:r w:rsidR="00346851" w:rsidRPr="00346851">
              <w:rPr>
                <w:b/>
              </w:rPr>
              <w:t xml:space="preserve"> Ft</w:t>
            </w:r>
          </w:p>
        </w:tc>
        <w:tc>
          <w:tcPr>
            <w:tcW w:w="959" w:type="dxa"/>
          </w:tcPr>
          <w:p w:rsidR="00346851" w:rsidRDefault="00346851" w:rsidP="00346851"/>
        </w:tc>
        <w:tc>
          <w:tcPr>
            <w:tcW w:w="1843" w:type="dxa"/>
          </w:tcPr>
          <w:p w:rsidR="00346851" w:rsidRPr="0049734B" w:rsidRDefault="0049734B" w:rsidP="00346851">
            <w:pPr>
              <w:rPr>
                <w:b/>
              </w:rPr>
            </w:pPr>
            <w:r w:rsidRPr="0049734B">
              <w:rPr>
                <w:b/>
              </w:rPr>
              <w:t>595</w:t>
            </w:r>
            <w:r w:rsidR="00346851" w:rsidRPr="0049734B">
              <w:rPr>
                <w:b/>
              </w:rPr>
              <w:t xml:space="preserve"> Ft</w:t>
            </w:r>
          </w:p>
        </w:tc>
        <w:tc>
          <w:tcPr>
            <w:tcW w:w="1134" w:type="dxa"/>
          </w:tcPr>
          <w:p w:rsidR="00346851" w:rsidRPr="004149C7" w:rsidRDefault="004149C7" w:rsidP="00346851">
            <w:pPr>
              <w:rPr>
                <w:b/>
              </w:rPr>
            </w:pPr>
            <w:r w:rsidRPr="004149C7">
              <w:rPr>
                <w:b/>
              </w:rPr>
              <w:t>161 Ft</w:t>
            </w:r>
          </w:p>
        </w:tc>
        <w:tc>
          <w:tcPr>
            <w:tcW w:w="1275" w:type="dxa"/>
          </w:tcPr>
          <w:p w:rsidR="00346851" w:rsidRPr="00D26E8B" w:rsidRDefault="00D26E8B" w:rsidP="00346851">
            <w:pPr>
              <w:rPr>
                <w:b/>
              </w:rPr>
            </w:pPr>
            <w:r w:rsidRPr="00D26E8B">
              <w:rPr>
                <w:b/>
              </w:rPr>
              <w:t>756 Ft</w:t>
            </w:r>
          </w:p>
        </w:tc>
      </w:tr>
      <w:tr w:rsidR="00346851" w:rsidTr="003631E2">
        <w:tc>
          <w:tcPr>
            <w:tcW w:w="3114" w:type="dxa"/>
          </w:tcPr>
          <w:p w:rsidR="00346851" w:rsidRDefault="00346851" w:rsidP="00346851">
            <w:r>
              <w:t>tízóra</w:t>
            </w:r>
          </w:p>
        </w:tc>
        <w:tc>
          <w:tcPr>
            <w:tcW w:w="1309" w:type="dxa"/>
          </w:tcPr>
          <w:p w:rsidR="00346851" w:rsidRDefault="0049734B" w:rsidP="00346851">
            <w:r>
              <w:t>101,25</w:t>
            </w:r>
            <w:r w:rsidR="00346851">
              <w:t xml:space="preserve"> Ft</w:t>
            </w:r>
          </w:p>
        </w:tc>
        <w:tc>
          <w:tcPr>
            <w:tcW w:w="959" w:type="dxa"/>
          </w:tcPr>
          <w:p w:rsidR="00346851" w:rsidRDefault="00346851" w:rsidP="00346851"/>
        </w:tc>
        <w:tc>
          <w:tcPr>
            <w:tcW w:w="1843" w:type="dxa"/>
          </w:tcPr>
          <w:p w:rsidR="00346851" w:rsidRDefault="0049734B" w:rsidP="00346851">
            <w:r>
              <w:t>100</w:t>
            </w:r>
            <w:r w:rsidR="00346851">
              <w:t xml:space="preserve"> Ft</w:t>
            </w:r>
          </w:p>
        </w:tc>
        <w:tc>
          <w:tcPr>
            <w:tcW w:w="1134" w:type="dxa"/>
          </w:tcPr>
          <w:p w:rsidR="00346851" w:rsidRDefault="004149C7" w:rsidP="00346851">
            <w:r>
              <w:t>27 Ft</w:t>
            </w:r>
          </w:p>
        </w:tc>
        <w:tc>
          <w:tcPr>
            <w:tcW w:w="1275" w:type="dxa"/>
          </w:tcPr>
          <w:p w:rsidR="00346851" w:rsidRDefault="00D26E8B" w:rsidP="00346851">
            <w:r>
              <w:t>127 Ft</w:t>
            </w:r>
          </w:p>
        </w:tc>
      </w:tr>
      <w:tr w:rsidR="00346851" w:rsidTr="003631E2">
        <w:tc>
          <w:tcPr>
            <w:tcW w:w="3114" w:type="dxa"/>
          </w:tcPr>
          <w:p w:rsidR="00346851" w:rsidRDefault="00346851" w:rsidP="00346851">
            <w:r>
              <w:t>ebéd</w:t>
            </w:r>
          </w:p>
        </w:tc>
        <w:tc>
          <w:tcPr>
            <w:tcW w:w="1309" w:type="dxa"/>
          </w:tcPr>
          <w:p w:rsidR="00346851" w:rsidRDefault="0049734B" w:rsidP="00346851">
            <w:r>
              <w:t>393,14</w:t>
            </w:r>
            <w:r w:rsidR="00346851">
              <w:t xml:space="preserve"> Ft</w:t>
            </w:r>
          </w:p>
        </w:tc>
        <w:tc>
          <w:tcPr>
            <w:tcW w:w="959" w:type="dxa"/>
          </w:tcPr>
          <w:p w:rsidR="00346851" w:rsidRDefault="00346851" w:rsidP="00346851"/>
        </w:tc>
        <w:tc>
          <w:tcPr>
            <w:tcW w:w="1843" w:type="dxa"/>
          </w:tcPr>
          <w:p w:rsidR="00346851" w:rsidRDefault="0049734B" w:rsidP="00346851">
            <w:r>
              <w:t>395</w:t>
            </w:r>
            <w:r w:rsidR="00346851">
              <w:t xml:space="preserve"> Ft</w:t>
            </w:r>
          </w:p>
        </w:tc>
        <w:tc>
          <w:tcPr>
            <w:tcW w:w="1134" w:type="dxa"/>
          </w:tcPr>
          <w:p w:rsidR="00346851" w:rsidRDefault="004149C7" w:rsidP="00346851">
            <w:r>
              <w:t>107 Ft</w:t>
            </w:r>
          </w:p>
        </w:tc>
        <w:tc>
          <w:tcPr>
            <w:tcW w:w="1275" w:type="dxa"/>
          </w:tcPr>
          <w:p w:rsidR="00346851" w:rsidRDefault="00D26E8B" w:rsidP="00346851">
            <w:r>
              <w:t>502 Ft</w:t>
            </w:r>
          </w:p>
        </w:tc>
      </w:tr>
      <w:tr w:rsidR="00346851" w:rsidTr="003631E2">
        <w:tc>
          <w:tcPr>
            <w:tcW w:w="3114" w:type="dxa"/>
          </w:tcPr>
          <w:p w:rsidR="00346851" w:rsidRDefault="00346851" w:rsidP="00346851">
            <w:r>
              <w:t>uzsonna</w:t>
            </w:r>
          </w:p>
        </w:tc>
        <w:tc>
          <w:tcPr>
            <w:tcW w:w="1309" w:type="dxa"/>
          </w:tcPr>
          <w:p w:rsidR="00346851" w:rsidRDefault="0049734B" w:rsidP="00346851">
            <w:r>
              <w:t>101,25</w:t>
            </w:r>
            <w:r w:rsidR="00346851">
              <w:t xml:space="preserve"> Ft</w:t>
            </w:r>
          </w:p>
        </w:tc>
        <w:tc>
          <w:tcPr>
            <w:tcW w:w="959" w:type="dxa"/>
          </w:tcPr>
          <w:p w:rsidR="00346851" w:rsidRDefault="00346851" w:rsidP="00346851"/>
        </w:tc>
        <w:tc>
          <w:tcPr>
            <w:tcW w:w="1843" w:type="dxa"/>
          </w:tcPr>
          <w:p w:rsidR="00346851" w:rsidRDefault="0049734B" w:rsidP="00346851">
            <w:r>
              <w:t>100</w:t>
            </w:r>
            <w:r w:rsidR="00346851">
              <w:t xml:space="preserve"> Ft</w:t>
            </w:r>
          </w:p>
        </w:tc>
        <w:tc>
          <w:tcPr>
            <w:tcW w:w="1134" w:type="dxa"/>
          </w:tcPr>
          <w:p w:rsidR="00346851" w:rsidRDefault="004149C7" w:rsidP="00346851">
            <w:r>
              <w:t>27 Ft</w:t>
            </w:r>
          </w:p>
        </w:tc>
        <w:tc>
          <w:tcPr>
            <w:tcW w:w="1275" w:type="dxa"/>
          </w:tcPr>
          <w:p w:rsidR="00346851" w:rsidRDefault="00D26E8B" w:rsidP="00346851">
            <w:r>
              <w:t xml:space="preserve">127 Ft </w:t>
            </w:r>
          </w:p>
        </w:tc>
      </w:tr>
      <w:tr w:rsidR="00346851" w:rsidTr="003631E2">
        <w:tc>
          <w:tcPr>
            <w:tcW w:w="3114" w:type="dxa"/>
          </w:tcPr>
          <w:p w:rsidR="00346851" w:rsidRPr="0049734B" w:rsidRDefault="00346851" w:rsidP="00346851">
            <w:pPr>
              <w:rPr>
                <w:b/>
              </w:rPr>
            </w:pPr>
            <w:r w:rsidRPr="0049734B">
              <w:rPr>
                <w:b/>
              </w:rPr>
              <w:t>Iskola I. korcs 3x étkezés</w:t>
            </w:r>
          </w:p>
        </w:tc>
        <w:tc>
          <w:tcPr>
            <w:tcW w:w="1309" w:type="dxa"/>
          </w:tcPr>
          <w:p w:rsidR="00346851" w:rsidRPr="0049734B" w:rsidRDefault="0049734B" w:rsidP="00346851">
            <w:pPr>
              <w:rPr>
                <w:b/>
              </w:rPr>
            </w:pPr>
            <w:r w:rsidRPr="0049734B">
              <w:rPr>
                <w:b/>
              </w:rPr>
              <w:t>717,75 Ft</w:t>
            </w:r>
          </w:p>
        </w:tc>
        <w:tc>
          <w:tcPr>
            <w:tcW w:w="959" w:type="dxa"/>
          </w:tcPr>
          <w:p w:rsidR="00346851" w:rsidRDefault="00346851" w:rsidP="00346851"/>
        </w:tc>
        <w:tc>
          <w:tcPr>
            <w:tcW w:w="1843" w:type="dxa"/>
          </w:tcPr>
          <w:p w:rsidR="00346851" w:rsidRPr="0049734B" w:rsidRDefault="0049734B" w:rsidP="00346851">
            <w:pPr>
              <w:rPr>
                <w:b/>
              </w:rPr>
            </w:pPr>
            <w:r>
              <w:rPr>
                <w:b/>
              </w:rPr>
              <w:t>715</w:t>
            </w:r>
            <w:r w:rsidRPr="0049734B">
              <w:rPr>
                <w:b/>
              </w:rPr>
              <w:t xml:space="preserve"> Ft </w:t>
            </w:r>
          </w:p>
        </w:tc>
        <w:tc>
          <w:tcPr>
            <w:tcW w:w="1134" w:type="dxa"/>
          </w:tcPr>
          <w:p w:rsidR="00346851" w:rsidRPr="004149C7" w:rsidRDefault="004149C7" w:rsidP="00346851">
            <w:pPr>
              <w:rPr>
                <w:b/>
              </w:rPr>
            </w:pPr>
            <w:r w:rsidRPr="004149C7">
              <w:rPr>
                <w:b/>
              </w:rPr>
              <w:t>193 Ft</w:t>
            </w:r>
          </w:p>
        </w:tc>
        <w:tc>
          <w:tcPr>
            <w:tcW w:w="1275" w:type="dxa"/>
          </w:tcPr>
          <w:p w:rsidR="00346851" w:rsidRPr="00D26E8B" w:rsidRDefault="00D26E8B" w:rsidP="00346851">
            <w:pPr>
              <w:rPr>
                <w:b/>
              </w:rPr>
            </w:pPr>
            <w:r w:rsidRPr="00D26E8B">
              <w:rPr>
                <w:b/>
              </w:rPr>
              <w:t>908 Ft</w:t>
            </w:r>
          </w:p>
        </w:tc>
      </w:tr>
      <w:tr w:rsidR="0049734B" w:rsidTr="003631E2">
        <w:tc>
          <w:tcPr>
            <w:tcW w:w="3114" w:type="dxa"/>
          </w:tcPr>
          <w:p w:rsidR="0049734B" w:rsidRDefault="0049734B" w:rsidP="00346851">
            <w:r>
              <w:t>tízóra</w:t>
            </w:r>
          </w:p>
        </w:tc>
        <w:tc>
          <w:tcPr>
            <w:tcW w:w="1309" w:type="dxa"/>
          </w:tcPr>
          <w:p w:rsidR="0049734B" w:rsidRDefault="0049734B" w:rsidP="00346851">
            <w:r>
              <w:t>122,01 Ft</w:t>
            </w:r>
          </w:p>
        </w:tc>
        <w:tc>
          <w:tcPr>
            <w:tcW w:w="959" w:type="dxa"/>
          </w:tcPr>
          <w:p w:rsidR="0049734B" w:rsidRDefault="0049734B" w:rsidP="00346851"/>
        </w:tc>
        <w:tc>
          <w:tcPr>
            <w:tcW w:w="1843" w:type="dxa"/>
          </w:tcPr>
          <w:p w:rsidR="0049734B" w:rsidRDefault="0049734B" w:rsidP="00346851">
            <w:r>
              <w:t>120 Ft</w:t>
            </w:r>
          </w:p>
        </w:tc>
        <w:tc>
          <w:tcPr>
            <w:tcW w:w="1134" w:type="dxa"/>
          </w:tcPr>
          <w:p w:rsidR="0049734B" w:rsidRDefault="004149C7" w:rsidP="00346851">
            <w:r>
              <w:t>32 Ft</w:t>
            </w:r>
          </w:p>
        </w:tc>
        <w:tc>
          <w:tcPr>
            <w:tcW w:w="1275" w:type="dxa"/>
          </w:tcPr>
          <w:p w:rsidR="0049734B" w:rsidRDefault="00D26E8B" w:rsidP="00346851">
            <w:r>
              <w:t>152 Ft</w:t>
            </w:r>
          </w:p>
        </w:tc>
      </w:tr>
      <w:tr w:rsidR="0049734B" w:rsidTr="003631E2">
        <w:tc>
          <w:tcPr>
            <w:tcW w:w="3114" w:type="dxa"/>
          </w:tcPr>
          <w:p w:rsidR="0049734B" w:rsidRDefault="0049734B" w:rsidP="00346851">
            <w:r>
              <w:t>ebéd</w:t>
            </w:r>
          </w:p>
        </w:tc>
        <w:tc>
          <w:tcPr>
            <w:tcW w:w="1309" w:type="dxa"/>
          </w:tcPr>
          <w:p w:rsidR="0049734B" w:rsidRDefault="0049734B" w:rsidP="00346851">
            <w:r>
              <w:t>473,23 Ft</w:t>
            </w:r>
          </w:p>
        </w:tc>
        <w:tc>
          <w:tcPr>
            <w:tcW w:w="959" w:type="dxa"/>
          </w:tcPr>
          <w:p w:rsidR="0049734B" w:rsidRDefault="0049734B" w:rsidP="00346851"/>
        </w:tc>
        <w:tc>
          <w:tcPr>
            <w:tcW w:w="1843" w:type="dxa"/>
          </w:tcPr>
          <w:p w:rsidR="0049734B" w:rsidRDefault="0049734B" w:rsidP="00346851">
            <w:r>
              <w:t>475 Ft</w:t>
            </w:r>
          </w:p>
        </w:tc>
        <w:tc>
          <w:tcPr>
            <w:tcW w:w="1134" w:type="dxa"/>
          </w:tcPr>
          <w:p w:rsidR="0049734B" w:rsidRDefault="004149C7" w:rsidP="00346851">
            <w:r>
              <w:t>128 Ft</w:t>
            </w:r>
          </w:p>
        </w:tc>
        <w:tc>
          <w:tcPr>
            <w:tcW w:w="1275" w:type="dxa"/>
          </w:tcPr>
          <w:p w:rsidR="0049734B" w:rsidRDefault="00D26E8B" w:rsidP="00346851">
            <w:r>
              <w:t>603 Ft</w:t>
            </w:r>
          </w:p>
        </w:tc>
      </w:tr>
      <w:tr w:rsidR="0049734B" w:rsidTr="003631E2">
        <w:tc>
          <w:tcPr>
            <w:tcW w:w="3114" w:type="dxa"/>
          </w:tcPr>
          <w:p w:rsidR="0049734B" w:rsidRDefault="0049734B" w:rsidP="00346851">
            <w:r>
              <w:t>uzsonna</w:t>
            </w:r>
          </w:p>
        </w:tc>
        <w:tc>
          <w:tcPr>
            <w:tcW w:w="1309" w:type="dxa"/>
          </w:tcPr>
          <w:p w:rsidR="0049734B" w:rsidRDefault="0049734B" w:rsidP="00346851">
            <w:r>
              <w:t>122,01 Ft</w:t>
            </w:r>
          </w:p>
        </w:tc>
        <w:tc>
          <w:tcPr>
            <w:tcW w:w="959" w:type="dxa"/>
          </w:tcPr>
          <w:p w:rsidR="0049734B" w:rsidRDefault="0049734B" w:rsidP="00346851"/>
        </w:tc>
        <w:tc>
          <w:tcPr>
            <w:tcW w:w="1843" w:type="dxa"/>
          </w:tcPr>
          <w:p w:rsidR="0049734B" w:rsidRDefault="0049734B" w:rsidP="00346851">
            <w:r>
              <w:t>120 Ft</w:t>
            </w:r>
          </w:p>
        </w:tc>
        <w:tc>
          <w:tcPr>
            <w:tcW w:w="1134" w:type="dxa"/>
          </w:tcPr>
          <w:p w:rsidR="0049734B" w:rsidRDefault="004149C7" w:rsidP="00346851">
            <w:r>
              <w:t>32 Ft</w:t>
            </w:r>
          </w:p>
        </w:tc>
        <w:tc>
          <w:tcPr>
            <w:tcW w:w="1275" w:type="dxa"/>
          </w:tcPr>
          <w:p w:rsidR="0049734B" w:rsidRDefault="004149C7" w:rsidP="00346851">
            <w:r>
              <w:t>152 Ft</w:t>
            </w:r>
          </w:p>
        </w:tc>
      </w:tr>
      <w:tr w:rsidR="0049734B" w:rsidTr="003631E2">
        <w:tc>
          <w:tcPr>
            <w:tcW w:w="3114" w:type="dxa"/>
          </w:tcPr>
          <w:p w:rsidR="0049734B" w:rsidRPr="00D26E8B" w:rsidRDefault="0049734B" w:rsidP="00346851">
            <w:pPr>
              <w:rPr>
                <w:b/>
              </w:rPr>
            </w:pPr>
            <w:r w:rsidRPr="00D26E8B">
              <w:rPr>
                <w:b/>
              </w:rPr>
              <w:t>Iskola II. korcs. 3x étkezés</w:t>
            </w:r>
          </w:p>
        </w:tc>
        <w:tc>
          <w:tcPr>
            <w:tcW w:w="1309" w:type="dxa"/>
          </w:tcPr>
          <w:p w:rsidR="0049734B" w:rsidRPr="004149C7" w:rsidRDefault="0049734B" w:rsidP="00346851">
            <w:pPr>
              <w:rPr>
                <w:b/>
              </w:rPr>
            </w:pPr>
            <w:r w:rsidRPr="004149C7">
              <w:rPr>
                <w:b/>
              </w:rPr>
              <w:t>841 Ft</w:t>
            </w:r>
          </w:p>
        </w:tc>
        <w:tc>
          <w:tcPr>
            <w:tcW w:w="959" w:type="dxa"/>
          </w:tcPr>
          <w:p w:rsidR="0049734B" w:rsidRDefault="0049734B" w:rsidP="00346851"/>
        </w:tc>
        <w:tc>
          <w:tcPr>
            <w:tcW w:w="1843" w:type="dxa"/>
          </w:tcPr>
          <w:p w:rsidR="0049734B" w:rsidRPr="004149C7" w:rsidRDefault="004149C7" w:rsidP="00346851">
            <w:pPr>
              <w:rPr>
                <w:b/>
              </w:rPr>
            </w:pPr>
            <w:r w:rsidRPr="004149C7">
              <w:rPr>
                <w:b/>
              </w:rPr>
              <w:t>845</w:t>
            </w:r>
            <w:r w:rsidR="0049734B" w:rsidRPr="004149C7">
              <w:rPr>
                <w:b/>
              </w:rPr>
              <w:t xml:space="preserve"> Ft</w:t>
            </w:r>
          </w:p>
        </w:tc>
        <w:tc>
          <w:tcPr>
            <w:tcW w:w="1134" w:type="dxa"/>
          </w:tcPr>
          <w:p w:rsidR="0049734B" w:rsidRPr="00D26E8B" w:rsidRDefault="004149C7" w:rsidP="00346851">
            <w:pPr>
              <w:rPr>
                <w:b/>
              </w:rPr>
            </w:pPr>
            <w:r w:rsidRPr="00D26E8B">
              <w:rPr>
                <w:b/>
              </w:rPr>
              <w:t>228 Ft</w:t>
            </w:r>
          </w:p>
        </w:tc>
        <w:tc>
          <w:tcPr>
            <w:tcW w:w="1275" w:type="dxa"/>
          </w:tcPr>
          <w:p w:rsidR="0049734B" w:rsidRPr="00D26E8B" w:rsidRDefault="004149C7" w:rsidP="00346851">
            <w:pPr>
              <w:rPr>
                <w:b/>
              </w:rPr>
            </w:pPr>
            <w:r w:rsidRPr="00D26E8B">
              <w:rPr>
                <w:b/>
              </w:rPr>
              <w:t>1073 Ft</w:t>
            </w:r>
          </w:p>
        </w:tc>
      </w:tr>
      <w:tr w:rsidR="0049734B" w:rsidTr="003631E2">
        <w:tc>
          <w:tcPr>
            <w:tcW w:w="3114" w:type="dxa"/>
          </w:tcPr>
          <w:p w:rsidR="0049734B" w:rsidRDefault="0049734B" w:rsidP="00346851">
            <w:r>
              <w:t>tízóra</w:t>
            </w:r>
          </w:p>
        </w:tc>
        <w:tc>
          <w:tcPr>
            <w:tcW w:w="1309" w:type="dxa"/>
          </w:tcPr>
          <w:p w:rsidR="0049734B" w:rsidRDefault="0049734B" w:rsidP="00346851">
            <w:r>
              <w:t>142.91 Ft</w:t>
            </w:r>
          </w:p>
        </w:tc>
        <w:tc>
          <w:tcPr>
            <w:tcW w:w="959" w:type="dxa"/>
          </w:tcPr>
          <w:p w:rsidR="0049734B" w:rsidRDefault="0049734B" w:rsidP="00346851"/>
        </w:tc>
        <w:tc>
          <w:tcPr>
            <w:tcW w:w="1843" w:type="dxa"/>
          </w:tcPr>
          <w:p w:rsidR="0049734B" w:rsidRDefault="0049734B" w:rsidP="00346851">
            <w:r>
              <w:t>145 Ft</w:t>
            </w:r>
          </w:p>
        </w:tc>
        <w:tc>
          <w:tcPr>
            <w:tcW w:w="1134" w:type="dxa"/>
          </w:tcPr>
          <w:p w:rsidR="0049734B" w:rsidRDefault="004149C7" w:rsidP="00346851">
            <w:r>
              <w:t>39 Ft</w:t>
            </w:r>
          </w:p>
        </w:tc>
        <w:tc>
          <w:tcPr>
            <w:tcW w:w="1275" w:type="dxa"/>
          </w:tcPr>
          <w:p w:rsidR="0049734B" w:rsidRDefault="004149C7" w:rsidP="00346851">
            <w:r>
              <w:t>184 Ft</w:t>
            </w:r>
          </w:p>
        </w:tc>
      </w:tr>
      <w:tr w:rsidR="0049734B" w:rsidTr="003631E2">
        <w:tc>
          <w:tcPr>
            <w:tcW w:w="3114" w:type="dxa"/>
          </w:tcPr>
          <w:p w:rsidR="0049734B" w:rsidRDefault="0049734B" w:rsidP="00346851">
            <w:r>
              <w:t>ebéd</w:t>
            </w:r>
          </w:p>
        </w:tc>
        <w:tc>
          <w:tcPr>
            <w:tcW w:w="1309" w:type="dxa"/>
          </w:tcPr>
          <w:p w:rsidR="0049734B" w:rsidRDefault="0049734B" w:rsidP="00346851">
            <w:r>
              <w:t>555,06 Ft</w:t>
            </w:r>
          </w:p>
        </w:tc>
        <w:tc>
          <w:tcPr>
            <w:tcW w:w="959" w:type="dxa"/>
          </w:tcPr>
          <w:p w:rsidR="0049734B" w:rsidRDefault="0049734B" w:rsidP="00346851"/>
        </w:tc>
        <w:tc>
          <w:tcPr>
            <w:tcW w:w="1843" w:type="dxa"/>
          </w:tcPr>
          <w:p w:rsidR="0049734B" w:rsidRDefault="0049734B" w:rsidP="00346851">
            <w:r>
              <w:t>555 Ft</w:t>
            </w:r>
          </w:p>
        </w:tc>
        <w:tc>
          <w:tcPr>
            <w:tcW w:w="1134" w:type="dxa"/>
          </w:tcPr>
          <w:p w:rsidR="0049734B" w:rsidRDefault="004149C7" w:rsidP="00346851">
            <w:r>
              <w:t>150 ft</w:t>
            </w:r>
          </w:p>
        </w:tc>
        <w:tc>
          <w:tcPr>
            <w:tcW w:w="1275" w:type="dxa"/>
          </w:tcPr>
          <w:p w:rsidR="0049734B" w:rsidRDefault="004149C7" w:rsidP="00346851">
            <w:r>
              <w:t>660 Ft</w:t>
            </w:r>
          </w:p>
        </w:tc>
      </w:tr>
      <w:tr w:rsidR="0049734B" w:rsidTr="003631E2">
        <w:tc>
          <w:tcPr>
            <w:tcW w:w="3114" w:type="dxa"/>
          </w:tcPr>
          <w:p w:rsidR="0049734B" w:rsidRDefault="0049734B" w:rsidP="00346851">
            <w:r>
              <w:t>uzsonna</w:t>
            </w:r>
          </w:p>
        </w:tc>
        <w:tc>
          <w:tcPr>
            <w:tcW w:w="1309" w:type="dxa"/>
          </w:tcPr>
          <w:p w:rsidR="0049734B" w:rsidRDefault="0049734B" w:rsidP="00346851">
            <w:r>
              <w:t>142,91 Ft</w:t>
            </w:r>
          </w:p>
        </w:tc>
        <w:tc>
          <w:tcPr>
            <w:tcW w:w="959" w:type="dxa"/>
          </w:tcPr>
          <w:p w:rsidR="0049734B" w:rsidRDefault="0049734B" w:rsidP="00346851"/>
        </w:tc>
        <w:tc>
          <w:tcPr>
            <w:tcW w:w="1843" w:type="dxa"/>
          </w:tcPr>
          <w:p w:rsidR="0049734B" w:rsidRDefault="0049734B" w:rsidP="00346851">
            <w:r>
              <w:t>145 Ft</w:t>
            </w:r>
          </w:p>
        </w:tc>
        <w:tc>
          <w:tcPr>
            <w:tcW w:w="1134" w:type="dxa"/>
          </w:tcPr>
          <w:p w:rsidR="0049734B" w:rsidRDefault="004149C7" w:rsidP="00346851">
            <w:r>
              <w:t>39 Ft</w:t>
            </w:r>
          </w:p>
        </w:tc>
        <w:tc>
          <w:tcPr>
            <w:tcW w:w="1275" w:type="dxa"/>
          </w:tcPr>
          <w:p w:rsidR="0049734B" w:rsidRDefault="004149C7" w:rsidP="00346851">
            <w:r>
              <w:t>184 Ft</w:t>
            </w:r>
          </w:p>
        </w:tc>
      </w:tr>
      <w:tr w:rsidR="0049734B" w:rsidTr="003631E2">
        <w:tc>
          <w:tcPr>
            <w:tcW w:w="3114" w:type="dxa"/>
          </w:tcPr>
          <w:p w:rsidR="0049734B" w:rsidRPr="00D26E8B" w:rsidRDefault="0049734B" w:rsidP="0049734B">
            <w:pPr>
              <w:rPr>
                <w:b/>
              </w:rPr>
            </w:pPr>
            <w:r w:rsidRPr="00D26E8B">
              <w:rPr>
                <w:b/>
              </w:rPr>
              <w:t>I. korcsoport menza</w:t>
            </w:r>
          </w:p>
        </w:tc>
        <w:tc>
          <w:tcPr>
            <w:tcW w:w="1309" w:type="dxa"/>
          </w:tcPr>
          <w:p w:rsidR="0049734B" w:rsidRPr="004149C7" w:rsidRDefault="0049734B" w:rsidP="00346851">
            <w:pPr>
              <w:rPr>
                <w:b/>
              </w:rPr>
            </w:pPr>
            <w:r w:rsidRPr="004149C7">
              <w:rPr>
                <w:b/>
              </w:rPr>
              <w:t>471,25 Ft</w:t>
            </w:r>
          </w:p>
        </w:tc>
        <w:tc>
          <w:tcPr>
            <w:tcW w:w="959" w:type="dxa"/>
          </w:tcPr>
          <w:p w:rsidR="0049734B" w:rsidRDefault="0049734B" w:rsidP="00346851"/>
        </w:tc>
        <w:tc>
          <w:tcPr>
            <w:tcW w:w="1843" w:type="dxa"/>
          </w:tcPr>
          <w:p w:rsidR="0049734B" w:rsidRPr="004149C7" w:rsidRDefault="004149C7" w:rsidP="00346851">
            <w:pPr>
              <w:rPr>
                <w:b/>
              </w:rPr>
            </w:pPr>
            <w:r w:rsidRPr="004149C7">
              <w:rPr>
                <w:b/>
              </w:rPr>
              <w:t>470 Ft</w:t>
            </w:r>
          </w:p>
        </w:tc>
        <w:tc>
          <w:tcPr>
            <w:tcW w:w="1134" w:type="dxa"/>
          </w:tcPr>
          <w:p w:rsidR="0049734B" w:rsidRPr="00D26E8B" w:rsidRDefault="004149C7" w:rsidP="00346851">
            <w:pPr>
              <w:rPr>
                <w:b/>
              </w:rPr>
            </w:pPr>
            <w:r w:rsidRPr="00D26E8B">
              <w:rPr>
                <w:b/>
              </w:rPr>
              <w:t>127 Ft</w:t>
            </w:r>
          </w:p>
        </w:tc>
        <w:tc>
          <w:tcPr>
            <w:tcW w:w="1275" w:type="dxa"/>
          </w:tcPr>
          <w:p w:rsidR="0049734B" w:rsidRPr="00D26E8B" w:rsidRDefault="004149C7" w:rsidP="00346851">
            <w:pPr>
              <w:rPr>
                <w:b/>
              </w:rPr>
            </w:pPr>
            <w:r w:rsidRPr="00D26E8B">
              <w:rPr>
                <w:b/>
              </w:rPr>
              <w:t>597 Ft</w:t>
            </w:r>
          </w:p>
        </w:tc>
      </w:tr>
      <w:tr w:rsidR="0049734B" w:rsidTr="003631E2">
        <w:tc>
          <w:tcPr>
            <w:tcW w:w="3114" w:type="dxa"/>
          </w:tcPr>
          <w:p w:rsidR="0049734B" w:rsidRPr="00D26E8B" w:rsidRDefault="0049734B" w:rsidP="0049734B">
            <w:pPr>
              <w:rPr>
                <w:b/>
              </w:rPr>
            </w:pPr>
            <w:r w:rsidRPr="00D26E8B">
              <w:rPr>
                <w:b/>
              </w:rPr>
              <w:t>II. korcsoport menza</w:t>
            </w:r>
          </w:p>
        </w:tc>
        <w:tc>
          <w:tcPr>
            <w:tcW w:w="1309" w:type="dxa"/>
          </w:tcPr>
          <w:p w:rsidR="0049734B" w:rsidRPr="004149C7" w:rsidRDefault="0049734B" w:rsidP="00346851">
            <w:pPr>
              <w:rPr>
                <w:b/>
              </w:rPr>
            </w:pPr>
            <w:r w:rsidRPr="004149C7">
              <w:rPr>
                <w:b/>
              </w:rPr>
              <w:t xml:space="preserve">551 Ft </w:t>
            </w:r>
          </w:p>
        </w:tc>
        <w:tc>
          <w:tcPr>
            <w:tcW w:w="959" w:type="dxa"/>
          </w:tcPr>
          <w:p w:rsidR="0049734B" w:rsidRDefault="0049734B" w:rsidP="00346851"/>
        </w:tc>
        <w:tc>
          <w:tcPr>
            <w:tcW w:w="1843" w:type="dxa"/>
          </w:tcPr>
          <w:p w:rsidR="0049734B" w:rsidRPr="004149C7" w:rsidRDefault="004149C7" w:rsidP="00346851">
            <w:pPr>
              <w:rPr>
                <w:b/>
              </w:rPr>
            </w:pPr>
            <w:r w:rsidRPr="004149C7">
              <w:rPr>
                <w:b/>
              </w:rPr>
              <w:t>550 Ft</w:t>
            </w:r>
          </w:p>
        </w:tc>
        <w:tc>
          <w:tcPr>
            <w:tcW w:w="1134" w:type="dxa"/>
          </w:tcPr>
          <w:p w:rsidR="0049734B" w:rsidRPr="00D26E8B" w:rsidRDefault="004149C7" w:rsidP="00346851">
            <w:pPr>
              <w:rPr>
                <w:b/>
              </w:rPr>
            </w:pPr>
            <w:r w:rsidRPr="00D26E8B">
              <w:rPr>
                <w:b/>
              </w:rPr>
              <w:t>149 Ft</w:t>
            </w:r>
          </w:p>
        </w:tc>
        <w:tc>
          <w:tcPr>
            <w:tcW w:w="1275" w:type="dxa"/>
          </w:tcPr>
          <w:p w:rsidR="0049734B" w:rsidRPr="00D26E8B" w:rsidRDefault="004149C7" w:rsidP="00346851">
            <w:pPr>
              <w:rPr>
                <w:b/>
              </w:rPr>
            </w:pPr>
            <w:r w:rsidRPr="00D26E8B">
              <w:rPr>
                <w:b/>
              </w:rPr>
              <w:t>699 Ft</w:t>
            </w:r>
          </w:p>
        </w:tc>
      </w:tr>
      <w:tr w:rsidR="0049734B" w:rsidTr="003631E2">
        <w:tc>
          <w:tcPr>
            <w:tcW w:w="3114" w:type="dxa"/>
          </w:tcPr>
          <w:p w:rsidR="0049734B" w:rsidRPr="00D26E8B" w:rsidRDefault="0049734B" w:rsidP="0049734B">
            <w:pPr>
              <w:rPr>
                <w:b/>
              </w:rPr>
            </w:pPr>
            <w:r w:rsidRPr="00D26E8B">
              <w:rPr>
                <w:b/>
              </w:rPr>
              <w:t>Felnőtt ebéd</w:t>
            </w:r>
          </w:p>
        </w:tc>
        <w:tc>
          <w:tcPr>
            <w:tcW w:w="1309" w:type="dxa"/>
          </w:tcPr>
          <w:p w:rsidR="0049734B" w:rsidRPr="004149C7" w:rsidRDefault="0049734B" w:rsidP="00346851">
            <w:pPr>
              <w:rPr>
                <w:b/>
              </w:rPr>
            </w:pPr>
            <w:r w:rsidRPr="004149C7">
              <w:rPr>
                <w:b/>
              </w:rPr>
              <w:t>790,25 Ft</w:t>
            </w:r>
          </w:p>
        </w:tc>
        <w:tc>
          <w:tcPr>
            <w:tcW w:w="959" w:type="dxa"/>
          </w:tcPr>
          <w:p w:rsidR="0049734B" w:rsidRPr="004149C7" w:rsidRDefault="0049734B" w:rsidP="00346851">
            <w:pPr>
              <w:rPr>
                <w:b/>
              </w:rPr>
            </w:pPr>
            <w:r w:rsidRPr="004149C7">
              <w:rPr>
                <w:b/>
              </w:rPr>
              <w:t>545 Ft</w:t>
            </w:r>
          </w:p>
        </w:tc>
        <w:tc>
          <w:tcPr>
            <w:tcW w:w="1843" w:type="dxa"/>
          </w:tcPr>
          <w:p w:rsidR="0049734B" w:rsidRPr="004149C7" w:rsidRDefault="004149C7" w:rsidP="00346851">
            <w:pPr>
              <w:rPr>
                <w:b/>
              </w:rPr>
            </w:pPr>
            <w:r w:rsidRPr="004149C7">
              <w:rPr>
                <w:b/>
              </w:rPr>
              <w:t>1335 Ft</w:t>
            </w:r>
          </w:p>
        </w:tc>
        <w:tc>
          <w:tcPr>
            <w:tcW w:w="1134" w:type="dxa"/>
          </w:tcPr>
          <w:p w:rsidR="0049734B" w:rsidRPr="00D26E8B" w:rsidRDefault="004149C7" w:rsidP="00346851">
            <w:pPr>
              <w:rPr>
                <w:b/>
              </w:rPr>
            </w:pPr>
            <w:r w:rsidRPr="00D26E8B">
              <w:rPr>
                <w:b/>
              </w:rPr>
              <w:t>360 Ft</w:t>
            </w:r>
          </w:p>
        </w:tc>
        <w:tc>
          <w:tcPr>
            <w:tcW w:w="1275" w:type="dxa"/>
          </w:tcPr>
          <w:p w:rsidR="0049734B" w:rsidRPr="00D26E8B" w:rsidRDefault="004149C7" w:rsidP="00346851">
            <w:pPr>
              <w:rPr>
                <w:b/>
              </w:rPr>
            </w:pPr>
            <w:r w:rsidRPr="00D26E8B">
              <w:rPr>
                <w:b/>
              </w:rPr>
              <w:t>1695 Ft</w:t>
            </w:r>
          </w:p>
        </w:tc>
      </w:tr>
    </w:tbl>
    <w:p w:rsidR="00346851" w:rsidRDefault="00346851" w:rsidP="00346851"/>
    <w:p w:rsidR="00346851" w:rsidRDefault="00346851" w:rsidP="00346851"/>
    <w:p w:rsidR="006B78A7" w:rsidRDefault="006B78A7" w:rsidP="00346851"/>
    <w:p w:rsidR="006B78A7" w:rsidRDefault="006B78A7" w:rsidP="00346851"/>
    <w:p w:rsidR="006B78A7" w:rsidRDefault="006B78A7" w:rsidP="00346851"/>
    <w:p w:rsidR="006B78A7" w:rsidRDefault="006B78A7" w:rsidP="00346851"/>
    <w:p w:rsidR="006B78A7" w:rsidRDefault="006B78A7" w:rsidP="00346851"/>
    <w:p w:rsidR="006B78A7" w:rsidRDefault="006B78A7" w:rsidP="00346851"/>
    <w:p w:rsidR="006B78A7" w:rsidRDefault="006B78A7" w:rsidP="00346851"/>
    <w:p w:rsidR="006B78A7" w:rsidRDefault="006B78A7" w:rsidP="00346851"/>
    <w:p w:rsidR="003631E2" w:rsidRDefault="003631E2" w:rsidP="00346851">
      <w:r>
        <w:lastRenderedPageBreak/>
        <w:t xml:space="preserve">Környező települések térítési díjainak összehasonlítása: </w:t>
      </w:r>
    </w:p>
    <w:p w:rsidR="003631E2" w:rsidRDefault="003631E2" w:rsidP="00346851"/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842"/>
        <w:gridCol w:w="1843"/>
      </w:tblGrid>
      <w:tr w:rsidR="006B78A7" w:rsidTr="006B78A7">
        <w:tc>
          <w:tcPr>
            <w:tcW w:w="2689" w:type="dxa"/>
          </w:tcPr>
          <w:p w:rsidR="006B78A7" w:rsidRDefault="006B78A7" w:rsidP="00346851"/>
        </w:tc>
        <w:tc>
          <w:tcPr>
            <w:tcW w:w="2268" w:type="dxa"/>
            <w:gridSpan w:val="2"/>
          </w:tcPr>
          <w:p w:rsidR="006B78A7" w:rsidRDefault="006B78A7" w:rsidP="00346851">
            <w:r>
              <w:t>Révfülöp</w:t>
            </w:r>
          </w:p>
        </w:tc>
        <w:tc>
          <w:tcPr>
            <w:tcW w:w="1842" w:type="dxa"/>
          </w:tcPr>
          <w:p w:rsidR="006B78A7" w:rsidRDefault="006B78A7" w:rsidP="00346851">
            <w:r>
              <w:t>Badacsonytomaj</w:t>
            </w:r>
          </w:p>
        </w:tc>
        <w:tc>
          <w:tcPr>
            <w:tcW w:w="1843" w:type="dxa"/>
          </w:tcPr>
          <w:p w:rsidR="006B78A7" w:rsidRDefault="006B78A7" w:rsidP="00346851">
            <w:r>
              <w:t xml:space="preserve">Zánka </w:t>
            </w:r>
          </w:p>
        </w:tc>
      </w:tr>
      <w:tr w:rsidR="006B78A7" w:rsidTr="006B78A7">
        <w:tc>
          <w:tcPr>
            <w:tcW w:w="2689" w:type="dxa"/>
          </w:tcPr>
          <w:p w:rsidR="006B78A7" w:rsidRDefault="006B78A7" w:rsidP="00346851"/>
        </w:tc>
        <w:tc>
          <w:tcPr>
            <w:tcW w:w="1134" w:type="dxa"/>
          </w:tcPr>
          <w:p w:rsidR="006B78A7" w:rsidRDefault="006B78A7" w:rsidP="00346851">
            <w:r>
              <w:t>jelenlegi</w:t>
            </w:r>
          </w:p>
        </w:tc>
        <w:tc>
          <w:tcPr>
            <w:tcW w:w="1134" w:type="dxa"/>
          </w:tcPr>
          <w:p w:rsidR="006B78A7" w:rsidRDefault="006B78A7" w:rsidP="00346851">
            <w:r>
              <w:t>tervezet</w:t>
            </w:r>
          </w:p>
        </w:tc>
        <w:tc>
          <w:tcPr>
            <w:tcW w:w="1842" w:type="dxa"/>
          </w:tcPr>
          <w:p w:rsidR="006B78A7" w:rsidRDefault="006B78A7" w:rsidP="00346851">
            <w:r>
              <w:t>jelenlegi</w:t>
            </w:r>
          </w:p>
        </w:tc>
        <w:tc>
          <w:tcPr>
            <w:tcW w:w="1843" w:type="dxa"/>
          </w:tcPr>
          <w:p w:rsidR="006B78A7" w:rsidRDefault="006B78A7" w:rsidP="00346851">
            <w:r>
              <w:t>jelenlegi</w:t>
            </w:r>
          </w:p>
        </w:tc>
      </w:tr>
      <w:tr w:rsidR="006B78A7" w:rsidTr="006B78A7">
        <w:tc>
          <w:tcPr>
            <w:tcW w:w="2689" w:type="dxa"/>
          </w:tcPr>
          <w:p w:rsidR="006B78A7" w:rsidRDefault="006B78A7" w:rsidP="00346851">
            <w:r>
              <w:t>óvoda 3x-i étkezés</w:t>
            </w:r>
          </w:p>
        </w:tc>
        <w:tc>
          <w:tcPr>
            <w:tcW w:w="1134" w:type="dxa"/>
          </w:tcPr>
          <w:p w:rsidR="006B78A7" w:rsidRDefault="006B78A7" w:rsidP="00346851">
            <w:r>
              <w:t>520 Ft</w:t>
            </w:r>
          </w:p>
        </w:tc>
        <w:tc>
          <w:tcPr>
            <w:tcW w:w="1134" w:type="dxa"/>
          </w:tcPr>
          <w:p w:rsidR="006B78A7" w:rsidRDefault="006B78A7" w:rsidP="00346851">
            <w:r>
              <w:t>750 Ft</w:t>
            </w:r>
          </w:p>
        </w:tc>
        <w:tc>
          <w:tcPr>
            <w:tcW w:w="1842" w:type="dxa"/>
          </w:tcPr>
          <w:p w:rsidR="006B78A7" w:rsidRDefault="006B78A7" w:rsidP="00346851">
            <w:r>
              <w:t>891 Ft</w:t>
            </w:r>
          </w:p>
        </w:tc>
        <w:tc>
          <w:tcPr>
            <w:tcW w:w="1843" w:type="dxa"/>
          </w:tcPr>
          <w:p w:rsidR="006B78A7" w:rsidRDefault="006B78A7" w:rsidP="00346851">
            <w:r>
              <w:t>750 Ft</w:t>
            </w:r>
          </w:p>
        </w:tc>
      </w:tr>
      <w:tr w:rsidR="006B78A7" w:rsidTr="006B78A7">
        <w:tc>
          <w:tcPr>
            <w:tcW w:w="2689" w:type="dxa"/>
          </w:tcPr>
          <w:p w:rsidR="006B78A7" w:rsidRDefault="006B78A7" w:rsidP="00346851">
            <w:r>
              <w:t>iskola alsó 3x-i étkezés</w:t>
            </w:r>
          </w:p>
        </w:tc>
        <w:tc>
          <w:tcPr>
            <w:tcW w:w="1134" w:type="dxa"/>
          </w:tcPr>
          <w:p w:rsidR="006B78A7" w:rsidRDefault="006B78A7" w:rsidP="00346851">
            <w:r>
              <w:t>630 Ft</w:t>
            </w:r>
          </w:p>
        </w:tc>
        <w:tc>
          <w:tcPr>
            <w:tcW w:w="1134" w:type="dxa"/>
          </w:tcPr>
          <w:p w:rsidR="006B78A7" w:rsidRDefault="006B78A7" w:rsidP="00346851">
            <w:r>
              <w:t>908 Ft</w:t>
            </w:r>
          </w:p>
        </w:tc>
        <w:tc>
          <w:tcPr>
            <w:tcW w:w="1842" w:type="dxa"/>
          </w:tcPr>
          <w:p w:rsidR="006B78A7" w:rsidRDefault="006B78A7" w:rsidP="00346851">
            <w:r>
              <w:t>1212 Ft</w:t>
            </w:r>
          </w:p>
        </w:tc>
        <w:tc>
          <w:tcPr>
            <w:tcW w:w="1843" w:type="dxa"/>
          </w:tcPr>
          <w:p w:rsidR="006B78A7" w:rsidRDefault="006B78A7" w:rsidP="00346851">
            <w:r>
              <w:t>820 Ft</w:t>
            </w:r>
          </w:p>
        </w:tc>
      </w:tr>
      <w:tr w:rsidR="006B78A7" w:rsidTr="006B78A7">
        <w:tc>
          <w:tcPr>
            <w:tcW w:w="2689" w:type="dxa"/>
          </w:tcPr>
          <w:p w:rsidR="006B78A7" w:rsidRDefault="006B78A7" w:rsidP="00346851">
            <w:r>
              <w:t>iskola feslő 3x-i étkezés</w:t>
            </w:r>
          </w:p>
        </w:tc>
        <w:tc>
          <w:tcPr>
            <w:tcW w:w="1134" w:type="dxa"/>
          </w:tcPr>
          <w:p w:rsidR="006B78A7" w:rsidRDefault="006B78A7" w:rsidP="00346851">
            <w:r>
              <w:t>740 Ft</w:t>
            </w:r>
          </w:p>
        </w:tc>
        <w:tc>
          <w:tcPr>
            <w:tcW w:w="1134" w:type="dxa"/>
          </w:tcPr>
          <w:p w:rsidR="006B78A7" w:rsidRDefault="006B78A7" w:rsidP="00346851">
            <w:r>
              <w:t>1073 Ft</w:t>
            </w:r>
          </w:p>
        </w:tc>
        <w:tc>
          <w:tcPr>
            <w:tcW w:w="1842" w:type="dxa"/>
          </w:tcPr>
          <w:p w:rsidR="006B78A7" w:rsidRDefault="006B78A7" w:rsidP="00346851">
            <w:r>
              <w:t>1212 Ft</w:t>
            </w:r>
          </w:p>
        </w:tc>
        <w:tc>
          <w:tcPr>
            <w:tcW w:w="1843" w:type="dxa"/>
          </w:tcPr>
          <w:p w:rsidR="006B78A7" w:rsidRDefault="006B78A7" w:rsidP="00346851">
            <w:r>
              <w:t>820 Ft</w:t>
            </w:r>
          </w:p>
        </w:tc>
      </w:tr>
      <w:tr w:rsidR="006B78A7" w:rsidTr="006B78A7">
        <w:tc>
          <w:tcPr>
            <w:tcW w:w="2689" w:type="dxa"/>
          </w:tcPr>
          <w:p w:rsidR="006B78A7" w:rsidRDefault="006B78A7" w:rsidP="00346851">
            <w:r>
              <w:t>iskola alsó 1x-i étkezés</w:t>
            </w:r>
          </w:p>
        </w:tc>
        <w:tc>
          <w:tcPr>
            <w:tcW w:w="1134" w:type="dxa"/>
          </w:tcPr>
          <w:p w:rsidR="006B78A7" w:rsidRDefault="006B78A7" w:rsidP="00346851">
            <w:r>
              <w:t>380 Ft</w:t>
            </w:r>
          </w:p>
        </w:tc>
        <w:tc>
          <w:tcPr>
            <w:tcW w:w="1134" w:type="dxa"/>
          </w:tcPr>
          <w:p w:rsidR="006B78A7" w:rsidRDefault="006B78A7" w:rsidP="00346851">
            <w:r>
              <w:t>597 Ft</w:t>
            </w:r>
          </w:p>
        </w:tc>
        <w:tc>
          <w:tcPr>
            <w:tcW w:w="1842" w:type="dxa"/>
          </w:tcPr>
          <w:p w:rsidR="006B78A7" w:rsidRDefault="006B78A7" w:rsidP="00346851">
            <w:r>
              <w:t>779 Ft</w:t>
            </w:r>
          </w:p>
        </w:tc>
        <w:tc>
          <w:tcPr>
            <w:tcW w:w="1843" w:type="dxa"/>
          </w:tcPr>
          <w:p w:rsidR="006B78A7" w:rsidRDefault="006B78A7" w:rsidP="00346851">
            <w:r>
              <w:t>570 Ft</w:t>
            </w:r>
          </w:p>
        </w:tc>
      </w:tr>
      <w:tr w:rsidR="006B78A7" w:rsidTr="006B78A7">
        <w:tc>
          <w:tcPr>
            <w:tcW w:w="2689" w:type="dxa"/>
          </w:tcPr>
          <w:p w:rsidR="006B78A7" w:rsidRDefault="006B78A7" w:rsidP="00346851">
            <w:r>
              <w:t>iskola felső 1x-i étkezés</w:t>
            </w:r>
          </w:p>
        </w:tc>
        <w:tc>
          <w:tcPr>
            <w:tcW w:w="1134" w:type="dxa"/>
          </w:tcPr>
          <w:p w:rsidR="006B78A7" w:rsidRDefault="006B78A7" w:rsidP="00346851">
            <w:r>
              <w:t>460 Ft</w:t>
            </w:r>
          </w:p>
        </w:tc>
        <w:tc>
          <w:tcPr>
            <w:tcW w:w="1134" w:type="dxa"/>
          </w:tcPr>
          <w:p w:rsidR="006B78A7" w:rsidRDefault="006B78A7" w:rsidP="00346851">
            <w:r>
              <w:t>699 Ft</w:t>
            </w:r>
          </w:p>
        </w:tc>
        <w:tc>
          <w:tcPr>
            <w:tcW w:w="1842" w:type="dxa"/>
          </w:tcPr>
          <w:p w:rsidR="006B78A7" w:rsidRDefault="006B78A7" w:rsidP="00346851">
            <w:r>
              <w:t>779 Ft</w:t>
            </w:r>
          </w:p>
        </w:tc>
        <w:tc>
          <w:tcPr>
            <w:tcW w:w="1843" w:type="dxa"/>
          </w:tcPr>
          <w:p w:rsidR="006B78A7" w:rsidRDefault="006B78A7" w:rsidP="00346851">
            <w:r>
              <w:t>570 Ft</w:t>
            </w:r>
          </w:p>
        </w:tc>
      </w:tr>
      <w:tr w:rsidR="006B78A7" w:rsidTr="006B78A7">
        <w:tc>
          <w:tcPr>
            <w:tcW w:w="2689" w:type="dxa"/>
          </w:tcPr>
          <w:p w:rsidR="006B78A7" w:rsidRDefault="006B78A7" w:rsidP="00346851">
            <w:r>
              <w:t>Felnőtt 1x-i étkezés</w:t>
            </w:r>
          </w:p>
        </w:tc>
        <w:tc>
          <w:tcPr>
            <w:tcW w:w="1134" w:type="dxa"/>
          </w:tcPr>
          <w:p w:rsidR="006B78A7" w:rsidRDefault="006B78A7" w:rsidP="00346851">
            <w:r>
              <w:t>1160 Ft</w:t>
            </w:r>
          </w:p>
        </w:tc>
        <w:tc>
          <w:tcPr>
            <w:tcW w:w="1134" w:type="dxa"/>
          </w:tcPr>
          <w:p w:rsidR="006B78A7" w:rsidRDefault="006B78A7" w:rsidP="00346851">
            <w:r>
              <w:t>1695 Ft</w:t>
            </w:r>
          </w:p>
        </w:tc>
        <w:tc>
          <w:tcPr>
            <w:tcW w:w="1842" w:type="dxa"/>
          </w:tcPr>
          <w:p w:rsidR="006B78A7" w:rsidRDefault="006B78A7" w:rsidP="00346851">
            <w:r>
              <w:t>1400 Ft</w:t>
            </w:r>
          </w:p>
        </w:tc>
        <w:tc>
          <w:tcPr>
            <w:tcW w:w="1843" w:type="dxa"/>
          </w:tcPr>
          <w:p w:rsidR="006B78A7" w:rsidRDefault="006B78A7" w:rsidP="00346851">
            <w:r>
              <w:t>1500 Ft</w:t>
            </w:r>
            <w:bookmarkStart w:id="0" w:name="_GoBack"/>
            <w:bookmarkEnd w:id="0"/>
          </w:p>
        </w:tc>
      </w:tr>
    </w:tbl>
    <w:p w:rsidR="003631E2" w:rsidRDefault="003631E2" w:rsidP="00346851"/>
    <w:sectPr w:rsidR="0036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6A"/>
    <w:multiLevelType w:val="hybridMultilevel"/>
    <w:tmpl w:val="0E16A884"/>
    <w:lvl w:ilvl="0" w:tplc="CB3A0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648CD"/>
    <w:multiLevelType w:val="hybridMultilevel"/>
    <w:tmpl w:val="B5D42EF0"/>
    <w:lvl w:ilvl="0" w:tplc="9AC4F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B20"/>
    <w:multiLevelType w:val="hybridMultilevel"/>
    <w:tmpl w:val="7B701872"/>
    <w:lvl w:ilvl="0" w:tplc="2992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51"/>
    <w:rsid w:val="00346851"/>
    <w:rsid w:val="003631E2"/>
    <w:rsid w:val="004149C7"/>
    <w:rsid w:val="0049734B"/>
    <w:rsid w:val="006B78A7"/>
    <w:rsid w:val="00BA55FA"/>
    <w:rsid w:val="00D26E8B"/>
    <w:rsid w:val="00D2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04FDD-0AC1-4BA8-B712-75C58D3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6851"/>
    <w:pPr>
      <w:ind w:left="720"/>
      <w:contextualSpacing/>
    </w:pPr>
  </w:style>
  <w:style w:type="table" w:styleId="Rcsostblzat">
    <w:name w:val="Table Grid"/>
    <w:basedOn w:val="Normltblzat"/>
    <w:uiPriority w:val="39"/>
    <w:rsid w:val="0034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NagyEva</dc:creator>
  <cp:keywords/>
  <dc:description/>
  <cp:lastModifiedBy>NagyEva</cp:lastModifiedBy>
  <cp:revision>1</cp:revision>
  <dcterms:created xsi:type="dcterms:W3CDTF">2023-02-01T08:05:00Z</dcterms:created>
  <dcterms:modified xsi:type="dcterms:W3CDTF">2023-02-01T09:23:00Z</dcterms:modified>
</cp:coreProperties>
</file>