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A31F" w14:textId="32067DCF" w:rsidR="004410C7" w:rsidRPr="00694AC1" w:rsidRDefault="008A7255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5. </w:t>
      </w:r>
      <w:r w:rsidR="004410C7">
        <w:rPr>
          <w:b/>
        </w:rPr>
        <w:t>napirend</w:t>
      </w:r>
    </w:p>
    <w:p w14:paraId="2FE19090" w14:textId="77777777" w:rsidR="004410C7" w:rsidRPr="00E30A7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7B73B5E9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21169512" w14:textId="1185446B" w:rsidR="004410C7" w:rsidRDefault="00410D83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Község Önkormányzata Képviselő-testületének                                                                  </w:t>
      </w:r>
    </w:p>
    <w:p w14:paraId="7A619CE4" w14:textId="060B8B90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2023. </w:t>
      </w:r>
      <w:r w:rsidR="00EE6B62">
        <w:rPr>
          <w:b/>
        </w:rPr>
        <w:t>november</w:t>
      </w:r>
      <w:r>
        <w:rPr>
          <w:b/>
        </w:rPr>
        <w:t xml:space="preserve"> </w:t>
      </w:r>
      <w:r w:rsidR="00410D83">
        <w:rPr>
          <w:b/>
        </w:rPr>
        <w:t>2</w:t>
      </w:r>
      <w:r w:rsidR="00EE6B62">
        <w:rPr>
          <w:b/>
        </w:rPr>
        <w:t>0</w:t>
      </w:r>
      <w:r>
        <w:rPr>
          <w:b/>
        </w:rPr>
        <w:t>-</w:t>
      </w:r>
      <w:r w:rsidR="00EE6B62">
        <w:rPr>
          <w:b/>
        </w:rPr>
        <w:t>á</w:t>
      </w:r>
      <w:r>
        <w:rPr>
          <w:b/>
        </w:rPr>
        <w:t xml:space="preserve">n tartandó </w:t>
      </w:r>
      <w:r w:rsidR="00410D83">
        <w:rPr>
          <w:b/>
        </w:rPr>
        <w:t xml:space="preserve">nyilvános </w:t>
      </w:r>
      <w:r>
        <w:rPr>
          <w:b/>
        </w:rPr>
        <w:t>ülésére</w:t>
      </w:r>
    </w:p>
    <w:p w14:paraId="0DCCD05D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05624B3E" w14:textId="537162A8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="00EE6B62">
        <w:rPr>
          <w:b/>
        </w:rPr>
        <w:t>Salföld község tervezett szennyvízelvezetésével kapcsolatos agglomerációs vizsgálatra adott árajánlat megtárgyalásáról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14:paraId="26ED39A1" w14:textId="22E68BA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410D83">
        <w:t>Fábián Gusztáv</w:t>
      </w:r>
      <w:r>
        <w:t xml:space="preserve"> polgármester</w:t>
      </w:r>
    </w:p>
    <w:p w14:paraId="75C8A07D" w14:textId="33B22FB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8F1C45">
        <w:t>Kiss Tibor</w:t>
      </w:r>
      <w:r>
        <w:t xml:space="preserve"> műszaki ügyintéző</w:t>
      </w:r>
    </w:p>
    <w:p w14:paraId="2CC1D4CC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230D537A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1484018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BCFAB37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48E8364B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0F77C8DF" w14:textId="77777777" w:rsidR="004410C7" w:rsidRDefault="004410C7" w:rsidP="004410C7">
      <w:pPr>
        <w:jc w:val="center"/>
        <w:rPr>
          <w:sz w:val="22"/>
          <w:szCs w:val="22"/>
        </w:rPr>
      </w:pPr>
    </w:p>
    <w:p w14:paraId="0161BC87" w14:textId="77777777" w:rsidR="004410C7" w:rsidRDefault="004410C7" w:rsidP="004410C7">
      <w:r w:rsidRPr="00696960">
        <w:t>Tisztelt Képviselő – Testület!</w:t>
      </w:r>
    </w:p>
    <w:p w14:paraId="1D8A2C49" w14:textId="77777777" w:rsidR="004410C7" w:rsidRDefault="004410C7" w:rsidP="004410C7">
      <w:pPr>
        <w:jc w:val="center"/>
      </w:pPr>
    </w:p>
    <w:p w14:paraId="657600F0" w14:textId="77777777" w:rsidR="001341B9" w:rsidRDefault="001341B9" w:rsidP="004410C7">
      <w:pPr>
        <w:jc w:val="both"/>
      </w:pPr>
    </w:p>
    <w:p w14:paraId="4E9BFF4B" w14:textId="06F4007E" w:rsidR="001341B9" w:rsidRDefault="001341B9" w:rsidP="001341B9">
      <w:pPr>
        <w:jc w:val="both"/>
        <w:rPr>
          <w:lang w:eastAsia="zh-CN"/>
        </w:rPr>
      </w:pPr>
      <w:r>
        <w:t>A Képviselő-testület a 2023. április 24-én tartott ülésén döntött arról, hogy „</w:t>
      </w:r>
      <w:r>
        <w:rPr>
          <w:lang w:eastAsia="zh-CN"/>
        </w:rPr>
        <w:t xml:space="preserve">a 10/2012. (II. 13.) határozatába foglalt álláspontjától eltérően a község szennyvízkezelésének teljes megoldása érdekében, vezetékes szennyvízelvezetés kiépítését tervezi. Ennek megvalósítása érdekében pályázna és elnyert állami támogatásból történne a csatorna létrehozása. A pályázat benyújtása előtt megvalósíthatósági tanulmányt, környezeti hatástanulmányt készíttet jogszabály szerint és agglomerációs felülvizsgálati kérelmet nyújt be a területileg illetékes vízügyi hatósághoz.”  </w:t>
      </w:r>
    </w:p>
    <w:p w14:paraId="5F4E0A60" w14:textId="10D4CBD2" w:rsidR="001341B9" w:rsidRDefault="001341B9" w:rsidP="004410C7">
      <w:pPr>
        <w:jc w:val="both"/>
      </w:pPr>
      <w:r>
        <w:t xml:space="preserve"> </w:t>
      </w:r>
    </w:p>
    <w:p w14:paraId="1368A41C" w14:textId="5A5D0339" w:rsidR="004410C7" w:rsidRDefault="001341B9" w:rsidP="004410C7">
      <w:pPr>
        <w:jc w:val="both"/>
      </w:pPr>
      <w:r>
        <w:t xml:space="preserve">A döntés alapján a település vezetékes szennyvíz hálózatának korábbi tervét készítő </w:t>
      </w:r>
      <w:proofErr w:type="spellStart"/>
      <w:r>
        <w:t>Beszt</w:t>
      </w:r>
      <w:proofErr w:type="spellEnd"/>
      <w:r>
        <w:t xml:space="preserve"> </w:t>
      </w:r>
      <w:r w:rsidR="00B14BF6">
        <w:br/>
      </w:r>
      <w:bookmarkStart w:id="0" w:name="_GoBack"/>
      <w:bookmarkEnd w:id="0"/>
      <w:proofErr w:type="spellStart"/>
      <w:r>
        <w:t>Kdt-vel</w:t>
      </w:r>
      <w:proofErr w:type="spellEnd"/>
      <w:r>
        <w:t xml:space="preserve"> történtek egyeztetések </w:t>
      </w:r>
      <w:r w:rsidR="00EE6B62">
        <w:t>a település vezetékes szennyvízelvezetésének lehetséges megoldásairól.</w:t>
      </w:r>
    </w:p>
    <w:p w14:paraId="60D20FA1" w14:textId="77777777" w:rsidR="00EE6B62" w:rsidRDefault="00EE6B62" w:rsidP="004410C7">
      <w:pPr>
        <w:jc w:val="both"/>
      </w:pPr>
    </w:p>
    <w:p w14:paraId="75649A37" w14:textId="476FAF97" w:rsidR="00EE6B62" w:rsidRDefault="00EE6B62" w:rsidP="004410C7">
      <w:pPr>
        <w:jc w:val="both"/>
      </w:pPr>
      <w:r>
        <w:t xml:space="preserve">A </w:t>
      </w:r>
      <w:r w:rsidR="0052714B">
        <w:t>„</w:t>
      </w:r>
      <w:r>
        <w:t>BESZT</w:t>
      </w:r>
      <w:r w:rsidR="0052714B">
        <w:t>”</w:t>
      </w:r>
      <w:r>
        <w:t xml:space="preserve"> Kft.-vel folytatott előzetes egyeztetések alapján </w:t>
      </w:r>
      <w:r w:rsidR="0052714B">
        <w:t xml:space="preserve">álláspontjuk szerint </w:t>
      </w:r>
      <w:r>
        <w:t xml:space="preserve">lehetséges megoldás a </w:t>
      </w:r>
      <w:proofErr w:type="spellStart"/>
      <w:r>
        <w:t>nemesgulácsi</w:t>
      </w:r>
      <w:proofErr w:type="spellEnd"/>
      <w:r>
        <w:t xml:space="preserve"> központú agglomerációhoz történő csatlakozás.</w:t>
      </w:r>
    </w:p>
    <w:p w14:paraId="465D5B63" w14:textId="77777777" w:rsidR="0052714B" w:rsidRDefault="0052714B" w:rsidP="0052714B">
      <w:pPr>
        <w:jc w:val="both"/>
      </w:pPr>
    </w:p>
    <w:p w14:paraId="22F73C42" w14:textId="24809634" w:rsidR="0052714B" w:rsidRDefault="0052714B" w:rsidP="0052714B">
      <w:pPr>
        <w:jc w:val="both"/>
      </w:pPr>
      <w:r>
        <w:t>A vízügyi szakhatóságok részére biztosítani kell a vonatkozó döntés és engedély megalapozásához a megfelelő tájékoztatást, melyhez egy un. "Agglomerációs Vizsgálat" elkészítése szükséges. Az "Agglomerációs Vizsgálat"-ban, műszaki és gazdasági szempontok, és a lehetséges változatok elemzését kell elvégezni a hosszútávú használat, működés feltételeinek biztosítása, szem előtt tartása mellett.</w:t>
      </w:r>
    </w:p>
    <w:p w14:paraId="00A654C9" w14:textId="77777777" w:rsidR="0052714B" w:rsidRDefault="0052714B" w:rsidP="0052714B">
      <w:pPr>
        <w:jc w:val="both"/>
      </w:pPr>
    </w:p>
    <w:p w14:paraId="5D11A34D" w14:textId="6EB29840" w:rsidR="0052714B" w:rsidRDefault="0052714B" w:rsidP="0052714B">
      <w:pPr>
        <w:jc w:val="both"/>
      </w:pPr>
      <w:r>
        <w:t>A „BESZT” Kft. (8200 Veszprém, Stadion köz 5.) árajánlatot adott, melyben vállalná az "Agglomerációs Vizsgálat"-i dokumentáció elkészítését a területileg illetékes Vízügyi Igazgatósággal történő egyeztetés mellett.</w:t>
      </w:r>
    </w:p>
    <w:p w14:paraId="498D70D8" w14:textId="77777777" w:rsidR="0052714B" w:rsidRDefault="0052714B" w:rsidP="0052714B">
      <w:pPr>
        <w:jc w:val="both"/>
      </w:pPr>
    </w:p>
    <w:p w14:paraId="50AC89D8" w14:textId="325C157E" w:rsidR="0052714B" w:rsidRDefault="0052714B" w:rsidP="0052714B">
      <w:pPr>
        <w:jc w:val="both"/>
      </w:pPr>
      <w:r>
        <w:t xml:space="preserve"> A tervezési munkára adott árajánlat: 900 000Ft + ÁFA.</w:t>
      </w:r>
    </w:p>
    <w:p w14:paraId="3C3810AF" w14:textId="77777777" w:rsidR="00EE6B62" w:rsidRDefault="00EE6B62" w:rsidP="004410C7">
      <w:pPr>
        <w:jc w:val="both"/>
      </w:pPr>
    </w:p>
    <w:p w14:paraId="306C9453" w14:textId="77777777" w:rsidR="004410C7" w:rsidRDefault="004410C7" w:rsidP="004410C7">
      <w:pPr>
        <w:ind w:right="72"/>
        <w:jc w:val="both"/>
        <w:rPr>
          <w:bCs/>
        </w:rPr>
      </w:pPr>
      <w:r>
        <w:rPr>
          <w:bCs/>
        </w:rPr>
        <w:t>Fentiek alapján kérem, hozzák meg döntésüket:</w:t>
      </w:r>
    </w:p>
    <w:p w14:paraId="5082F8F0" w14:textId="77777777" w:rsidR="004410C7" w:rsidRDefault="004410C7" w:rsidP="004410C7">
      <w:pPr>
        <w:ind w:right="72"/>
        <w:jc w:val="both"/>
        <w:rPr>
          <w:bCs/>
        </w:rPr>
      </w:pPr>
    </w:p>
    <w:p w14:paraId="4B94DF49" w14:textId="77777777" w:rsidR="004410C7" w:rsidRDefault="004410C7" w:rsidP="004410C7">
      <w:pPr>
        <w:jc w:val="both"/>
        <w:rPr>
          <w:b/>
          <w:i/>
        </w:rPr>
      </w:pPr>
    </w:p>
    <w:p w14:paraId="1F8858BC" w14:textId="77777777" w:rsidR="001341B9" w:rsidRDefault="001341B9" w:rsidP="004410C7">
      <w:pPr>
        <w:jc w:val="both"/>
        <w:rPr>
          <w:b/>
          <w:i/>
        </w:rPr>
      </w:pPr>
    </w:p>
    <w:p w14:paraId="4CC0DD3E" w14:textId="77777777" w:rsidR="001341B9" w:rsidRDefault="001341B9" w:rsidP="004410C7">
      <w:pPr>
        <w:jc w:val="both"/>
        <w:rPr>
          <w:b/>
          <w:i/>
        </w:rPr>
      </w:pPr>
    </w:p>
    <w:p w14:paraId="2946D407" w14:textId="77777777" w:rsidR="004410C7" w:rsidRPr="00F85D46" w:rsidRDefault="004410C7" w:rsidP="004410C7">
      <w:pPr>
        <w:jc w:val="both"/>
        <w:rPr>
          <w:b/>
          <w:i/>
        </w:rPr>
      </w:pPr>
      <w:r w:rsidRPr="00F85D46">
        <w:rPr>
          <w:b/>
          <w:i/>
        </w:rPr>
        <w:lastRenderedPageBreak/>
        <w:t>Határozati javaslat:</w:t>
      </w:r>
    </w:p>
    <w:p w14:paraId="1D40E896" w14:textId="77777777" w:rsidR="004410C7" w:rsidRDefault="004410C7" w:rsidP="004410C7">
      <w:pPr>
        <w:jc w:val="both"/>
        <w:rPr>
          <w:b/>
          <w:u w:val="single"/>
        </w:rPr>
      </w:pPr>
    </w:p>
    <w:p w14:paraId="5E278660" w14:textId="59692ED0" w:rsidR="004410C7" w:rsidRPr="00F85D46" w:rsidRDefault="00410D83" w:rsidP="004410C7">
      <w:pPr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</w:t>
      </w:r>
      <w:r w:rsidR="004410C7" w:rsidRPr="00F85D46">
        <w:rPr>
          <w:b/>
        </w:rPr>
        <w:t>KÖZSÉG ÖNKORMÁNYZATA KÉPVISELŐ-TESTÜLETÉNEK</w:t>
      </w:r>
    </w:p>
    <w:p w14:paraId="2D5B0072" w14:textId="77777777" w:rsidR="004410C7" w:rsidRPr="00F85D46" w:rsidRDefault="004410C7" w:rsidP="004410C7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14:paraId="172CDAA7" w14:textId="77777777" w:rsidR="004410C7" w:rsidRPr="00EB3808" w:rsidRDefault="004410C7" w:rsidP="004410C7">
      <w:pPr>
        <w:jc w:val="center"/>
        <w:rPr>
          <w:b/>
          <w:i/>
        </w:rPr>
      </w:pPr>
    </w:p>
    <w:p w14:paraId="6FDEE4E9" w14:textId="3EF2F123" w:rsidR="00410D83" w:rsidRPr="00EE6B62" w:rsidRDefault="00EE6B62" w:rsidP="004410C7">
      <w:pPr>
        <w:jc w:val="center"/>
        <w:rPr>
          <w:b/>
          <w:i/>
          <w:iCs/>
        </w:rPr>
      </w:pPr>
      <w:r w:rsidRPr="00EE6B62">
        <w:rPr>
          <w:b/>
          <w:i/>
          <w:iCs/>
        </w:rPr>
        <w:t>Salföld község tervezett szennyvízelvezetésével kapcsolatos agglomerációs vizsgálatra adott árajánlat megtárgyalásáról</w:t>
      </w:r>
    </w:p>
    <w:p w14:paraId="37922E87" w14:textId="77777777" w:rsidR="00EE6B62" w:rsidRPr="00F85D46" w:rsidRDefault="00EE6B62" w:rsidP="004410C7">
      <w:pPr>
        <w:jc w:val="center"/>
        <w:rPr>
          <w:b/>
        </w:rPr>
      </w:pPr>
    </w:p>
    <w:p w14:paraId="1DF46F2A" w14:textId="77777777" w:rsidR="001341B9" w:rsidRDefault="00B765A4" w:rsidP="00440041">
      <w:pPr>
        <w:jc w:val="both"/>
      </w:pPr>
      <w:r>
        <w:t>Salföld</w:t>
      </w:r>
      <w:r w:rsidR="004410C7">
        <w:t xml:space="preserve"> Község Önkormányzata Képviselő-testülete </w:t>
      </w:r>
    </w:p>
    <w:p w14:paraId="28D04A09" w14:textId="77777777" w:rsidR="001341B9" w:rsidRDefault="001341B9" w:rsidP="00440041">
      <w:pPr>
        <w:jc w:val="both"/>
        <w:rPr>
          <w:i/>
          <w:iCs/>
        </w:rPr>
      </w:pPr>
      <w:proofErr w:type="gramStart"/>
      <w:r>
        <w:t>a</w:t>
      </w:r>
      <w:proofErr w:type="gramEnd"/>
      <w:r>
        <w:t xml:space="preserve">) </w:t>
      </w:r>
      <w:r w:rsidR="00A109A6">
        <w:t>elfogadja</w:t>
      </w:r>
    </w:p>
    <w:p w14:paraId="569E4B6F" w14:textId="40BBC521" w:rsidR="00D3288F" w:rsidRDefault="001341B9" w:rsidP="00440041">
      <w:pPr>
        <w:jc w:val="both"/>
      </w:pPr>
      <w:r w:rsidRPr="001341B9">
        <w:rPr>
          <w:iCs/>
        </w:rPr>
        <w:t xml:space="preserve">b) </w:t>
      </w:r>
      <w:r w:rsidR="00D3288F" w:rsidRPr="001341B9">
        <w:rPr>
          <w:iCs/>
        </w:rPr>
        <w:t xml:space="preserve">nem </w:t>
      </w:r>
      <w:r w:rsidR="00A109A6" w:rsidRPr="001341B9">
        <w:rPr>
          <w:iCs/>
        </w:rPr>
        <w:t xml:space="preserve">fogadja el </w:t>
      </w:r>
      <w:r w:rsidR="00440041">
        <w:t xml:space="preserve">a szennyvízhálózat létesítésével kapcsolatos </w:t>
      </w:r>
      <w:r w:rsidR="00A109A6">
        <w:t xml:space="preserve">agglomerációs vizsgálat elkészítésére a „BESZT” Kft. </w:t>
      </w:r>
      <w:r w:rsidR="00440041">
        <w:t xml:space="preserve">(8200 Veszprém, Stadion köz 5.) által adott 900 000Ft + Áfa árajánlatot. </w:t>
      </w:r>
      <w:r w:rsidR="004410C7">
        <w:t xml:space="preserve"> </w:t>
      </w:r>
    </w:p>
    <w:p w14:paraId="7E865867" w14:textId="4648517C" w:rsidR="001341B9" w:rsidRDefault="001341B9" w:rsidP="00440041">
      <w:pPr>
        <w:jc w:val="both"/>
      </w:pPr>
      <w:r>
        <w:t>c) ………….</w:t>
      </w:r>
    </w:p>
    <w:p w14:paraId="5315CB1E" w14:textId="30511BDA" w:rsidR="004410C7" w:rsidRPr="00906627" w:rsidRDefault="00440041" w:rsidP="00440041">
      <w:pPr>
        <w:jc w:val="both"/>
      </w:pPr>
      <w:r>
        <w:t>A Képviselő-testület felhatalmazza a polgármestert, hogy a döntésről értesítse a vállalkozót.</w:t>
      </w:r>
    </w:p>
    <w:p w14:paraId="061E1AE3" w14:textId="77777777" w:rsidR="004410C7" w:rsidRPr="00906627" w:rsidRDefault="004410C7" w:rsidP="004410C7">
      <w:pPr>
        <w:jc w:val="both"/>
        <w:rPr>
          <w:u w:val="single"/>
        </w:rPr>
      </w:pPr>
    </w:p>
    <w:p w14:paraId="4BFA39E6" w14:textId="6A5EFFBE" w:rsidR="004410C7" w:rsidRPr="008A273D" w:rsidRDefault="004410C7" w:rsidP="004410C7">
      <w:pPr>
        <w:jc w:val="both"/>
        <w:rPr>
          <w:b/>
        </w:rPr>
      </w:pPr>
      <w:r w:rsidRPr="008A273D">
        <w:rPr>
          <w:b/>
        </w:rPr>
        <w:t xml:space="preserve">Felelős: </w:t>
      </w:r>
      <w:r w:rsidR="00410D83">
        <w:rPr>
          <w:b/>
        </w:rPr>
        <w:t>Fábián Gusztáv</w:t>
      </w:r>
      <w:r w:rsidRPr="008A273D">
        <w:rPr>
          <w:b/>
        </w:rPr>
        <w:t xml:space="preserve"> polgármester</w:t>
      </w:r>
    </w:p>
    <w:p w14:paraId="598C18AD" w14:textId="25989CE6" w:rsidR="004410C7" w:rsidRPr="008A273D" w:rsidRDefault="004410C7" w:rsidP="004410C7">
      <w:pPr>
        <w:jc w:val="both"/>
        <w:rPr>
          <w:b/>
        </w:rPr>
      </w:pPr>
      <w:r w:rsidRPr="008A273D">
        <w:rPr>
          <w:b/>
        </w:rPr>
        <w:t xml:space="preserve">Határidő: </w:t>
      </w:r>
      <w:r w:rsidR="00B776DF">
        <w:rPr>
          <w:b/>
        </w:rPr>
        <w:t xml:space="preserve">2023. </w:t>
      </w:r>
      <w:r w:rsidR="00440041">
        <w:rPr>
          <w:b/>
        </w:rPr>
        <w:t>december 31.</w:t>
      </w:r>
    </w:p>
    <w:p w14:paraId="6E9B82CE" w14:textId="77777777" w:rsidR="004410C7" w:rsidRPr="008A273D" w:rsidRDefault="004410C7" w:rsidP="004410C7">
      <w:pPr>
        <w:jc w:val="both"/>
        <w:rPr>
          <w:b/>
        </w:rPr>
      </w:pPr>
    </w:p>
    <w:p w14:paraId="5EF6107F" w14:textId="77777777" w:rsidR="004410C7" w:rsidRDefault="004410C7" w:rsidP="004410C7"/>
    <w:p w14:paraId="20E3B520" w14:textId="77777777" w:rsidR="004410C7" w:rsidRDefault="004410C7" w:rsidP="004410C7"/>
    <w:p w14:paraId="5AA8500F" w14:textId="77777777" w:rsidR="004410C7" w:rsidRDefault="004410C7" w:rsidP="004410C7"/>
    <w:p w14:paraId="06143B93" w14:textId="77777777" w:rsidR="004410C7" w:rsidRDefault="004410C7" w:rsidP="004410C7"/>
    <w:p w14:paraId="513E2E00" w14:textId="77777777" w:rsidR="00AF484E" w:rsidRDefault="00AF484E"/>
    <w:sectPr w:rsidR="00AF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4FF8"/>
    <w:multiLevelType w:val="hybridMultilevel"/>
    <w:tmpl w:val="67BC0CF8"/>
    <w:lvl w:ilvl="0" w:tplc="B374F2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C7"/>
    <w:rsid w:val="001341B9"/>
    <w:rsid w:val="00316D9E"/>
    <w:rsid w:val="00410D83"/>
    <w:rsid w:val="00440041"/>
    <w:rsid w:val="004410C7"/>
    <w:rsid w:val="0052714B"/>
    <w:rsid w:val="007D748B"/>
    <w:rsid w:val="008A7255"/>
    <w:rsid w:val="008F1C45"/>
    <w:rsid w:val="008F7F44"/>
    <w:rsid w:val="00A109A6"/>
    <w:rsid w:val="00AF484E"/>
    <w:rsid w:val="00B14BF6"/>
    <w:rsid w:val="00B765A4"/>
    <w:rsid w:val="00B776DF"/>
    <w:rsid w:val="00D3288F"/>
    <w:rsid w:val="00E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B85"/>
  <w15:chartTrackingRefBased/>
  <w15:docId w15:val="{E301BB91-0B1F-4455-9F99-D3F8B09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6</cp:revision>
  <dcterms:created xsi:type="dcterms:W3CDTF">2023-11-14T12:13:00Z</dcterms:created>
  <dcterms:modified xsi:type="dcterms:W3CDTF">2023-11-15T13:50:00Z</dcterms:modified>
</cp:coreProperties>
</file>