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Salföld Község Önkormányzata Képviselő-testületének .../.... (...) önkormányzati rendelete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zárszámadásáról</w:t>
      </w:r>
    </w:p>
    <w:p w:rsidR="0048213E" w:rsidRDefault="00425834">
      <w:pPr>
        <w:pStyle w:val="Szvegtrzs"/>
        <w:spacing w:before="220" w:after="0" w:line="240" w:lineRule="auto"/>
        <w:jc w:val="both"/>
      </w:pPr>
      <w:r>
        <w:t xml:space="preserve">Salföld Község Önkormányzata Képviselő-testülete az Alaptörvény 32. cikk (2) bekezdésében meghatározott </w:t>
      </w:r>
      <w:r>
        <w:t>eredeti jogalkotói hatáskörében, az Alaptörvény 32. cikk (1) bekezdés f) pontjában meghatározott feladatkörében eljárva a következőket rendeli el: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48213E" w:rsidRDefault="00425834">
      <w:pPr>
        <w:pStyle w:val="Szvegtrzs"/>
        <w:spacing w:after="0" w:line="240" w:lineRule="auto"/>
        <w:jc w:val="both"/>
      </w:pPr>
      <w:r>
        <w:t>A rendelet hatálya kiterjed Salföld Község Önkormányzatára.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48213E" w:rsidRDefault="00425834">
      <w:pPr>
        <w:pStyle w:val="Szvegtrzs"/>
        <w:spacing w:after="0" w:line="240" w:lineRule="auto"/>
        <w:jc w:val="both"/>
      </w:pPr>
      <w:r>
        <w:t>Salföld Község Önkormányzata Képviselő-</w:t>
      </w:r>
      <w:r>
        <w:t>testülete a 2022. évi zárszámadást 95.799.139 Ft bevétellel, 80.894.172 Ft kiadással állapítja meg.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48213E" w:rsidRDefault="00425834">
      <w:pPr>
        <w:pStyle w:val="Szvegtrzs"/>
        <w:spacing w:after="0" w:line="240" w:lineRule="auto"/>
        <w:jc w:val="both"/>
      </w:pPr>
      <w:r>
        <w:t>A rendelet mellékletei az alábbiak szerint épülnek fel: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költségvetés összevont mérlegét az 1.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befolyt bevételeket a 2.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bevételeket jogcímenkénti bontásban a 3.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bevételek feladatonkénti bontását a 4.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 teljesített kiadások alakulását az 5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kiadások feladatonkénti bontását a 6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az önkormányzat felhalmozási kiadás</w:t>
      </w:r>
      <w:r>
        <w:t>ait a 7.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működési bevételek és kiadások alakulását a 8.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a felhalmozási bevételek és kiadások alakulását a 9.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j)</w:t>
      </w:r>
      <w:r>
        <w:tab/>
        <w:t>az önkormányzat vagyonának kimutatását a 10.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 xml:space="preserve">az önkormányzat pénzmaradvány kimutatását a </w:t>
      </w:r>
      <w:r>
        <w:t>11.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l)</w:t>
      </w:r>
      <w:r>
        <w:tab/>
        <w:t>az önkormányzat eredmény kimutatását a 12.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m)</w:t>
      </w:r>
      <w:r>
        <w:tab/>
        <w:t>az önkormányzatnál a személyi juttatások és a foglalkoztatottak, választott tisztségviselők összetételét a 13.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n)</w:t>
      </w:r>
      <w:r>
        <w:tab/>
        <w:t xml:space="preserve">a kimutatást a költségekről és a megtérült költségekről </w:t>
      </w:r>
      <w:r>
        <w:t>a 14. melléklet;</w:t>
      </w:r>
    </w:p>
    <w:p w:rsidR="0048213E" w:rsidRDefault="00425834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o)</w:t>
      </w:r>
      <w:r>
        <w:tab/>
        <w:t>a kimutatást az immateriális javak, tárgyi eszközök koncesszióba, vagyonkezelésbe adott eszközök állományának alakulásáról a 15. melléklet</w:t>
      </w:r>
    </w:p>
    <w:p w:rsidR="0048213E" w:rsidRDefault="00425834">
      <w:pPr>
        <w:pStyle w:val="Szvegtrzs"/>
        <w:spacing w:after="0" w:line="240" w:lineRule="auto"/>
        <w:jc w:val="both"/>
      </w:pPr>
      <w:r>
        <w:t>tartalmazza.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48213E" w:rsidRDefault="00425834">
      <w:pPr>
        <w:pStyle w:val="Szvegtrzs"/>
        <w:spacing w:after="0" w:line="240" w:lineRule="auto"/>
        <w:jc w:val="both"/>
      </w:pPr>
      <w:r>
        <w:t>Hatályát veszti Salföld Község Önkormányzata Képviselő-testületének a Salföld K</w:t>
      </w:r>
      <w:r>
        <w:t>özség Önkormányzata 2021. évi zárszámadásáról szóló 7/2022. (V. 26.) önkormányzati rendelete.</w:t>
      </w:r>
    </w:p>
    <w:p w:rsidR="0048213E" w:rsidRDefault="0042583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48213E" w:rsidRDefault="00425834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</w:t>
      </w:r>
      <w:r>
        <w:rPr>
          <w:b/>
          <w:bCs/>
        </w:rPr>
        <w:t xml:space="preserve">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866"/>
        <w:gridCol w:w="3560"/>
        <w:gridCol w:w="1347"/>
        <w:gridCol w:w="1347"/>
        <w:gridCol w:w="1155"/>
        <w:gridCol w:w="1059"/>
      </w:tblGrid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%-a</w:t>
            </w:r>
          </w:p>
        </w:tc>
      </w:tr>
      <w:tr w:rsidR="0048213E">
        <w:trPr>
          <w:trHeight w:val="276"/>
        </w:trPr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443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t>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74,39%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70,24%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</w:t>
            </w:r>
            <w:r>
              <w:rPr>
                <w:b/>
                <w:bCs/>
                <w:sz w:val="18"/>
                <w:szCs w:val="18"/>
              </w:rPr>
              <w:t xml:space="preserve">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91,19%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költségvetés bevételei </w:t>
      </w:r>
      <w:r>
        <w:rPr>
          <w:b/>
          <w:bCs/>
        </w:rPr>
        <w:t>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578"/>
        <w:gridCol w:w="481"/>
        <w:gridCol w:w="962"/>
        <w:gridCol w:w="385"/>
        <w:gridCol w:w="1828"/>
        <w:gridCol w:w="385"/>
        <w:gridCol w:w="1251"/>
        <w:gridCol w:w="1155"/>
        <w:gridCol w:w="1058"/>
        <w:gridCol w:w="1058"/>
      </w:tblGrid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előirányzat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%-a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790 002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 xml:space="preserve">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790 002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</w:t>
            </w:r>
            <w:r>
              <w:rPr>
                <w:sz w:val="18"/>
                <w:szCs w:val="18"/>
              </w:rPr>
              <w:br/>
              <w:t>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107055 Falugondnoki, tanyagondnoki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 xml:space="preserve">bevételei 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 xml:space="preserve">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 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hivatalok jogalkotó és általános 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395 565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101,69%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107,38%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215,45%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 xml:space="preserve">kölcsönfelvétel 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45 </w:t>
            </w:r>
            <w:r>
              <w:rPr>
                <w:b/>
                <w:bCs/>
                <w:sz w:val="18"/>
                <w:szCs w:val="18"/>
              </w:rPr>
              <w:t>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</w:t>
            </w:r>
            <w:r>
              <w:rPr>
                <w:sz w:val="18"/>
                <w:szCs w:val="18"/>
              </w:rPr>
              <w:br/>
              <w:t xml:space="preserve">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maradványának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funkcióira nem sorolható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bevételei államháztartáson kívülről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3 582 902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86,33%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3 021 052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86,44%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1 293 127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94,39%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1 188 877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1 188 877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t>önkormányzatot 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</w:t>
            </w:r>
            <w:r>
              <w:rPr>
                <w:sz w:val="18"/>
                <w:szCs w:val="18"/>
              </w:rPr>
              <w:br/>
              <w:t>szolgáltatási adók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  <w:t>fizetett 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243,82%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23 146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77,15%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bírság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20 479 749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20 146 767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98,37%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államháztartáson </w:t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EU-s </w:t>
            </w:r>
            <w:r>
              <w:rPr>
                <w:sz w:val="18"/>
                <w:szCs w:val="18"/>
              </w:rPr>
              <w:br/>
              <w:t>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4,07%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 xml:space="preserve">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 xml:space="preserve">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>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 feladatainak egyéb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szociális,gyermekjóléti és </w:t>
            </w:r>
            <w:r>
              <w:rPr>
                <w:sz w:val="18"/>
                <w:szCs w:val="18"/>
              </w:rPr>
              <w:br/>
              <w:t xml:space="preserve">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590 600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falugondnoki</w:t>
            </w:r>
            <w:r>
              <w:rPr>
                <w:sz w:val="18"/>
                <w:szCs w:val="18"/>
              </w:rPr>
              <w:br/>
              <w:t xml:space="preserve"> szolgáltatás kiegészítő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ágazati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kulturális feladatainak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>feladatok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br/>
              <w:t>központosított 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polgármester illetménye 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 xml:space="preserve">csatorna </w:t>
            </w:r>
            <w:r>
              <w:rPr>
                <w:sz w:val="18"/>
                <w:szCs w:val="18"/>
              </w:rPr>
              <w:t>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</w:t>
            </w:r>
            <w:r>
              <w:rPr>
                <w:sz w:val="18"/>
                <w:szCs w:val="18"/>
              </w:rPr>
              <w:br/>
              <w:t>kiegészítő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Adósságkonszolidáció-ban nem részesült </w:t>
            </w:r>
            <w:r>
              <w:rPr>
                <w:sz w:val="18"/>
                <w:szCs w:val="18"/>
              </w:rPr>
              <w:br/>
              <w:t>települések</w:t>
            </w:r>
            <w:r>
              <w:rPr>
                <w:sz w:val="18"/>
                <w:szCs w:val="18"/>
              </w:rPr>
              <w:br/>
              <w:t xml:space="preserve">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belüli </w:t>
            </w:r>
            <w:r>
              <w:rPr>
                <w:sz w:val="18"/>
                <w:szCs w:val="18"/>
              </w:rPr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4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42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3. melléklet </w:t>
      </w:r>
      <w:r>
        <w:rPr>
          <w:i/>
          <w:iCs/>
          <w:u w:val="single"/>
        </w:rPr>
        <w:t>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962"/>
        <w:gridCol w:w="866"/>
        <w:gridCol w:w="866"/>
        <w:gridCol w:w="866"/>
        <w:gridCol w:w="1444"/>
        <w:gridCol w:w="289"/>
        <w:gridCol w:w="1058"/>
        <w:gridCol w:w="962"/>
        <w:gridCol w:w="962"/>
        <w:gridCol w:w="867"/>
      </w:tblGrid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(Ft)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%-a</w:t>
            </w:r>
          </w:p>
        </w:tc>
      </w:tr>
      <w:tr w:rsidR="0048213E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8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3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befizetések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 xml:space="preserve">államháztartáson 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</w:t>
            </w:r>
            <w:r>
              <w:rPr>
                <w:sz w:val="18"/>
                <w:szCs w:val="18"/>
              </w:rPr>
              <w:br/>
              <w:t>önkormányzati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4 949 175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3 582 902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Termékek és szolgáltatások </w:t>
            </w:r>
            <w:r>
              <w:rPr>
                <w:sz w:val="18"/>
                <w:szCs w:val="18"/>
              </w:rPr>
              <w:br/>
              <w:t>adói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1 293 127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94,39%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73 146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243,82%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985 604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68,59%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215,45%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2 915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</w:t>
            </w:r>
            <w:r>
              <w:rPr>
                <w:b/>
                <w:bCs/>
                <w:sz w:val="18"/>
                <w:szCs w:val="18"/>
              </w:rPr>
              <w:t xml:space="preserve">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</w:t>
            </w:r>
            <w:r>
              <w:rPr>
                <w:b/>
                <w:bCs/>
                <w:sz w:val="18"/>
                <w:szCs w:val="18"/>
              </w:rPr>
              <w:t>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</w:t>
            </w:r>
            <w:r>
              <w:rPr>
                <w:sz w:val="18"/>
                <w:szCs w:val="18"/>
              </w:rPr>
              <w:br/>
              <w:t>átvett pénzeszközök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finanszírozás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53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4. melléklet az .../... </w:t>
      </w:r>
      <w:r>
        <w:rPr>
          <w:i/>
          <w:iCs/>
          <w:u w:val="single"/>
        </w:rPr>
        <w:t>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bevételek feladatonkénti bontásban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4137"/>
        <w:gridCol w:w="1347"/>
        <w:gridCol w:w="1251"/>
        <w:gridCol w:w="1444"/>
        <w:gridCol w:w="962"/>
      </w:tblGrid>
      <w:tr w:rsidR="0048213E">
        <w:trPr>
          <w:tblHeader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790 002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395 565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395 565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20 146 767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20 146 767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</w:t>
            </w:r>
            <w:r>
              <w:rPr>
                <w:sz w:val="18"/>
                <w:szCs w:val="18"/>
              </w:rPr>
              <w:t>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062020 Településfejlesztési projektek és </w:t>
            </w:r>
            <w:r>
              <w:rPr>
                <w:sz w:val="18"/>
                <w:szCs w:val="18"/>
              </w:rPr>
              <w:br/>
              <w:t>megvalósításuk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funkcióira nem sorolható </w:t>
            </w:r>
            <w:r>
              <w:rPr>
                <w:sz w:val="18"/>
                <w:szCs w:val="18"/>
              </w:rPr>
              <w:br/>
              <w:t>bevételei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költségvetés kiadásai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194"/>
        <w:gridCol w:w="385"/>
        <w:gridCol w:w="577"/>
        <w:gridCol w:w="289"/>
        <w:gridCol w:w="3175"/>
        <w:gridCol w:w="577"/>
        <w:gridCol w:w="962"/>
        <w:gridCol w:w="1058"/>
        <w:gridCol w:w="1058"/>
        <w:gridCol w:w="962"/>
      </w:tblGrid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 %-a</w:t>
            </w:r>
          </w:p>
        </w:tc>
      </w:tr>
      <w:tr w:rsidR="0048213E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520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</w:t>
            </w:r>
            <w:r>
              <w:rPr>
                <w:b/>
                <w:bCs/>
                <w:sz w:val="18"/>
                <w:szCs w:val="18"/>
              </w:rPr>
              <w:t>önkormányzati hivatalok jogalkotó és általános igazgatási tevékenysége 1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16 582 587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11 140 701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67,18%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9 459 573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1 623 596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1 328 424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81,82%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3 629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298 596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263 414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88,22%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249 796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68,09%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975 042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3 972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79,44%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</w:t>
            </w:r>
            <w:r>
              <w:rPr>
                <w:sz w:val="18"/>
                <w:szCs w:val="18"/>
              </w:rPr>
              <w:t xml:space="preserve"> 070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 és propaganda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86 339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67,98%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4 846 391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</w:t>
            </w:r>
            <w:r>
              <w:rPr>
                <w:sz w:val="18"/>
                <w:szCs w:val="18"/>
              </w:rPr>
              <w:t>alapján történő befizetési k</w:t>
            </w:r>
            <w:r>
              <w:rPr>
                <w:sz w:val="18"/>
                <w:szCs w:val="18"/>
              </w:rPr>
              <w:br/>
              <w:t>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26 104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4 746 391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</w:t>
            </w:r>
            <w:r>
              <w:rPr>
                <w:b/>
                <w:bCs/>
                <w:sz w:val="18"/>
                <w:szCs w:val="18"/>
              </w:rPr>
              <w:t xml:space="preserve">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9 365 193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6 879 424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73,46%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Külső személyi </w:t>
            </w:r>
            <w:r>
              <w:rPr>
                <w:sz w:val="18"/>
                <w:szCs w:val="18"/>
              </w:rPr>
              <w:t>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 munkavállaló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27 </w:t>
            </w:r>
            <w:r>
              <w:rPr>
                <w:b/>
                <w:bCs/>
                <w:sz w:val="18"/>
                <w:szCs w:val="18"/>
              </w:rPr>
              <w:t>764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foglalkoztatottak juttatásai és közterhei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8 107 722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6 133 689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 </w:t>
            </w:r>
            <w:r>
              <w:rPr>
                <w:i/>
                <w:iCs/>
                <w:sz w:val="18"/>
                <w:szCs w:val="18"/>
              </w:rPr>
              <w:t>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6 177 820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4 </w:t>
            </w:r>
            <w:r>
              <w:rPr>
                <w:i/>
                <w:iCs/>
                <w:sz w:val="18"/>
                <w:szCs w:val="18"/>
              </w:rPr>
              <w:t>326 032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70,03%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5 401 004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3 618 792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3 380 436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577 755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577 733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működési </w:t>
            </w:r>
            <w:r>
              <w:rPr>
                <w:b/>
                <w:bCs/>
                <w:sz w:val="18"/>
                <w:szCs w:val="18"/>
              </w:rPr>
              <w:t>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csatorna támogatás </w:t>
            </w:r>
            <w:r>
              <w:rPr>
                <w:sz w:val="18"/>
                <w:szCs w:val="18"/>
              </w:rPr>
              <w:br/>
              <w:t>átadása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635 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 (utánfutó)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Felújítási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>
              <w:rPr>
                <w:b/>
                <w:bCs/>
                <w:sz w:val="18"/>
                <w:szCs w:val="18"/>
              </w:rPr>
              <w:t xml:space="preserve">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</w:t>
            </w:r>
            <w:r>
              <w:rPr>
                <w:sz w:val="18"/>
                <w:szCs w:val="18"/>
              </w:rPr>
              <w:br/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</w:t>
            </w:r>
            <w:r>
              <w:rPr>
                <w:sz w:val="18"/>
                <w:szCs w:val="18"/>
              </w:rPr>
              <w:br/>
              <w:t>nonprofit-szervezeteknek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052020 </w:t>
            </w:r>
            <w:r>
              <w:rPr>
                <w:b/>
                <w:bCs/>
                <w:sz w:val="18"/>
                <w:szCs w:val="18"/>
              </w:rPr>
              <w:t>Szennyvíz gyűjtése, tisztítása, elhelyezése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9,50%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Informatikai </w:t>
            </w:r>
            <w:r>
              <w:rPr>
                <w:sz w:val="18"/>
                <w:szCs w:val="18"/>
              </w:rPr>
              <w:t>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</w:t>
            </w:r>
            <w:r>
              <w:rPr>
                <w:b/>
                <w:bCs/>
                <w:sz w:val="18"/>
                <w:szCs w:val="18"/>
              </w:rPr>
              <w:t xml:space="preserve">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564 493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61,18%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194 493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35,19%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7 716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11,02%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7 716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145</w:t>
            </w:r>
            <w:r>
              <w:rPr>
                <w:i/>
                <w:iCs/>
                <w:sz w:val="18"/>
                <w:szCs w:val="18"/>
              </w:rPr>
              <w:t xml:space="preserve"> 427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41,35%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41 349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41,35%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 beszerzése, létesítése </w:t>
            </w:r>
            <w:r>
              <w:rPr>
                <w:sz w:val="18"/>
                <w:szCs w:val="18"/>
              </w:rPr>
              <w:br/>
              <w:t>(falépcső)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300 922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144 510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156 </w:t>
            </w:r>
            <w:r>
              <w:rPr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120 794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120 794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48,68%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Felújítási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628 475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627 471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99,84%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133 996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99,26%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133 996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</w:t>
            </w:r>
            <w:r>
              <w:rPr>
                <w:b/>
                <w:bCs/>
                <w:sz w:val="18"/>
                <w:szCs w:val="18"/>
              </w:rPr>
              <w:t xml:space="preserve"> Háziorvosi alapellátás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4 134 675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365 086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8,83%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16 496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16 496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1 439 711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209 858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14,58%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79 586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79 586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998 519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33 860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3,39%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24 412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24 411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Felújítási célú </w:t>
            </w:r>
            <w:r>
              <w:rPr>
                <w:sz w:val="18"/>
                <w:szCs w:val="18"/>
              </w:rPr>
              <w:t>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9 298 321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91,96%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4 417 871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4 417 871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3 934 871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Béren kívüli </w:t>
            </w:r>
            <w:r>
              <w:rPr>
                <w:sz w:val="18"/>
                <w:szCs w:val="18"/>
              </w:rPr>
              <w:t>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603 620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</w:t>
            </w:r>
            <w:r>
              <w:rPr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581 120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1 674 280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69,04%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908 075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908 075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455 068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50,56%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141 083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313 985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210 780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105,39%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103 205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Kiküldetések,reklám és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propagandakiadások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311 137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61,01%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306 427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 beszerzés, létesítés (kocsibeálló </w:t>
            </w:r>
            <w:r>
              <w:rPr>
                <w:sz w:val="18"/>
                <w:szCs w:val="18"/>
              </w:rPr>
              <w:br/>
              <w:t>féltető)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ellátások,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1 193 350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1 064 786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89,23%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171 451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88,67%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felszámított </w:t>
            </w:r>
            <w:r>
              <w:rPr>
                <w:sz w:val="18"/>
                <w:szCs w:val="18"/>
              </w:rPr>
              <w:br/>
              <w:t>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36 451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893 335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</w:t>
            </w:r>
            <w:r>
              <w:rPr>
                <w:sz w:val="18"/>
                <w:szCs w:val="18"/>
              </w:rPr>
              <w:br/>
              <w:t>gyermekvédelmi támogatás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</w:t>
            </w:r>
            <w:r>
              <w:rPr>
                <w:sz w:val="18"/>
                <w:szCs w:val="18"/>
              </w:rPr>
              <w:br/>
              <w:t>részére 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</w:t>
            </w:r>
            <w:r>
              <w:rPr>
                <w:sz w:val="18"/>
                <w:szCs w:val="18"/>
              </w:rPr>
              <w:br/>
              <w:t>fizetett juttatás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893 335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 xml:space="preserve">államháztartáson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kulturális értékek gondozása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9 190 674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8 526 486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92,77%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721 472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267 822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37,12%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</w:t>
            </w:r>
            <w:r>
              <w:rPr>
                <w:sz w:val="18"/>
                <w:szCs w:val="18"/>
              </w:rPr>
              <w:t>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</w:t>
            </w:r>
            <w:r>
              <w:rPr>
                <w:sz w:val="18"/>
                <w:szCs w:val="18"/>
              </w:rPr>
              <w:br/>
              <w:t xml:space="preserve">jogviszonyban nem saját foglalkoztatott </w:t>
            </w:r>
            <w:r>
              <w:rPr>
                <w:sz w:val="18"/>
                <w:szCs w:val="18"/>
              </w:rPr>
              <w:br/>
              <w:t>juttatása (megbízási díj)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reprezentáció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 járás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 xml:space="preserve"> 287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3 280 652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3 081 500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93,93%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1 390 098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1 261 230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90,73%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1 390 098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1 323 554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1 351 554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102,12%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463 818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261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025 100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182 624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182 624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55,34%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137 499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68,75%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137 499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internet </w:t>
            </w:r>
            <w:r>
              <w:rPr>
                <w:sz w:val="18"/>
                <w:szCs w:val="18"/>
              </w:rPr>
              <w:t>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13,33%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37 125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53,04%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nem számolhatók </w:t>
            </w:r>
            <w:r>
              <w:rPr>
                <w:sz w:val="18"/>
                <w:szCs w:val="18"/>
              </w:rPr>
              <w:br/>
              <w:t>el szakmai anyagnak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Kommunikációs </w:t>
            </w:r>
            <w:r>
              <w:rPr>
                <w:i/>
                <w:iCs/>
                <w:sz w:val="18"/>
                <w:szCs w:val="18"/>
              </w:rPr>
              <w:t>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</w:t>
            </w:r>
            <w:r>
              <w:rPr>
                <w:b/>
                <w:bCs/>
                <w:sz w:val="18"/>
                <w:szCs w:val="18"/>
              </w:rPr>
              <w:t xml:space="preserve"> 835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</w:t>
            </w:r>
            <w:r>
              <w:rPr>
                <w:sz w:val="18"/>
                <w:szCs w:val="18"/>
              </w:rPr>
              <w:br/>
              <w:t xml:space="preserve"> önkorm. (Btomaj)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önkorm. (Révfülöp)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államháztartáson belülre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1 563 </w:t>
            </w:r>
            <w:r>
              <w:rPr>
                <w:sz w:val="18"/>
                <w:szCs w:val="18"/>
              </w:rPr>
              <w:t>457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 (Kővágóörsi Közös Önkormányzati Hivatal)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 (Kővágóörsi Közös Önkormányzati Hivatal- Belső ellenőrzés)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</w:t>
            </w:r>
            <w:r>
              <w:rPr>
                <w:sz w:val="18"/>
                <w:szCs w:val="18"/>
              </w:rPr>
              <w:br/>
              <w:t>segítségnyújtás, társulási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</w:t>
            </w:r>
            <w:r>
              <w:rPr>
                <w:sz w:val="18"/>
                <w:szCs w:val="18"/>
              </w:rPr>
              <w:t>l</w:t>
            </w:r>
            <w:r>
              <w:rPr>
                <w:b/>
                <w:bCs/>
                <w:sz w:val="18"/>
                <w:szCs w:val="18"/>
              </w:rPr>
              <w:t>halmozási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fenntartása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658 </w:t>
            </w:r>
            <w:r>
              <w:rPr>
                <w:b/>
                <w:bCs/>
                <w:sz w:val="18"/>
                <w:szCs w:val="18"/>
              </w:rPr>
              <w:t>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</w:t>
            </w:r>
          </w:p>
        </w:tc>
        <w:tc>
          <w:tcPr>
            <w:tcW w:w="52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062020 Településfejlesztési projektek és </w:t>
            </w:r>
            <w:r>
              <w:rPr>
                <w:b/>
                <w:bCs/>
                <w:sz w:val="18"/>
                <w:szCs w:val="18"/>
              </w:rPr>
              <w:t>támogatásuk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39 824 735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38 812 734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97,46%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1 478 136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1 478 136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111,75%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</w:t>
            </w:r>
            <w:r>
              <w:rPr>
                <w:sz w:val="18"/>
                <w:szCs w:val="18"/>
              </w:rPr>
              <w:br/>
              <w:t>(4 órás munkavállaló)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1 469 376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111,82%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felszámított </w:t>
            </w:r>
            <w:r>
              <w:rPr>
                <w:sz w:val="18"/>
                <w:szCs w:val="18"/>
              </w:rPr>
              <w:t>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36 931 087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29 079 596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7 424 068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88,98%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7 851 491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96,94%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3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</w:t>
            </w:r>
            <w:r>
              <w:rPr>
                <w:sz w:val="18"/>
                <w:szCs w:val="18"/>
              </w:rPr>
              <w:t>évi elszámolásból származó kiadások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</w:t>
            </w:r>
          </w:p>
        </w:tc>
        <w:tc>
          <w:tcPr>
            <w:tcW w:w="46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</w:t>
      </w:r>
      <w:r>
        <w:rPr>
          <w:b/>
          <w:bCs/>
        </w:rPr>
        <w:t>Önkormányzata 2022. évi kiadások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3848"/>
        <w:gridCol w:w="1539"/>
        <w:gridCol w:w="1251"/>
        <w:gridCol w:w="1347"/>
        <w:gridCol w:w="1059"/>
      </w:tblGrid>
      <w:tr w:rsidR="0048213E">
        <w:trPr>
          <w:tblHeader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 feladatok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hivatalok jogalkotó és általános igazgatási </w:t>
            </w:r>
            <w:r>
              <w:rPr>
                <w:sz w:val="18"/>
                <w:szCs w:val="18"/>
              </w:rPr>
              <w:br/>
              <w:t>tevékenysége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11 140 701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11 140 701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6 879 424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6 879 424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052020 Szennyvíz gyűjtése, tisztítása, </w:t>
            </w:r>
            <w:r>
              <w:rPr>
                <w:sz w:val="18"/>
                <w:szCs w:val="18"/>
              </w:rPr>
              <w:br/>
              <w:t>elhelyezése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013320 </w:t>
            </w:r>
            <w:r>
              <w:rPr>
                <w:sz w:val="18"/>
                <w:szCs w:val="18"/>
              </w:rPr>
              <w:t>Köztemető-fenntartás és működtetés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564 493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564 493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627 471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627 471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365 086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365 086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107055 Falugondnoki, tanyagondnoki </w:t>
            </w:r>
            <w:r>
              <w:rPr>
                <w:sz w:val="18"/>
                <w:szCs w:val="18"/>
              </w:rPr>
              <w:br/>
              <w:t>szolgáltatás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9 298 321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9 298 321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</w:t>
            </w:r>
            <w:r>
              <w:rPr>
                <w:sz w:val="18"/>
                <w:szCs w:val="18"/>
              </w:rPr>
              <w:t>pénzbeli és természetbeni ellátások, támogatások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1 064 786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1 064 786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8 526 486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8 526 486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182 624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182 624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081071 Üdülői szálláshely szolgáltatás és </w:t>
            </w:r>
            <w:r>
              <w:rPr>
                <w:sz w:val="18"/>
                <w:szCs w:val="18"/>
              </w:rPr>
              <w:br/>
              <w:t>étkeztetés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300 922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300 922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045160 Közutak, hidak, alagutak üzemeltetése,</w:t>
            </w:r>
            <w:r>
              <w:rPr>
                <w:sz w:val="18"/>
                <w:szCs w:val="18"/>
              </w:rPr>
              <w:br/>
              <w:t xml:space="preserve"> fenntartása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032020 Tűz- és Katasztrófavédelmi </w:t>
            </w:r>
            <w:r>
              <w:rPr>
                <w:sz w:val="18"/>
                <w:szCs w:val="18"/>
              </w:rPr>
              <w:br/>
              <w:t>tevékenységek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</w:t>
            </w:r>
            <w:r>
              <w:rPr>
                <w:sz w:val="18"/>
                <w:szCs w:val="18"/>
              </w:rPr>
              <w:br/>
              <w:t>központi költségvetéssel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062020 Településfejlesztési </w:t>
            </w:r>
            <w:r>
              <w:rPr>
                <w:sz w:val="18"/>
                <w:szCs w:val="18"/>
              </w:rPr>
              <w:t>projektek és</w:t>
            </w:r>
            <w:r>
              <w:rPr>
                <w:sz w:val="18"/>
                <w:szCs w:val="18"/>
              </w:rPr>
              <w:br/>
              <w:t xml:space="preserve"> támogatásuk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38 812 734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38 812 734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 célú finanszírozási műveletek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költségvetés felhalmozás célú kiadási felújítások, beruházások kiemelt előirányzatonként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3367"/>
        <w:gridCol w:w="2309"/>
        <w:gridCol w:w="1155"/>
        <w:gridCol w:w="962"/>
        <w:gridCol w:w="1155"/>
      </w:tblGrid>
      <w:tr w:rsidR="0048213E">
        <w:trPr>
          <w:tblHeader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48213E">
        <w:trPr>
          <w:trHeight w:val="207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2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 Ft)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Teljesítés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(Ft)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Teljesítés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%-a</w:t>
            </w:r>
          </w:p>
        </w:tc>
      </w:tr>
      <w:tr w:rsidR="0048213E">
        <w:trPr>
          <w:trHeight w:val="276"/>
        </w:trPr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33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2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/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9 428 566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88,98%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garázs tervezése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</w:t>
            </w: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2886"/>
        <w:gridCol w:w="96"/>
        <w:gridCol w:w="962"/>
        <w:gridCol w:w="962"/>
        <w:gridCol w:w="962"/>
        <w:gridCol w:w="962"/>
        <w:gridCol w:w="962"/>
        <w:gridCol w:w="866"/>
      </w:tblGrid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2021.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 %-a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23 772 </w:t>
            </w:r>
            <w:r>
              <w:rPr>
                <w:sz w:val="18"/>
                <w:szCs w:val="18"/>
              </w:rPr>
              <w:t>640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4 949 175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985 604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69,17%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29 710 419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96,63%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16 120 215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szociális hozzájárulási adó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1 192 818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13 773 532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70,24%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893 </w:t>
            </w:r>
            <w:r>
              <w:rPr>
                <w:sz w:val="18"/>
                <w:szCs w:val="18"/>
              </w:rPr>
              <w:t>335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89,33%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2 735 351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36,20%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kiadások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34 715 251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74,39%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Finanszírozási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9. melléklet az .../... . (... . ... .) önkormányzati </w:t>
      </w:r>
      <w:r>
        <w:rPr>
          <w:i/>
          <w:iCs/>
          <w:u w:val="single"/>
        </w:rPr>
        <w:t>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kiadások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81"/>
        <w:gridCol w:w="2502"/>
        <w:gridCol w:w="96"/>
        <w:gridCol w:w="1058"/>
        <w:gridCol w:w="1058"/>
        <w:gridCol w:w="962"/>
        <w:gridCol w:w="962"/>
        <w:gridCol w:w="1058"/>
        <w:gridCol w:w="867"/>
      </w:tblGrid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 %-a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99,49%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</w:t>
            </w:r>
            <w:r>
              <w:rPr>
                <w:sz w:val="18"/>
                <w:szCs w:val="18"/>
              </w:rPr>
              <w:t xml:space="preserve">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42 296 964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91,19%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kiadások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45 519 974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91,76%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96 </w:t>
            </w:r>
            <w:r>
              <w:rPr>
                <w:b/>
                <w:bCs/>
                <w:sz w:val="18"/>
                <w:szCs w:val="18"/>
              </w:rPr>
              <w:t>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95 799 139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98,83%</w:t>
            </w:r>
          </w:p>
        </w:tc>
      </w:tr>
      <w:tr w:rsidR="0048213E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78 931 007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80 894 172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83,45%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Vagyon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3753"/>
        <w:gridCol w:w="1347"/>
        <w:gridCol w:w="1828"/>
        <w:gridCol w:w="1732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A/II/1 Ingatlanok és a kapcsolódó vagyoni </w:t>
            </w:r>
            <w:r>
              <w:rPr>
                <w:sz w:val="18"/>
                <w:szCs w:val="18"/>
              </w:rPr>
              <w:br/>
              <w:t>értékű jogok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124 156 122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168 633 943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A/II/2 Gépek, berendezések, felszerelések, </w:t>
            </w:r>
            <w:r>
              <w:rPr>
                <w:sz w:val="18"/>
                <w:szCs w:val="18"/>
              </w:rPr>
              <w:br/>
              <w:t>járművek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8 037 837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4 906 537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A/II/4 Beruházások, felújítások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22 649 168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A/II Tárgyi eszközök </w:t>
            </w:r>
            <w:r>
              <w:rPr>
                <w:b/>
                <w:bCs/>
                <w:sz w:val="18"/>
                <w:szCs w:val="18"/>
              </w:rPr>
              <w:t>(=A/II/1+...+A/II/5)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143 193 959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A) NEMZETI VAGYONBA TARTOZÓ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BEFEKTETETT ESZKÖZÖK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(=A/I+A/II+A/III+A/IV)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143 193 959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C/II/1 Forintpénztár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372 215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99 080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C/II Pénztárak, csekkek, betétkönyvek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(=C/II/1+C/II/2+C/II/3)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372 215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99 080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C/III/1 Kincstáron kívüli forintszámlák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45 500 972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15 333 390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C/III Forintszámlák (=C/III/1+C/III/2)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45 500 972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15 333 390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PÉNZESZKÖZÖK (=C/I+…+C/IV)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45 873 187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15 432 470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 Költségvetési évben esedékes </w:t>
            </w:r>
            <w:r>
              <w:rPr>
                <w:sz w:val="18"/>
                <w:szCs w:val="18"/>
              </w:rPr>
              <w:t>követelések közhatalmi bevételre (=D/I/3a+…+D/I/3f)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525 748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D/I/3d - ebből: költségvetési évben esedékes </w:t>
            </w:r>
            <w:r>
              <w:rPr>
                <w:sz w:val="18"/>
                <w:szCs w:val="18"/>
              </w:rPr>
              <w:br/>
              <w:t>követelések vagyoni típusú adókra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165 055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255 876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D/I/3e - ebből: költségvetési évben esedékes </w:t>
            </w:r>
            <w:r>
              <w:rPr>
                <w:sz w:val="18"/>
                <w:szCs w:val="18"/>
              </w:rPr>
              <w:br/>
              <w:t xml:space="preserve">követelések termékek és </w:t>
            </w:r>
            <w:r>
              <w:rPr>
                <w:sz w:val="18"/>
                <w:szCs w:val="18"/>
              </w:rPr>
              <w:t>szolgáltatások adóira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233 576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D/I/3f - ebből: költségvetési évben esedékes </w:t>
            </w:r>
            <w:r>
              <w:rPr>
                <w:sz w:val="18"/>
                <w:szCs w:val="18"/>
              </w:rPr>
              <w:br/>
              <w:t>követelések egyéb közhatalmi bevételekre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10 750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36 296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D/I/4 Költségvetési évben esedékes követelések működési bevételre (=D/I/4a+…+D/I/4i)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D/I/4a </w:t>
            </w:r>
            <w:r>
              <w:rPr>
                <w:sz w:val="18"/>
                <w:szCs w:val="18"/>
              </w:rPr>
              <w:t>- ebből: költségvetési évben esedékes</w:t>
            </w:r>
            <w:r>
              <w:rPr>
                <w:sz w:val="18"/>
                <w:szCs w:val="18"/>
              </w:rPr>
              <w:br/>
              <w:t xml:space="preserve"> követelések készletértékesítés ellenértékére, </w:t>
            </w:r>
            <w:r>
              <w:rPr>
                <w:sz w:val="18"/>
                <w:szCs w:val="18"/>
              </w:rPr>
              <w:br/>
              <w:t xml:space="preserve">szolgáltatások ellenértékére, közvetített </w:t>
            </w:r>
            <w:r>
              <w:rPr>
                <w:sz w:val="18"/>
                <w:szCs w:val="18"/>
              </w:rPr>
              <w:br/>
              <w:t>szolgáltatások ellenértékére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D/I Költségvetési évben esedékes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követelések (=D/I/1+…+D/I/8)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525 748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D/II/3 Költségvetési évet követően esedékes </w:t>
            </w:r>
            <w:r>
              <w:rPr>
                <w:sz w:val="18"/>
                <w:szCs w:val="18"/>
              </w:rPr>
              <w:br/>
              <w:t xml:space="preserve">követelések közhatalmi bevételre </w:t>
            </w:r>
            <w:r>
              <w:rPr>
                <w:sz w:val="18"/>
                <w:szCs w:val="18"/>
              </w:rPr>
              <w:br/>
              <w:t>(=D/II/3a+…+D/II/3f)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D/II/3e - ebből: költségvetési évet követően </w:t>
            </w:r>
            <w:r>
              <w:rPr>
                <w:sz w:val="18"/>
                <w:szCs w:val="18"/>
              </w:rPr>
              <w:br/>
              <w:t xml:space="preserve">esedékes követelések termékek és </w:t>
            </w:r>
            <w:r>
              <w:rPr>
                <w:sz w:val="18"/>
                <w:szCs w:val="18"/>
              </w:rPr>
              <w:br/>
              <w:t>szolgáltatások adóira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D/II Költségvetési </w:t>
            </w:r>
            <w:r>
              <w:rPr>
                <w:b/>
                <w:bCs/>
                <w:sz w:val="18"/>
                <w:szCs w:val="18"/>
              </w:rPr>
              <w:t>évet követően esedékes követelések (=D/II/1+…+D/II/8)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D/III/4 Forgótőke elszámolása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D/III Követelés jellegű sajátos elszámolások (=D/III/1+…+D/III/9)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5 000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 KÖVETELÉSEK (=D/I+D/II+D/III)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195 805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1 335 305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ESZKÖZÖK ÖSSZESEN (=A+B+C+D+E+F)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189 262 951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212 957 423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 Nemzeti vagyon induláskori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121 531 464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121 531 464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G/II Nemzeti vagyon változásai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2 943 018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2 943 018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G/III Egyéb eszközök induláskori értéke és </w:t>
            </w:r>
            <w:r>
              <w:rPr>
                <w:sz w:val="18"/>
                <w:szCs w:val="18"/>
              </w:rPr>
              <w:br/>
              <w:t>változásai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1 825 581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1 825 581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G/IV Felhalmozott eredmény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11 879 786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-44 259 509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G/VI Mérleg szerinti eredmény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9 589 439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61 387 377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G/ SAJÁT TŐKE (= G/I+…+G/VI)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147 769 288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143 427 931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H/I/3 Költségvetési évben esedékes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kötelezettségek dologi kiadásokra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40 254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H/I Költségvetési évben esedékes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kötelezettségek (=H/I/1+…+H/I/9)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40 254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H/II/9 Költségvetési évet követően esedékes </w:t>
            </w:r>
            <w:r>
              <w:rPr>
                <w:sz w:val="18"/>
                <w:szCs w:val="18"/>
              </w:rPr>
              <w:br/>
              <w:t xml:space="preserve">kötelezettségek finanszírozási kiadásokra </w:t>
            </w:r>
            <w:r>
              <w:rPr>
                <w:sz w:val="18"/>
                <w:szCs w:val="18"/>
              </w:rPr>
              <w:br/>
              <w:t>(&gt;=H/II/9a+…+H/II/9j)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810 </w:t>
            </w:r>
            <w:r>
              <w:rPr>
                <w:sz w:val="18"/>
                <w:szCs w:val="18"/>
              </w:rPr>
              <w:t>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H/II/9e - ebből: költségvetési évet követően </w:t>
            </w:r>
            <w:r>
              <w:rPr>
                <w:sz w:val="18"/>
                <w:szCs w:val="18"/>
              </w:rPr>
              <w:br/>
              <w:t xml:space="preserve">esedékes kötelezettségek államháztartáson </w:t>
            </w:r>
            <w:r>
              <w:rPr>
                <w:sz w:val="18"/>
                <w:szCs w:val="18"/>
              </w:rPr>
              <w:br/>
              <w:t>belüli megelőlegezések visszafizetésére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H/II Költségvetési évet követően esedékes kötelezettségek (=H/II/1+…+H/II/9)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H/III/1 Kapott előlegek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532 503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H/III Kötelezettség jellegű sajátos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elszámolások (=H/III/1+…+H/III/10)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532 503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H) KÖTELEZETTSÉGEK (=H/I+H/II+H/III)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758 947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1 383 290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J/1 Eredményszemléletű bevételek passzív </w:t>
            </w:r>
            <w:r>
              <w:rPr>
                <w:sz w:val="18"/>
                <w:szCs w:val="18"/>
              </w:rPr>
              <w:br/>
              <w:t xml:space="preserve">időbeli </w:t>
            </w:r>
            <w:r>
              <w:rPr>
                <w:sz w:val="18"/>
                <w:szCs w:val="18"/>
              </w:rPr>
              <w:t>elhatárolása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804 557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J/2 Költségek, ráfordítások passzív időbeli </w:t>
            </w:r>
            <w:r>
              <w:rPr>
                <w:sz w:val="18"/>
                <w:szCs w:val="18"/>
              </w:rPr>
              <w:br/>
              <w:t>elhatárolása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968 582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1 612 911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J/3 Halasztott 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39 766 134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65 728 734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J) PASSZÍV IDŐBELI ELHATÁROLÁSOK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(=J/1+J/2+J/3)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40 734 716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 </w:t>
            </w:r>
            <w:r>
              <w:rPr>
                <w:b/>
                <w:bCs/>
                <w:sz w:val="18"/>
                <w:szCs w:val="18"/>
              </w:rPr>
              <w:t>728 734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68 146 202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FORRÁSOK ÖSSZESEN (=G+H+I+J)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189 262 951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212 957 423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Maradványkimutatás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5966"/>
        <w:gridCol w:w="2790"/>
      </w:tblGrid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Összeg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Alaptevékenység költségvetési bevételei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49 210 419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Alaptevékenység költségvetési kiadásai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80 235 225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Alaptevékenység költségvetési egyenlege (=01-02)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-31 024 806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 Alaptevékenység finanszírozási bevételei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Alaptevékenység finanszírozási kiadásai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II Alaptevékenység </w:t>
            </w:r>
            <w:r>
              <w:rPr>
                <w:b/>
                <w:bCs/>
                <w:sz w:val="18"/>
                <w:szCs w:val="18"/>
              </w:rPr>
              <w:t>finanszírozási egyenlege (=03-04)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45 929 773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 Alaptevékenység maradványa (=±I±II)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Összes maradvány (=A+B)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14 904 967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D) Alaptevékenység kötelezettségvállalással terhelt maradványa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1 612 911</w:t>
            </w:r>
          </w:p>
        </w:tc>
      </w:tr>
      <w:tr w:rsidR="0048213E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E) Alaptevékenység szabad maradványa </w:t>
            </w:r>
            <w:r>
              <w:rPr>
                <w:b/>
                <w:bCs/>
                <w:sz w:val="18"/>
                <w:szCs w:val="18"/>
              </w:rPr>
              <w:t>(=A-D)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13 292 056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Eredménykimutatás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4618"/>
        <w:gridCol w:w="1347"/>
        <w:gridCol w:w="1347"/>
        <w:gridCol w:w="1348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Közhatalmi 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5 542 143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5 350 686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 </w:t>
            </w:r>
            <w:r>
              <w:rPr>
                <w:sz w:val="18"/>
                <w:szCs w:val="18"/>
              </w:rPr>
              <w:t>Eszközök és szolgáltatások értékesítése nettó 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2 141 813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968 380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 Tevékenység nettó eredményszemléletű bevétele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(=01+02+03)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7 683 956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6 319 066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 Központi működési célú támogatások </w:t>
            </w:r>
            <w:r>
              <w:rPr>
                <w:sz w:val="18"/>
                <w:szCs w:val="18"/>
              </w:rPr>
              <w:br/>
              <w:t>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 </w:t>
            </w:r>
            <w:r>
              <w:rPr>
                <w:sz w:val="18"/>
                <w:szCs w:val="18"/>
              </w:rPr>
              <w:t>113 539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Egyéb működési célú támogatások eredményszemléletű 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3 272 201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936 749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 Felhalmozási célú támogatások eredményszemléletű </w:t>
            </w:r>
            <w:r>
              <w:rPr>
                <w:sz w:val="18"/>
                <w:szCs w:val="18"/>
              </w:rPr>
              <w:br/>
              <w:t>bevételei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20 479 733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39 766 134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 Különféle egyéb eredményszemléletű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4 147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42 991 029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III Egyéb eredményszemléletű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(=06+07+08+09)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40 869 620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106 532 803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Anyagköltség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3 436 223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Igénybe vett 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6 792 522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8 447 939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Eladott (közvetített) </w:t>
            </w:r>
            <w:r>
              <w:rPr>
                <w:sz w:val="18"/>
                <w:szCs w:val="18"/>
              </w:rPr>
              <w:t>szolgáltatások 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 Anyag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jellegű ráfordítások (=10+11+12+13)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10 232 475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12 254 895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Bérköltség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4 794 377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6 333 434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Személyi jellegű egyéb kifizetések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6 439 672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10 187 968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Bérjárulékok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1 037 923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1 249 582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 Személyi jellegű ráfordítások (=14+15+16)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12 271 972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17 770 984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 Értékcsökkenési leírás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6 499 466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6 791 023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 Egyéb ráfordítások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9 960 081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14 651 899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 TEVÉKENYSÉGEK EREDMÉNYE (=I±II+III-IV-V-VI-VII)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9 589 582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61 </w:t>
            </w:r>
            <w:r>
              <w:rPr>
                <w:b/>
                <w:bCs/>
                <w:sz w:val="18"/>
                <w:szCs w:val="18"/>
              </w:rPr>
              <w:t>383 068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Egyéb kapott (járó) kamatok és kamat jellegű </w:t>
            </w:r>
            <w:r>
              <w:rPr>
                <w:sz w:val="18"/>
                <w:szCs w:val="18"/>
              </w:rPr>
              <w:br/>
              <w:t>eredményszemléletű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VIII Pénzügyi műveletek eredményszemléletű bevételei (=17+18+19+20+21)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Fizetendő kamatok és kamat jellegű ráfordítások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IX Pénzügyi műveletek ráfordításai (=22+23+24+25+26)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B) PÉNZÜGYI MŰVELETEK EREDMÉNYE (=VIII-IX)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-143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C) MÉRLEG SZERINTI EREDMÉNY (=±A±B)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9 589 439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-65 728 734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61 387 377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 xml:space="preserve">13. melléklet az .../... . (... . ... .) önkormányzati </w:t>
      </w:r>
      <w:r>
        <w:rPr>
          <w:i/>
          <w:iCs/>
          <w:u w:val="single"/>
        </w:rPr>
        <w:t>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Személyi juttatások és a foglalkoztatottak, választott tisztségviselők összetételéről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"/>
        <w:gridCol w:w="1634"/>
        <w:gridCol w:w="770"/>
        <w:gridCol w:w="1058"/>
        <w:gridCol w:w="866"/>
        <w:gridCol w:w="867"/>
        <w:gridCol w:w="770"/>
        <w:gridCol w:w="674"/>
        <w:gridCol w:w="577"/>
        <w:gridCol w:w="481"/>
        <w:gridCol w:w="866"/>
        <w:gridCol w:w="867"/>
      </w:tblGrid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Létszám </w:t>
            </w:r>
            <w:r>
              <w:rPr>
                <w:sz w:val="18"/>
                <w:szCs w:val="18"/>
              </w:rPr>
              <w:br/>
              <w:t>fő (Ter-</w:t>
            </w:r>
            <w:r>
              <w:rPr>
                <w:sz w:val="18"/>
                <w:szCs w:val="18"/>
              </w:rPr>
              <w:br/>
              <w:t xml:space="preserve">vezett át-lagos </w:t>
            </w:r>
            <w:r>
              <w:rPr>
                <w:sz w:val="18"/>
                <w:szCs w:val="18"/>
              </w:rPr>
              <w:br/>
              <w:t>statiszti-</w:t>
            </w:r>
            <w:r>
              <w:rPr>
                <w:sz w:val="18"/>
                <w:szCs w:val="18"/>
              </w:rPr>
              <w:br/>
              <w:t>kai állo-</w:t>
            </w:r>
            <w:r>
              <w:rPr>
                <w:sz w:val="18"/>
                <w:szCs w:val="18"/>
              </w:rPr>
              <w:br/>
              <w:t xml:space="preserve">mányi </w:t>
            </w:r>
            <w:r>
              <w:rPr>
                <w:sz w:val="18"/>
                <w:szCs w:val="18"/>
              </w:rPr>
              <w:br/>
              <w:t>létszám, éves)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</w:t>
            </w:r>
            <w:r>
              <w:rPr>
                <w:sz w:val="18"/>
                <w:szCs w:val="18"/>
              </w:rPr>
              <w:br/>
              <w:t xml:space="preserve">szerinti </w:t>
            </w:r>
            <w:r>
              <w:rPr>
                <w:sz w:val="18"/>
                <w:szCs w:val="18"/>
              </w:rPr>
              <w:br/>
              <w:t>illetmények, munkabérek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Normatív</w:t>
            </w:r>
            <w:r>
              <w:rPr>
                <w:sz w:val="18"/>
                <w:szCs w:val="18"/>
              </w:rPr>
              <w:br/>
              <w:t xml:space="preserve"> jutalmak, célj</w:t>
            </w:r>
            <w:r>
              <w:rPr>
                <w:sz w:val="18"/>
                <w:szCs w:val="18"/>
              </w:rPr>
              <w:t>uttatás, projekt-</w:t>
            </w:r>
            <w:r>
              <w:rPr>
                <w:sz w:val="18"/>
                <w:szCs w:val="18"/>
              </w:rPr>
              <w:br/>
              <w:t>prémium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Készenléti, ügyeleti, </w:t>
            </w:r>
            <w:r>
              <w:rPr>
                <w:sz w:val="18"/>
                <w:szCs w:val="18"/>
              </w:rPr>
              <w:br/>
              <w:t xml:space="preserve">helyettesí-tési díj, </w:t>
            </w:r>
            <w:r>
              <w:rPr>
                <w:sz w:val="18"/>
                <w:szCs w:val="18"/>
              </w:rPr>
              <w:br/>
              <w:t xml:space="preserve">túlóra, </w:t>
            </w:r>
            <w:r>
              <w:rPr>
                <w:sz w:val="18"/>
                <w:szCs w:val="18"/>
              </w:rPr>
              <w:br/>
              <w:t>túlszolgá- lat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Végkielé-gítés, ju-bileumi </w:t>
            </w:r>
            <w:r>
              <w:rPr>
                <w:sz w:val="18"/>
                <w:szCs w:val="18"/>
              </w:rPr>
              <w:br/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Béren </w:t>
            </w:r>
            <w:r>
              <w:rPr>
                <w:sz w:val="18"/>
                <w:szCs w:val="18"/>
              </w:rPr>
              <w:br/>
              <w:t xml:space="preserve">kívüli </w:t>
            </w:r>
            <w:r>
              <w:rPr>
                <w:sz w:val="18"/>
                <w:szCs w:val="18"/>
              </w:rPr>
              <w:br/>
              <w:t>juttatá-</w:t>
            </w:r>
            <w:r>
              <w:rPr>
                <w:sz w:val="18"/>
                <w:szCs w:val="18"/>
              </w:rPr>
              <w:br/>
              <w:t>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Költ-</w:t>
            </w:r>
            <w:r>
              <w:rPr>
                <w:sz w:val="18"/>
                <w:szCs w:val="18"/>
              </w:rPr>
              <w:br/>
              <w:t>ségté-rítések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Tá-</w:t>
            </w:r>
            <w:r>
              <w:rPr>
                <w:sz w:val="18"/>
                <w:szCs w:val="18"/>
              </w:rPr>
              <w:br/>
              <w:t>mo-</w:t>
            </w:r>
            <w:r>
              <w:rPr>
                <w:sz w:val="18"/>
                <w:szCs w:val="18"/>
              </w:rPr>
              <w:br/>
              <w:t>gatá-</w:t>
            </w:r>
            <w:r>
              <w:rPr>
                <w:sz w:val="18"/>
                <w:szCs w:val="18"/>
              </w:rPr>
              <w:br/>
              <w:t>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Foglalkoz-</w:t>
            </w:r>
            <w:r>
              <w:rPr>
                <w:sz w:val="18"/>
                <w:szCs w:val="18"/>
              </w:rPr>
              <w:br/>
              <w:t xml:space="preserve">tatottak </w:t>
            </w:r>
            <w:r>
              <w:rPr>
                <w:sz w:val="18"/>
                <w:szCs w:val="18"/>
              </w:rPr>
              <w:br/>
              <w:t xml:space="preserve">egyéb </w:t>
            </w:r>
            <w:r>
              <w:rPr>
                <w:sz w:val="18"/>
                <w:szCs w:val="18"/>
              </w:rPr>
              <w:br/>
              <w:t xml:space="preserve">személyi </w:t>
            </w:r>
            <w:r>
              <w:rPr>
                <w:sz w:val="18"/>
                <w:szCs w:val="18"/>
              </w:rPr>
              <w:br/>
              <w:t>juttatásai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Válasz-</w:t>
            </w:r>
            <w:r>
              <w:rPr>
                <w:sz w:val="18"/>
                <w:szCs w:val="18"/>
              </w:rPr>
              <w:br/>
              <w:t>to</w:t>
            </w:r>
            <w:r>
              <w:rPr>
                <w:sz w:val="18"/>
                <w:szCs w:val="18"/>
              </w:rPr>
              <w:t xml:space="preserve">tt tiszt- </w:t>
            </w:r>
            <w:r>
              <w:rPr>
                <w:sz w:val="18"/>
                <w:szCs w:val="18"/>
              </w:rPr>
              <w:br/>
              <w:t>ségvise-</w:t>
            </w:r>
            <w:r>
              <w:rPr>
                <w:sz w:val="18"/>
                <w:szCs w:val="18"/>
              </w:rPr>
              <w:br/>
              <w:t>lők jutta-</w:t>
            </w:r>
            <w:r>
              <w:rPr>
                <w:sz w:val="18"/>
                <w:szCs w:val="18"/>
              </w:rPr>
              <w:br/>
              <w:t>tásai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"C", "D" fizetési </w:t>
            </w:r>
            <w:r>
              <w:rPr>
                <w:sz w:val="18"/>
                <w:szCs w:val="18"/>
              </w:rPr>
              <w:br/>
              <w:t>osztály 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3 934 871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KÖZALKALMA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ZOTTAK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(=49+…+61)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3 934 871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fizikai alkalmazott, a költségvetési </w:t>
            </w:r>
            <w:r>
              <w:rPr>
                <w:sz w:val="18"/>
                <w:szCs w:val="18"/>
              </w:rPr>
              <w:br/>
              <w:t>szerveknél foglal-</w:t>
            </w:r>
            <w:r>
              <w:rPr>
                <w:sz w:val="18"/>
                <w:szCs w:val="18"/>
              </w:rPr>
              <w:br/>
              <w:t xml:space="preserve">koztatott egyéb </w:t>
            </w:r>
            <w:r>
              <w:rPr>
                <w:sz w:val="18"/>
                <w:szCs w:val="18"/>
              </w:rPr>
              <w:br/>
              <w:t xml:space="preserve">munkavállaló </w:t>
            </w:r>
            <w:r>
              <w:rPr>
                <w:sz w:val="18"/>
                <w:szCs w:val="18"/>
              </w:rPr>
              <w:br/>
              <w:t>(fizikai alkalmazott)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1 664 376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FOGLALKOZTA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TOTTAK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 (=96+…+102)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1 664 376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polgármester, </w:t>
            </w:r>
            <w:r>
              <w:rPr>
                <w:sz w:val="18"/>
                <w:szCs w:val="18"/>
              </w:rPr>
              <w:br/>
              <w:t>főpolgármester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6 922 073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önkormányzati képviselő-testület </w:t>
            </w:r>
            <w:r>
              <w:rPr>
                <w:sz w:val="18"/>
                <w:szCs w:val="18"/>
              </w:rPr>
              <w:br/>
              <w:t xml:space="preserve">tagja, megyei </w:t>
            </w:r>
            <w:r>
              <w:rPr>
                <w:sz w:val="18"/>
                <w:szCs w:val="18"/>
              </w:rPr>
              <w:br/>
              <w:t>közgyűlés tagja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525 000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alpolgármester, </w:t>
            </w:r>
            <w:r>
              <w:rPr>
                <w:sz w:val="18"/>
                <w:szCs w:val="18"/>
              </w:rPr>
              <w:br/>
              <w:t>főpolgármester-</w:t>
            </w:r>
            <w:r>
              <w:rPr>
                <w:sz w:val="18"/>
                <w:szCs w:val="18"/>
              </w:rPr>
              <w:br/>
              <w:t xml:space="preserve">helyettes, megyei </w:t>
            </w:r>
            <w:r>
              <w:rPr>
                <w:sz w:val="18"/>
                <w:szCs w:val="18"/>
              </w:rPr>
              <w:br/>
              <w:t>közgyűlés elnöke, alelnöke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2 012 500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VÁLASZTOTT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TISZTSÉGVISELŐK ÖSSZESEN (=104+...+114)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FOGLALKOZTATOT-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TAK 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(=24+34+48+62+73+79+84+89+95+103+115)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5 599 247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30 047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27 331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9 459 573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Munkajogi </w:t>
            </w:r>
            <w:r>
              <w:rPr>
                <w:sz w:val="18"/>
                <w:szCs w:val="18"/>
              </w:rPr>
              <w:br/>
              <w:t xml:space="preserve">zárólétszám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(az időszak végén </w:t>
            </w:r>
            <w:r>
              <w:rPr>
                <w:sz w:val="18"/>
                <w:szCs w:val="18"/>
              </w:rPr>
              <w:br/>
              <w:t xml:space="preserve">munkaviszonyban </w:t>
            </w:r>
            <w:r>
              <w:rPr>
                <w:sz w:val="18"/>
                <w:szCs w:val="18"/>
              </w:rPr>
              <w:br/>
              <w:t>állók létszáma)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Költségekről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"/>
        <w:gridCol w:w="2886"/>
        <w:gridCol w:w="2021"/>
        <w:gridCol w:w="1539"/>
        <w:gridCol w:w="2213"/>
      </w:tblGrid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időszak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Módosítások (+/-)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Tárgyi időszak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Anyagköltség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3 436 </w:t>
            </w:r>
            <w:r>
              <w:rPr>
                <w:sz w:val="18"/>
                <w:szCs w:val="18"/>
              </w:rPr>
              <w:t>223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3 802 984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Igénybe vett szolgáltatások </w:t>
            </w:r>
            <w:r>
              <w:rPr>
                <w:sz w:val="18"/>
                <w:szCs w:val="18"/>
              </w:rPr>
              <w:br/>
              <w:t>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6 792 522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8 447 939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Eladott (közvetített) szolgáltatások értéke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3 972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 Anyag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jellegű ráfordítások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(=10+11+12+13)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10 232 475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12 254 895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Bérköltség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4 794 377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6 333 434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Személyi jellegű egyéb kifizetések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6 439 672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10 187 968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Bérjárulékok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1 037 923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1 249 582</w:t>
            </w:r>
          </w:p>
        </w:tc>
      </w:tr>
      <w:tr w:rsidR="0048213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 Személyi jellegű ráfordítások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(=14+15+16)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12 271 972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17 770 984</w:t>
            </w:r>
          </w:p>
        </w:tc>
      </w:tr>
    </w:tbl>
    <w:p w:rsidR="0048213E" w:rsidRDefault="00425834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 az .../... . (... . ... .) önkormányzati rendelethez</w:t>
      </w:r>
    </w:p>
    <w:p w:rsidR="0048213E" w:rsidRDefault="0042583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Kimutatás az immateriális javak, tárgyi eszközök koncesszióba, vagyonkezelésbe adott eszközök állományának alakulásáról 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"/>
        <w:gridCol w:w="1539"/>
        <w:gridCol w:w="866"/>
        <w:gridCol w:w="1058"/>
        <w:gridCol w:w="1539"/>
        <w:gridCol w:w="770"/>
        <w:gridCol w:w="1058"/>
        <w:gridCol w:w="1251"/>
        <w:gridCol w:w="1348"/>
      </w:tblGrid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8213E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Megnevezés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Immate-</w:t>
            </w:r>
            <w:r>
              <w:rPr>
                <w:sz w:val="18"/>
                <w:szCs w:val="18"/>
              </w:rPr>
              <w:br/>
              <w:t>riális javak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és kapcsolódó </w:t>
            </w:r>
            <w:r>
              <w:rPr>
                <w:sz w:val="18"/>
                <w:szCs w:val="18"/>
              </w:rPr>
              <w:br/>
              <w:t xml:space="preserve">vagyoni </w:t>
            </w:r>
            <w:r>
              <w:rPr>
                <w:sz w:val="18"/>
                <w:szCs w:val="18"/>
              </w:rPr>
              <w:br/>
              <w:t>értékű jogok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Gépek, berendezések, felszerelések, járművek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Tenyész-á</w:t>
            </w:r>
            <w:r>
              <w:rPr>
                <w:sz w:val="18"/>
                <w:szCs w:val="18"/>
              </w:rPr>
              <w:t>llatok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 és felújítások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Koncesszióba, vagyonkeze-</w:t>
            </w:r>
            <w:r>
              <w:rPr>
                <w:sz w:val="18"/>
                <w:szCs w:val="18"/>
              </w:rPr>
              <w:br/>
              <w:t xml:space="preserve">lésbe adott </w:t>
            </w:r>
            <w:r>
              <w:rPr>
                <w:sz w:val="18"/>
                <w:szCs w:val="18"/>
              </w:rPr>
              <w:br/>
              <w:t>eszközök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  <w:t>(=3+4+5+6+7+8)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Tárgyévi nyitó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állomány (előző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évi záró állomány)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152 496 541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39 035 043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206 313 590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br/>
              <w:t xml:space="preserve">beszerzése, nem </w:t>
            </w:r>
            <w:r>
              <w:rPr>
                <w:sz w:val="18"/>
                <w:szCs w:val="18"/>
              </w:rPr>
              <w:br/>
              <w:t xml:space="preserve">aktivált </w:t>
            </w:r>
            <w:r>
              <w:rPr>
                <w:sz w:val="18"/>
                <w:szCs w:val="18"/>
              </w:rPr>
              <w:br/>
              <w:t>beruházások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3 073 551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3 073 551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Nem aktivált </w:t>
            </w:r>
            <w:r>
              <w:rPr>
                <w:sz w:val="18"/>
                <w:szCs w:val="18"/>
              </w:rPr>
              <w:br/>
              <w:t>felújítások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33 304 696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33 304 696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Beruházásokból, </w:t>
            </w:r>
            <w:r>
              <w:rPr>
                <w:sz w:val="18"/>
                <w:szCs w:val="18"/>
              </w:rPr>
              <w:br/>
              <w:t xml:space="preserve">felújításokból </w:t>
            </w:r>
            <w:r>
              <w:rPr>
                <w:sz w:val="18"/>
                <w:szCs w:val="18"/>
              </w:rPr>
              <w:br/>
              <w:t>aktivált érték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24 175 528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105 157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24 280 685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növekedés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23 699 804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19 666 421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43 366 225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növekedés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(=02+…+07)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47 875 332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19 771 578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36 378 247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104 025 157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csökkenés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19 509 366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24 729 079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44 238 445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csökkenés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(=09+…+13)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19 509 366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24 729 079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44 238 445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Bruttó érték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(=01+08-14)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200 371 873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39 297 255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22 649 168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266 100 302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Terv szerinti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értékcsökkenés nyitó állománya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28 340 419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30 997 206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63 119 631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Terv szerinti </w:t>
            </w:r>
            <w:r>
              <w:rPr>
                <w:sz w:val="18"/>
                <w:szCs w:val="18"/>
              </w:rPr>
              <w:br/>
              <w:t xml:space="preserve">értékcsökkenés </w:t>
            </w:r>
            <w:r>
              <w:rPr>
                <w:sz w:val="18"/>
                <w:szCs w:val="18"/>
              </w:rPr>
              <w:br/>
              <w:t>növekedése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3 397 511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3 393 512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6 791 023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Terv szerinti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értékcsökkenés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záró állománya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(=16+17-18)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31 737 930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34 390 718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69 910 654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Értékcsökkenés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összesen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(=19+23)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31 737 930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34 390 718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69 910 654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Eszközök </w:t>
            </w:r>
            <w:r>
              <w:rPr>
                <w:b/>
                <w:bCs/>
                <w:sz w:val="18"/>
                <w:szCs w:val="18"/>
              </w:rPr>
              <w:t>nettó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értéke (=15-24)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168 633 943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4 906 537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22 649 168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196 189 648</w:t>
            </w:r>
          </w:p>
        </w:tc>
      </w:tr>
      <w:tr w:rsidR="0048213E"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Teljesen (0-ig) leírt </w:t>
            </w:r>
            <w:r>
              <w:rPr>
                <w:sz w:val="18"/>
                <w:szCs w:val="18"/>
              </w:rPr>
              <w:br/>
              <w:t xml:space="preserve">eszközök bruttó </w:t>
            </w:r>
            <w:r>
              <w:rPr>
                <w:sz w:val="18"/>
                <w:szCs w:val="18"/>
              </w:rPr>
              <w:br/>
              <w:t>értéke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3 782 006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32 218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32 541 031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13E" w:rsidRDefault="0042583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36 355 255</w:t>
            </w:r>
          </w:p>
        </w:tc>
      </w:tr>
    </w:tbl>
    <w:p w:rsidR="0048213E" w:rsidRDefault="0048213E"/>
    <w:sectPr w:rsidR="0048213E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34" w:rsidRDefault="00425834">
      <w:r>
        <w:separator/>
      </w:r>
    </w:p>
  </w:endnote>
  <w:endnote w:type="continuationSeparator" w:id="0">
    <w:p w:rsidR="00425834" w:rsidRDefault="0042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13E" w:rsidRDefault="0042583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977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34" w:rsidRDefault="00425834">
      <w:r>
        <w:separator/>
      </w:r>
    </w:p>
  </w:footnote>
  <w:footnote w:type="continuationSeparator" w:id="0">
    <w:p w:rsidR="00425834" w:rsidRDefault="0042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2701B"/>
    <w:multiLevelType w:val="multilevel"/>
    <w:tmpl w:val="158AD5D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E"/>
    <w:rsid w:val="00425834"/>
    <w:rsid w:val="0048213E"/>
    <w:rsid w:val="008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CBF08-F7FF-431E-9A6E-0CE0A1A9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7071</Words>
  <Characters>48797</Characters>
  <Application>Microsoft Office Word</Application>
  <DocSecurity>0</DocSecurity>
  <Lines>406</Lines>
  <Paragraphs>111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2023-05-10T08:20:00Z</dcterms:created>
  <dcterms:modified xsi:type="dcterms:W3CDTF">2023-05-10T08:20:00Z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