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14" w:rsidRPr="004C603E" w:rsidRDefault="001150FE" w:rsidP="00F50A14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50A14" w:rsidRPr="004C603E">
        <w:rPr>
          <w:rFonts w:ascii="Times New Roman" w:hAnsi="Times New Roman" w:cs="Times New Roman"/>
          <w:b/>
          <w:sz w:val="24"/>
          <w:szCs w:val="24"/>
        </w:rPr>
        <w:t>.  NAPIREND</w:t>
      </w:r>
    </w:p>
    <w:p w:rsidR="00F50A14" w:rsidRPr="004C603E" w:rsidRDefault="00F50A14" w:rsidP="00F50A14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F50A14" w:rsidRPr="004C603E" w:rsidRDefault="005E4AEF" w:rsidP="00F50A14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</w:t>
      </w:r>
      <w:r w:rsidR="00F50A14">
        <w:rPr>
          <w:rFonts w:ascii="Times New Roman" w:hAnsi="Times New Roman" w:cs="Times New Roman"/>
          <w:b/>
          <w:sz w:val="24"/>
          <w:szCs w:val="24"/>
        </w:rPr>
        <w:t xml:space="preserve"> Község Önkormányzata </w:t>
      </w:r>
      <w:r w:rsidR="00F50A14" w:rsidRPr="004C603E">
        <w:rPr>
          <w:rFonts w:ascii="Times New Roman" w:hAnsi="Times New Roman" w:cs="Times New Roman"/>
          <w:b/>
          <w:sz w:val="24"/>
          <w:szCs w:val="24"/>
        </w:rPr>
        <w:t xml:space="preserve">Képviselő-testületének  </w:t>
      </w:r>
    </w:p>
    <w:p w:rsidR="00F50A14" w:rsidRPr="004C603E" w:rsidRDefault="00F50A14" w:rsidP="00F50A14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2017. október 30-i</w:t>
      </w:r>
      <w:r w:rsidRPr="004C603E">
        <w:rPr>
          <w:rFonts w:ascii="Times New Roman" w:hAnsi="Times New Roman" w:cs="Times New Roman"/>
          <w:b/>
          <w:sz w:val="24"/>
          <w:szCs w:val="24"/>
        </w:rPr>
        <w:t xml:space="preserve"> nyilvános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21C">
        <w:rPr>
          <w:rFonts w:ascii="Times New Roman" w:hAnsi="Times New Roman" w:cs="Times New Roman"/>
          <w:b/>
          <w:sz w:val="24"/>
          <w:szCs w:val="24"/>
        </w:rPr>
        <w:t>rendkívüli</w:t>
      </w:r>
      <w:r w:rsidRPr="004C60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testületi </w:t>
      </w:r>
      <w:r w:rsidRPr="004C603E">
        <w:rPr>
          <w:rFonts w:ascii="Times New Roman" w:hAnsi="Times New Roman" w:cs="Times New Roman"/>
          <w:b/>
          <w:sz w:val="24"/>
          <w:szCs w:val="24"/>
        </w:rPr>
        <w:t xml:space="preserve">ülésére </w:t>
      </w:r>
    </w:p>
    <w:p w:rsidR="00F50A14" w:rsidRPr="004C603E" w:rsidRDefault="00F50A14" w:rsidP="00F50A14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50A14" w:rsidRPr="004C603E" w:rsidRDefault="00F50A14" w:rsidP="00F50A14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 xml:space="preserve"> A háziorvosi körzet Kővágóörs- Kékkút- Salföld közötti feladat ellátási megállapodás elfogadása</w:t>
      </w:r>
    </w:p>
    <w:p w:rsidR="00F50A14" w:rsidRPr="004C603E" w:rsidRDefault="00F50A14" w:rsidP="00F50A14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proofErr w:type="gramStart"/>
      <w:r w:rsidR="005E4AEF">
        <w:rPr>
          <w:rFonts w:ascii="Times New Roman" w:hAnsi="Times New Roman" w:cs="Times New Roman"/>
          <w:b/>
          <w:sz w:val="24"/>
          <w:szCs w:val="24"/>
        </w:rPr>
        <w:t>:    Fábián</w:t>
      </w:r>
      <w:proofErr w:type="gramEnd"/>
      <w:r w:rsidR="005E4AEF">
        <w:rPr>
          <w:rFonts w:ascii="Times New Roman" w:hAnsi="Times New Roman" w:cs="Times New Roman"/>
          <w:b/>
          <w:sz w:val="24"/>
          <w:szCs w:val="24"/>
        </w:rPr>
        <w:t xml:space="preserve"> Gusztáv</w:t>
      </w:r>
      <w:r w:rsidRPr="004C603E">
        <w:rPr>
          <w:rFonts w:ascii="Times New Roman" w:hAnsi="Times New Roman" w:cs="Times New Roman"/>
          <w:b/>
          <w:sz w:val="24"/>
          <w:szCs w:val="24"/>
        </w:rPr>
        <w:t>, polgármester</w:t>
      </w:r>
    </w:p>
    <w:p w:rsidR="00F50A14" w:rsidRPr="004C603E" w:rsidRDefault="00F50A14" w:rsidP="00F50A14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Előkészítette</w:t>
      </w:r>
      <w:proofErr w:type="gramStart"/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Tóthné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Titz Éva jegyzőt helyettesítő aljegyző</w:t>
      </w:r>
    </w:p>
    <w:p w:rsidR="00F50A14" w:rsidRPr="004C603E" w:rsidRDefault="00F50A14" w:rsidP="00F50A14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50A14" w:rsidRPr="004C603E" w:rsidRDefault="00F50A14" w:rsidP="00F50A14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50A14" w:rsidRPr="004C603E" w:rsidRDefault="00F50A14" w:rsidP="00F50A14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</w:rPr>
        <w:t>----------------------------</w:t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>Jogszabállyal nem ellentétes</w:t>
      </w:r>
    </w:p>
    <w:p w:rsidR="00F50A14" w:rsidRPr="004C603E" w:rsidRDefault="00F50A14" w:rsidP="00F50A14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C603E">
        <w:rPr>
          <w:rFonts w:ascii="Times New Roman" w:hAnsi="Times New Roman" w:cs="Times New Roman"/>
          <w:sz w:val="24"/>
          <w:szCs w:val="24"/>
        </w:rPr>
        <w:t xml:space="preserve">        Előterjesztő</w:t>
      </w:r>
    </w:p>
    <w:p w:rsidR="00F50A14" w:rsidRDefault="00F50A14" w:rsidP="00F50A14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  <w:t>-----------------------------------</w:t>
      </w:r>
    </w:p>
    <w:p w:rsidR="00F50A14" w:rsidRPr="004C603E" w:rsidRDefault="00F50A14" w:rsidP="00F50A14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Tóthné Titz Éva jegyzőt helyettesítő aljegyző</w:t>
      </w:r>
    </w:p>
    <w:p w:rsidR="00F50A14" w:rsidRDefault="00F50A14" w:rsidP="00F50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1C4C" w:rsidRDefault="00FC1C4C">
      <w:pPr>
        <w:rPr>
          <w:rFonts w:ascii="Times New Roman" w:hAnsi="Times New Roman" w:cs="Times New Roman"/>
          <w:sz w:val="24"/>
          <w:szCs w:val="24"/>
        </w:rPr>
      </w:pPr>
      <w:r w:rsidRPr="00FC1C4C">
        <w:rPr>
          <w:rFonts w:ascii="Times New Roman" w:hAnsi="Times New Roman" w:cs="Times New Roman"/>
          <w:sz w:val="24"/>
          <w:szCs w:val="24"/>
        </w:rPr>
        <w:t xml:space="preserve">Tisztelt </w:t>
      </w:r>
      <w:r>
        <w:rPr>
          <w:rFonts w:ascii="Times New Roman" w:hAnsi="Times New Roman" w:cs="Times New Roman"/>
          <w:sz w:val="24"/>
          <w:szCs w:val="24"/>
        </w:rPr>
        <w:t>Képviselő-testület!</w:t>
      </w:r>
    </w:p>
    <w:p w:rsidR="00FC1C4C" w:rsidRDefault="00FC1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N-MED Kft. képviseletében Gyenesné Dr. Nagy Eleonóra háziorvosi körzetének feladat-ellátása 2017. október 1-től december 31-ig tartós helyettesítéssel történik Kővágóörs, Salföld és Kékkút településeken. A települések Képviselő-testületei döntöttek arról, hogy 2017. december 31-vel a feladat-ellátási szerződést a háziorvos kérelmé</w:t>
      </w:r>
      <w:r w:rsidR="0039382D">
        <w:rPr>
          <w:rFonts w:ascii="Times New Roman" w:hAnsi="Times New Roman" w:cs="Times New Roman"/>
          <w:sz w:val="24"/>
          <w:szCs w:val="24"/>
        </w:rPr>
        <w:t xml:space="preserve">re, - egészségügyi állapotára </w:t>
      </w:r>
      <w:r>
        <w:rPr>
          <w:rFonts w:ascii="Times New Roman" w:hAnsi="Times New Roman" w:cs="Times New Roman"/>
          <w:sz w:val="24"/>
          <w:szCs w:val="24"/>
        </w:rPr>
        <w:t>tekintettel</w:t>
      </w:r>
      <w:r w:rsidR="0039382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közös megegyezéssel megszüntették. </w:t>
      </w:r>
    </w:p>
    <w:p w:rsidR="00FC1C4C" w:rsidRDefault="00FC1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háziorvosi körzet ellátási kötelezettjei az önkormányzatok. A praxisjoggal 2018. január 1-től 6 hónapig még Gyenesné Dr</w:t>
      </w:r>
      <w:r w:rsidR="00EF775E">
        <w:rPr>
          <w:rFonts w:ascii="Times New Roman" w:hAnsi="Times New Roman" w:cs="Times New Roman"/>
          <w:sz w:val="24"/>
          <w:szCs w:val="24"/>
        </w:rPr>
        <w:t>. Nagy Eleonóra rendelkezik, a praxist</w:t>
      </w:r>
      <w:r>
        <w:rPr>
          <w:rFonts w:ascii="Times New Roman" w:hAnsi="Times New Roman" w:cs="Times New Roman"/>
          <w:sz w:val="24"/>
          <w:szCs w:val="24"/>
        </w:rPr>
        <w:t xml:space="preserve"> értékesítheti.</w:t>
      </w:r>
    </w:p>
    <w:p w:rsidR="00FC1C4C" w:rsidRDefault="00FC1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2018. január 1-től az Önkormányzatnak lehetősége van a háziorvosi praxist betöltetlen körzetként helyettesítéssel ellátva működtetni tovább és a Nemzeti Egészségbiztosítási Alapkezelővel finanszírozási szerződést kötni.</w:t>
      </w:r>
    </w:p>
    <w:p w:rsidR="00FC1C4C" w:rsidRDefault="00FC1C4C" w:rsidP="00FC1C4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finanszírozási szerződéshez benyújtani szükséges:</w:t>
      </w:r>
    </w:p>
    <w:p w:rsidR="00FC1C4C" w:rsidRDefault="00754E48" w:rsidP="00FC1C4C">
      <w:pPr>
        <w:pStyle w:val="Listaszerbekezds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jogerős működési engedélyt, amely a háziorvosi és iskola-egészségügyi ellátásokra vonatkozik,</w:t>
      </w:r>
    </w:p>
    <w:p w:rsidR="00754E48" w:rsidRDefault="00754E48" w:rsidP="00FC1C4C">
      <w:pPr>
        <w:pStyle w:val="Listaszerbekezds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törzskönyvi kivonatot,</w:t>
      </w:r>
    </w:p>
    <w:p w:rsidR="00754E48" w:rsidRDefault="00EF775E" w:rsidP="00FC1C4C">
      <w:pPr>
        <w:pStyle w:val="Listaszerbekezds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aláírási címpéldányt,</w:t>
      </w:r>
    </w:p>
    <w:p w:rsidR="00EF775E" w:rsidRDefault="00EF775E" w:rsidP="00FC1C4C">
      <w:pPr>
        <w:pStyle w:val="Listaszerbekezds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bankszámla szerződést,</w:t>
      </w:r>
    </w:p>
    <w:p w:rsidR="00EF775E" w:rsidRDefault="00EF775E" w:rsidP="00FC1C4C">
      <w:pPr>
        <w:pStyle w:val="Listaszerbekezds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képviselő-testületi határozatok, melyben az iskola-egészségügyi feladatokról is határoznak,</w:t>
      </w:r>
    </w:p>
    <w:p w:rsidR="00EF775E" w:rsidRDefault="00EF775E" w:rsidP="00FC1C4C">
      <w:pPr>
        <w:pStyle w:val="Listaszerbekezds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helyettes orvossal kötött megbízási szerződés,</w:t>
      </w:r>
    </w:p>
    <w:p w:rsidR="00EF775E" w:rsidRDefault="00EF775E" w:rsidP="00FC1C4C">
      <w:pPr>
        <w:pStyle w:val="Listaszerbekezds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kérelem, melyben kérelmezik a benyújtott dokumentumok alapján a finanszírozási szerződés kötését, valamint a TAJ jogviszony ellenőrzéséhez szükséges jelszó kiadását,</w:t>
      </w:r>
    </w:p>
    <w:p w:rsidR="00EF775E" w:rsidRDefault="00EF775E" w:rsidP="00FC1C4C">
      <w:pPr>
        <w:pStyle w:val="Listaszerbekezds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asszisztens kinevezése (amennyiben a helyettes orvos biztosítja az asszisztenciát az Önkormányzat nyilatkozata az asszisztens foglalkoztatásával kapcsolatban), bizonyítványa,</w:t>
      </w:r>
    </w:p>
    <w:p w:rsidR="00EF775E" w:rsidRDefault="00EF775E" w:rsidP="00FC1C4C">
      <w:pPr>
        <w:pStyle w:val="Listaszerbekezds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helyettes orvos diplomája és szakvizsgája</w:t>
      </w:r>
    </w:p>
    <w:p w:rsidR="00EF775E" w:rsidRDefault="00EF775E" w:rsidP="00EF775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F775E" w:rsidRDefault="00EF775E" w:rsidP="00EF775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felsorolt dokumentumok benyújtási határideje 2017</w:t>
      </w:r>
      <w:r w:rsidR="00AE7D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december 5.</w:t>
      </w:r>
    </w:p>
    <w:p w:rsidR="00EF775E" w:rsidRDefault="00EF775E" w:rsidP="00EF775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F775E" w:rsidRDefault="00EF775E" w:rsidP="00EF775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finanszírozási szerződés megkötéséhez szükséges a képviselő-testületek döntése. Kővágóörs </w:t>
      </w:r>
      <w:r w:rsidR="001E7C02">
        <w:rPr>
          <w:rFonts w:ascii="Times New Roman" w:hAnsi="Times New Roman" w:cs="Times New Roman"/>
          <w:sz w:val="24"/>
          <w:szCs w:val="24"/>
        </w:rPr>
        <w:t xml:space="preserve">Község </w:t>
      </w:r>
      <w:r w:rsidR="0039382D">
        <w:rPr>
          <w:rFonts w:ascii="Times New Roman" w:hAnsi="Times New Roman" w:cs="Times New Roman"/>
          <w:sz w:val="24"/>
          <w:szCs w:val="24"/>
        </w:rPr>
        <w:t xml:space="preserve">2018. január 1-től </w:t>
      </w:r>
      <w:r>
        <w:rPr>
          <w:rFonts w:ascii="Times New Roman" w:hAnsi="Times New Roman" w:cs="Times New Roman"/>
          <w:sz w:val="24"/>
          <w:szCs w:val="24"/>
        </w:rPr>
        <w:t xml:space="preserve">vállalja a </w:t>
      </w:r>
      <w:r w:rsidR="001E7C02">
        <w:rPr>
          <w:rFonts w:ascii="Times New Roman" w:hAnsi="Times New Roman" w:cs="Times New Roman"/>
          <w:sz w:val="24"/>
          <w:szCs w:val="24"/>
        </w:rPr>
        <w:t xml:space="preserve">háziorvosi </w:t>
      </w:r>
      <w:r>
        <w:rPr>
          <w:rFonts w:ascii="Times New Roman" w:hAnsi="Times New Roman" w:cs="Times New Roman"/>
          <w:sz w:val="24"/>
          <w:szCs w:val="24"/>
        </w:rPr>
        <w:t xml:space="preserve">körzethez tartozó gesztori feladatokat, Salföld és Kékkút </w:t>
      </w:r>
      <w:proofErr w:type="gramStart"/>
      <w:r>
        <w:rPr>
          <w:rFonts w:ascii="Times New Roman" w:hAnsi="Times New Roman" w:cs="Times New Roman"/>
          <w:sz w:val="24"/>
          <w:szCs w:val="24"/>
        </w:rPr>
        <w:t>községek  pedig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felhatalmazzák Kővágóörs települést </w:t>
      </w:r>
      <w:r w:rsidR="001E7C02">
        <w:rPr>
          <w:rFonts w:ascii="Times New Roman" w:hAnsi="Times New Roman" w:cs="Times New Roman"/>
          <w:sz w:val="24"/>
          <w:szCs w:val="24"/>
        </w:rPr>
        <w:t>a gesztori feladatok ellátására, a finanszírozási szerződés megkötésére, a működési engedély kérelmének benyújtására, a helyettes orvossal történő feladat-ellátási szerződés megkötésére.</w:t>
      </w:r>
    </w:p>
    <w:p w:rsidR="001E7C02" w:rsidRDefault="001E7C02" w:rsidP="00EF775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E7C02" w:rsidRDefault="001E7C02" w:rsidP="00EF775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háromolda</w:t>
      </w:r>
      <w:r w:rsidR="0039382D">
        <w:rPr>
          <w:rFonts w:ascii="Times New Roman" w:hAnsi="Times New Roman" w:cs="Times New Roman"/>
          <w:sz w:val="24"/>
          <w:szCs w:val="24"/>
        </w:rPr>
        <w:t>lú feladat ellátási megállapodás</w:t>
      </w:r>
      <w:r>
        <w:rPr>
          <w:rFonts w:ascii="Times New Roman" w:hAnsi="Times New Roman" w:cs="Times New Roman"/>
          <w:sz w:val="24"/>
          <w:szCs w:val="24"/>
        </w:rPr>
        <w:t xml:space="preserve"> tervezetet az előterjesztés melléklete tartalmazza.</w:t>
      </w:r>
    </w:p>
    <w:p w:rsidR="001E7C02" w:rsidRDefault="001E7C02" w:rsidP="00EF775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50A14" w:rsidRDefault="00F50A14" w:rsidP="00EF775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F50A14" w:rsidRPr="001E7C02" w:rsidRDefault="00F50A14" w:rsidP="00EF775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EF775E" w:rsidRPr="001E7C02" w:rsidRDefault="00EF775E" w:rsidP="00EF775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F50A14" w:rsidRPr="001E7C02" w:rsidRDefault="00F50A14" w:rsidP="00F50A14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1E7C02">
        <w:rPr>
          <w:rFonts w:ascii="Times New Roman" w:hAnsi="Times New Roman" w:cs="Times New Roman"/>
          <w:b/>
          <w:sz w:val="24"/>
          <w:szCs w:val="24"/>
        </w:rPr>
        <w:t>Határozati javaslat:</w:t>
      </w:r>
    </w:p>
    <w:p w:rsidR="00F50A14" w:rsidRPr="001E7C02" w:rsidRDefault="00F50A14" w:rsidP="00F50A14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F50A14" w:rsidRDefault="00F50A14" w:rsidP="00F50A14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</w:t>
      </w:r>
      <w:r w:rsidRPr="001E7C02">
        <w:rPr>
          <w:rFonts w:ascii="Times New Roman" w:hAnsi="Times New Roman" w:cs="Times New Roman"/>
          <w:b/>
          <w:sz w:val="24"/>
          <w:szCs w:val="24"/>
        </w:rPr>
        <w:t xml:space="preserve"> Község Önkormányzata az előterjesztés szerinti</w:t>
      </w:r>
      <w:r>
        <w:rPr>
          <w:rFonts w:ascii="Times New Roman" w:hAnsi="Times New Roman" w:cs="Times New Roman"/>
          <w:b/>
          <w:sz w:val="24"/>
          <w:szCs w:val="24"/>
        </w:rPr>
        <w:t xml:space="preserve"> - háziorvosi és iskola egészségügyi alapellátás biztosítására</w:t>
      </w:r>
      <w:r w:rsidRPr="001E7C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E7C02">
        <w:rPr>
          <w:rFonts w:ascii="Times New Roman" w:hAnsi="Times New Roman" w:cs="Times New Roman"/>
          <w:b/>
          <w:sz w:val="24"/>
          <w:szCs w:val="24"/>
        </w:rPr>
        <w:t xml:space="preserve"> feladat ellátási megállapodást jóváhagyja. </w:t>
      </w:r>
    </w:p>
    <w:p w:rsidR="00F50A14" w:rsidRDefault="00F50A14" w:rsidP="00F50A14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1E7C02">
        <w:rPr>
          <w:rFonts w:ascii="Times New Roman" w:hAnsi="Times New Roman" w:cs="Times New Roman"/>
          <w:b/>
          <w:sz w:val="24"/>
          <w:szCs w:val="24"/>
        </w:rPr>
        <w:t>A Képviselő testület felhatalmazza a Polgármestert a feladat el</w:t>
      </w:r>
      <w:r>
        <w:rPr>
          <w:rFonts w:ascii="Times New Roman" w:hAnsi="Times New Roman" w:cs="Times New Roman"/>
          <w:b/>
          <w:sz w:val="24"/>
          <w:szCs w:val="24"/>
        </w:rPr>
        <w:t xml:space="preserve">látási megállapodás aláírására. </w:t>
      </w:r>
    </w:p>
    <w:p w:rsidR="00F50A14" w:rsidRDefault="00F50A14" w:rsidP="00F50A14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F50A14" w:rsidRDefault="00F50A14" w:rsidP="00F50A14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Felelős: Fábián Gusztáv polgármester</w:t>
      </w:r>
    </w:p>
    <w:p w:rsidR="00F50A14" w:rsidRDefault="00F50A14" w:rsidP="00F50A14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Határidő: azonnal</w:t>
      </w:r>
    </w:p>
    <w:p w:rsidR="00EF775E" w:rsidRPr="00EF775E" w:rsidRDefault="00EF775E" w:rsidP="00EF775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50A14" w:rsidRDefault="00F50A14" w:rsidP="00F50A14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FC1C4C" w:rsidRPr="00FC1C4C" w:rsidRDefault="00FC1C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1C4C" w:rsidRPr="00FC1C4C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36BDA"/>
    <w:multiLevelType w:val="hybridMultilevel"/>
    <w:tmpl w:val="08029E9C"/>
    <w:lvl w:ilvl="0" w:tplc="6FC2D482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1C4C"/>
    <w:rsid w:val="001150FE"/>
    <w:rsid w:val="001E7C02"/>
    <w:rsid w:val="0039382D"/>
    <w:rsid w:val="00460A53"/>
    <w:rsid w:val="004E7204"/>
    <w:rsid w:val="005E4AEF"/>
    <w:rsid w:val="00754E48"/>
    <w:rsid w:val="00853E28"/>
    <w:rsid w:val="00896558"/>
    <w:rsid w:val="00AE7D15"/>
    <w:rsid w:val="00D35DB1"/>
    <w:rsid w:val="00E13DFE"/>
    <w:rsid w:val="00EF775E"/>
    <w:rsid w:val="00F50A14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47865-4F7C-435B-AE37-8AB322FC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72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1C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150F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5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User</cp:lastModifiedBy>
  <cp:revision>6</cp:revision>
  <cp:lastPrinted>2017-10-26T13:28:00Z</cp:lastPrinted>
  <dcterms:created xsi:type="dcterms:W3CDTF">2017-10-24T11:01:00Z</dcterms:created>
  <dcterms:modified xsi:type="dcterms:W3CDTF">2017-10-27T10:26:00Z</dcterms:modified>
</cp:coreProperties>
</file>