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6E7F" w14:textId="6A4F2B80" w:rsidR="002B5D4C" w:rsidRDefault="002401DD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outlineLvl w:val="0"/>
        <w:rPr>
          <w:b/>
        </w:rPr>
      </w:pPr>
      <w:r>
        <w:rPr>
          <w:b/>
        </w:rPr>
        <w:t xml:space="preserve">19. </w:t>
      </w:r>
      <w:bookmarkStart w:id="0" w:name="_GoBack"/>
      <w:bookmarkEnd w:id="0"/>
      <w:r w:rsidR="002B5D4C">
        <w:rPr>
          <w:b/>
        </w:rPr>
        <w:t>NAPIREND</w:t>
      </w:r>
    </w:p>
    <w:p w14:paraId="22B5E5EA" w14:textId="172B9D5C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outlineLvl w:val="0"/>
        <w:rPr>
          <w:b/>
        </w:rPr>
      </w:pPr>
      <w:r>
        <w:rPr>
          <w:b/>
        </w:rPr>
        <w:t>E l ő t e r j e s z t é s</w:t>
      </w:r>
    </w:p>
    <w:p w14:paraId="7F408F43" w14:textId="77777777" w:rsidR="006B46AF" w:rsidRDefault="006B46AF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outlineLvl w:val="0"/>
        <w:rPr>
          <w:b/>
        </w:rPr>
      </w:pPr>
    </w:p>
    <w:p w14:paraId="37420B83" w14:textId="6E215D9E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b/>
        </w:rPr>
      </w:pPr>
      <w:r>
        <w:rPr>
          <w:b/>
        </w:rPr>
        <w:t xml:space="preserve"> </w:t>
      </w:r>
      <w:r w:rsidR="00942AC3">
        <w:rPr>
          <w:b/>
        </w:rPr>
        <w:t xml:space="preserve">Salföld </w:t>
      </w:r>
      <w:r w:rsidR="005618E1">
        <w:rPr>
          <w:b/>
        </w:rPr>
        <w:t>K</w:t>
      </w:r>
      <w:r w:rsidR="006B46AF">
        <w:rPr>
          <w:b/>
        </w:rPr>
        <w:t>özség Önkormányzata Képviselő-testületének</w:t>
      </w:r>
      <w:r>
        <w:rPr>
          <w:b/>
        </w:rPr>
        <w:t xml:space="preserve"> </w:t>
      </w:r>
    </w:p>
    <w:p w14:paraId="7BC081B2" w14:textId="45683E45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b/>
        </w:rPr>
      </w:pPr>
      <w:r>
        <w:rPr>
          <w:b/>
        </w:rPr>
        <w:t>20</w:t>
      </w:r>
      <w:r w:rsidR="004C3719">
        <w:rPr>
          <w:b/>
        </w:rPr>
        <w:t>20</w:t>
      </w:r>
      <w:r>
        <w:rPr>
          <w:b/>
        </w:rPr>
        <w:t xml:space="preserve">. </w:t>
      </w:r>
      <w:r w:rsidR="004C3719">
        <w:rPr>
          <w:b/>
        </w:rPr>
        <w:t>február</w:t>
      </w:r>
      <w:r w:rsidR="00942AC3">
        <w:rPr>
          <w:b/>
        </w:rPr>
        <w:t xml:space="preserve"> 10-</w:t>
      </w:r>
      <w:r>
        <w:rPr>
          <w:b/>
        </w:rPr>
        <w:t xml:space="preserve">i nyilvános ülésére </w:t>
      </w:r>
    </w:p>
    <w:p w14:paraId="233C7317" w14:textId="77777777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14:paraId="611802B5" w14:textId="6CBA7C12" w:rsidR="002B5D4C" w:rsidRPr="00FF545D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both"/>
        <w:rPr>
          <w:b/>
        </w:rPr>
      </w:pPr>
      <w:r>
        <w:rPr>
          <w:b/>
          <w:u w:val="single"/>
        </w:rPr>
        <w:t>Tárgy:</w:t>
      </w:r>
      <w:r w:rsidRPr="004C3719">
        <w:rPr>
          <w:b/>
        </w:rPr>
        <w:t xml:space="preserve"> </w:t>
      </w:r>
      <w:bookmarkStart w:id="1" w:name="_Hlk31358721"/>
      <w:r>
        <w:rPr>
          <w:b/>
        </w:rPr>
        <w:t>Révfülöp és Térsége Óvodai Intézményfenntartó Társulás</w:t>
      </w:r>
      <w:r w:rsidR="00354020">
        <w:rPr>
          <w:b/>
        </w:rPr>
        <w:t>a</w:t>
      </w:r>
      <w:r>
        <w:rPr>
          <w:b/>
        </w:rPr>
        <w:t xml:space="preserve"> </w:t>
      </w:r>
      <w:r w:rsidR="00447E25">
        <w:rPr>
          <w:b/>
        </w:rPr>
        <w:t>T</w:t>
      </w:r>
      <w:r>
        <w:rPr>
          <w:b/>
        </w:rPr>
        <w:t>ársulási megállapodás</w:t>
      </w:r>
      <w:r w:rsidR="006B46AF">
        <w:rPr>
          <w:b/>
        </w:rPr>
        <w:t>ának</w:t>
      </w:r>
      <w:r>
        <w:rPr>
          <w:b/>
        </w:rPr>
        <w:t xml:space="preserve"> módosítá</w:t>
      </w:r>
      <w:r w:rsidR="006B46AF">
        <w:rPr>
          <w:b/>
        </w:rPr>
        <w:t>sa</w:t>
      </w:r>
    </w:p>
    <w:bookmarkEnd w:id="1"/>
    <w:p w14:paraId="712CD349" w14:textId="6E4747BF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outlineLvl w:val="0"/>
        <w:rPr>
          <w:b/>
        </w:rPr>
      </w:pPr>
      <w:r>
        <w:rPr>
          <w:b/>
          <w:u w:val="single"/>
        </w:rPr>
        <w:t>Előterjesztő</w:t>
      </w:r>
      <w:r>
        <w:rPr>
          <w:b/>
        </w:rPr>
        <w:t xml:space="preserve">: </w:t>
      </w:r>
      <w:r w:rsidR="00942AC3">
        <w:rPr>
          <w:b/>
        </w:rPr>
        <w:t xml:space="preserve">Fábián Gusztáv, </w:t>
      </w:r>
      <w:r w:rsidR="006B46AF">
        <w:rPr>
          <w:b/>
        </w:rPr>
        <w:t>polgármester</w:t>
      </w:r>
    </w:p>
    <w:p w14:paraId="5FB2892F" w14:textId="3732E468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  <w:u w:val="single"/>
        </w:rPr>
        <w:t>Előkészítette:</w:t>
      </w:r>
      <w:r w:rsidR="00942AC3">
        <w:rPr>
          <w:b/>
        </w:rPr>
        <w:t xml:space="preserve"> dr. Takács Katalin, igazgatási csoportvezető</w:t>
      </w:r>
    </w:p>
    <w:p w14:paraId="5F45BF0B" w14:textId="77777777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14:paraId="11BEE337" w14:textId="77777777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</w:p>
    <w:p w14:paraId="631F5CC4" w14:textId="77777777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  <w:t>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Jogszabállyal nem ellentétes</w:t>
      </w:r>
    </w:p>
    <w:p w14:paraId="4536B65A" w14:textId="77777777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  <w:t>Előterjesztő aláírása</w:t>
      </w:r>
    </w:p>
    <w:p w14:paraId="5EFE6ACB" w14:textId="77777777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------------------------------------</w:t>
      </w:r>
    </w:p>
    <w:p w14:paraId="671C6BA7" w14:textId="3210BDD2" w:rsidR="002B5D4C" w:rsidRDefault="002B5D4C" w:rsidP="004C371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18E1">
        <w:rPr>
          <w:b/>
        </w:rPr>
        <w:t xml:space="preserve">  </w:t>
      </w:r>
      <w:proofErr w:type="gramStart"/>
      <w:r w:rsidR="00942AC3">
        <w:rPr>
          <w:b/>
        </w:rPr>
        <w:t>dr.</w:t>
      </w:r>
      <w:proofErr w:type="gramEnd"/>
      <w:r w:rsidR="00942AC3">
        <w:rPr>
          <w:b/>
        </w:rPr>
        <w:t xml:space="preserve"> Szabó Tímea </w:t>
      </w:r>
      <w:r w:rsidR="004C3719">
        <w:rPr>
          <w:b/>
        </w:rPr>
        <w:t>jegyző</w:t>
      </w:r>
    </w:p>
    <w:p w14:paraId="485ACFEB" w14:textId="77777777" w:rsidR="002B5D4C" w:rsidRDefault="002B5D4C" w:rsidP="002B5D4C"/>
    <w:p w14:paraId="67FF258B" w14:textId="2C0530A6" w:rsidR="002B5D4C" w:rsidRPr="004C3719" w:rsidRDefault="002B5D4C" w:rsidP="002B5D4C">
      <w:pPr>
        <w:rPr>
          <w:b/>
          <w:bCs/>
        </w:rPr>
      </w:pPr>
      <w:r w:rsidRPr="004C3719">
        <w:rPr>
          <w:b/>
          <w:bCs/>
        </w:rPr>
        <w:t xml:space="preserve">Tisztelt </w:t>
      </w:r>
      <w:r w:rsidR="006B46AF">
        <w:rPr>
          <w:b/>
          <w:bCs/>
        </w:rPr>
        <w:t>Képviselő-testület</w:t>
      </w:r>
      <w:r w:rsidRPr="004C3719">
        <w:rPr>
          <w:b/>
          <w:bCs/>
        </w:rPr>
        <w:t>!</w:t>
      </w:r>
    </w:p>
    <w:p w14:paraId="425033A4" w14:textId="77777777" w:rsidR="002B5D4C" w:rsidRDefault="002B5D4C" w:rsidP="002B5D4C"/>
    <w:p w14:paraId="404A0E55" w14:textId="16285014" w:rsidR="00732A37" w:rsidRDefault="004C3719" w:rsidP="00875F24">
      <w:pPr>
        <w:jc w:val="both"/>
      </w:pPr>
      <w:r>
        <w:t xml:space="preserve">A Magyar Államkincstár Veszprém Megyei Igazgatósága </w:t>
      </w:r>
      <w:r w:rsidR="00732A37">
        <w:t xml:space="preserve">a Révfülöp és Térsége Óvodai Intézményfenntartó Társulás önkormányzati választást követő alapdokumentum felülvizsgálata alapján benyújtott változás bejegyzési kérelem vonatkozásában hiánypótlási felhívással élt, ami érinti a Társulás alapdokumentumait, így </w:t>
      </w:r>
      <w:r w:rsidR="006B46AF">
        <w:t xml:space="preserve">– a szervezeti és működési szabályzat módosítása mellett – a </w:t>
      </w:r>
      <w:r w:rsidR="00822045">
        <w:t>T</w:t>
      </w:r>
      <w:r w:rsidR="006B46AF">
        <w:t xml:space="preserve">ársulási megállapodás </w:t>
      </w:r>
      <w:r w:rsidR="00732A37">
        <w:t>újabb módosítása szükséges az alábbiak szerint:</w:t>
      </w:r>
    </w:p>
    <w:p w14:paraId="18A83DE6" w14:textId="77777777" w:rsidR="00732A37" w:rsidRDefault="00732A37" w:rsidP="00875F24">
      <w:pPr>
        <w:jc w:val="both"/>
      </w:pPr>
    </w:p>
    <w:p w14:paraId="200EEBC5" w14:textId="438A3D64" w:rsidR="00875F24" w:rsidRPr="00732A37" w:rsidRDefault="00732A37" w:rsidP="00732A37">
      <w:pPr>
        <w:jc w:val="both"/>
        <w:rPr>
          <w:color w:val="000000" w:themeColor="text1"/>
        </w:rPr>
      </w:pPr>
      <w:bookmarkStart w:id="2" w:name="_Hlk31192420"/>
      <w:r w:rsidRPr="00732A37">
        <w:rPr>
          <w:color w:val="000000" w:themeColor="text1"/>
        </w:rPr>
        <w:t>I.</w:t>
      </w:r>
      <w:r>
        <w:rPr>
          <w:color w:val="000000" w:themeColor="text1"/>
        </w:rPr>
        <w:t xml:space="preserve"> </w:t>
      </w:r>
      <w:r w:rsidR="00875F24" w:rsidRPr="00732A37">
        <w:rPr>
          <w:color w:val="000000" w:themeColor="text1"/>
        </w:rPr>
        <w:t xml:space="preserve">A Társulási megállapodás és a megállapodás módosítása 2. pontjában szereplő társulás tagjainak neve és székhelye </w:t>
      </w:r>
      <w:proofErr w:type="spellStart"/>
      <w:r w:rsidR="00875F24" w:rsidRPr="00732A37">
        <w:rPr>
          <w:color w:val="000000" w:themeColor="text1"/>
        </w:rPr>
        <w:t>pontosítandó</w:t>
      </w:r>
      <w:proofErr w:type="spellEnd"/>
      <w:r w:rsidR="00875F24" w:rsidRPr="00732A37">
        <w:rPr>
          <w:color w:val="000000" w:themeColor="text1"/>
        </w:rPr>
        <w:t>, a törzskönyvi nyilvántartásban szereplő adatokkal összhangban.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2911" w14:paraId="7382CC2E" w14:textId="77777777" w:rsidTr="008B1434">
        <w:tc>
          <w:tcPr>
            <w:tcW w:w="4531" w:type="dxa"/>
          </w:tcPr>
          <w:bookmarkEnd w:id="2"/>
          <w:p w14:paraId="3292A600" w14:textId="65786663" w:rsidR="00772911" w:rsidRPr="00772911" w:rsidRDefault="00772911" w:rsidP="00772911">
            <w:pPr>
              <w:jc w:val="both"/>
              <w:rPr>
                <w:b/>
                <w:bCs/>
                <w:i/>
                <w:iCs/>
              </w:rPr>
            </w:pPr>
            <w:r w:rsidRPr="00772911">
              <w:rPr>
                <w:b/>
                <w:bCs/>
                <w:i/>
                <w:iCs/>
              </w:rPr>
              <w:t>A törzskönyvi nyilvántartásban szereplő adatok</w:t>
            </w:r>
          </w:p>
          <w:p w14:paraId="3EF72A3D" w14:textId="3E1ABF2F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(Alapítói jogok gyakorlója)</w:t>
            </w:r>
          </w:p>
        </w:tc>
        <w:tc>
          <w:tcPr>
            <w:tcW w:w="4531" w:type="dxa"/>
          </w:tcPr>
          <w:p w14:paraId="2B1C30A4" w14:textId="75D50708" w:rsidR="00772911" w:rsidRPr="00772911" w:rsidRDefault="00772911" w:rsidP="00772911">
            <w:pPr>
              <w:jc w:val="both"/>
              <w:rPr>
                <w:b/>
                <w:bCs/>
                <w:i/>
                <w:iCs/>
              </w:rPr>
            </w:pPr>
            <w:r w:rsidRPr="00772911">
              <w:rPr>
                <w:b/>
                <w:bCs/>
                <w:i/>
                <w:iCs/>
              </w:rPr>
              <w:t xml:space="preserve">A </w:t>
            </w:r>
            <w:r w:rsidR="00833224">
              <w:rPr>
                <w:b/>
                <w:bCs/>
                <w:i/>
                <w:iCs/>
              </w:rPr>
              <w:t>Társulási m</w:t>
            </w:r>
            <w:r w:rsidRPr="00772911">
              <w:rPr>
                <w:b/>
                <w:bCs/>
                <w:i/>
                <w:iCs/>
              </w:rPr>
              <w:t xml:space="preserve">egállapodás </w:t>
            </w:r>
            <w:r>
              <w:rPr>
                <w:b/>
                <w:bCs/>
                <w:i/>
                <w:iCs/>
              </w:rPr>
              <w:t xml:space="preserve">2. pontjában </w:t>
            </w:r>
            <w:r w:rsidRPr="00772911">
              <w:rPr>
                <w:b/>
                <w:bCs/>
                <w:i/>
                <w:iCs/>
              </w:rPr>
              <w:t>szereplő adatok</w:t>
            </w:r>
          </w:p>
        </w:tc>
      </w:tr>
      <w:tr w:rsidR="00772911" w14:paraId="02C04460" w14:textId="77777777" w:rsidTr="008B1434">
        <w:tc>
          <w:tcPr>
            <w:tcW w:w="4531" w:type="dxa"/>
          </w:tcPr>
          <w:p w14:paraId="7BE00149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ÁBRAHÁMHEGY KÖZSÉG ÖNKORMÁNYZATA</w:t>
            </w:r>
          </w:p>
          <w:p w14:paraId="5B9E4208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8256 Ábrahámhegy, Badacsonyi út 13</w:t>
            </w:r>
          </w:p>
        </w:tc>
        <w:tc>
          <w:tcPr>
            <w:tcW w:w="4531" w:type="dxa"/>
          </w:tcPr>
          <w:p w14:paraId="61581820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Ábrahámhegy Község Önkormányzat Képviselő-testülete</w:t>
            </w:r>
          </w:p>
          <w:p w14:paraId="0BA2810F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Ábrahámhegy Badacsonyi u. 13.</w:t>
            </w:r>
          </w:p>
          <w:p w14:paraId="743DD278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Vella Ferenc Zsolt polgármester</w:t>
            </w:r>
          </w:p>
        </w:tc>
      </w:tr>
      <w:tr w:rsidR="00772911" w14:paraId="4E48645B" w14:textId="77777777" w:rsidTr="008B1434">
        <w:tc>
          <w:tcPr>
            <w:tcW w:w="4531" w:type="dxa"/>
          </w:tcPr>
          <w:p w14:paraId="250BD73E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BALATONRENDES KÖZSÉG ÖNKORMÁNYZATA</w:t>
            </w:r>
          </w:p>
          <w:p w14:paraId="524D1A20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8255 Balatonrendes, Fő utca 1</w:t>
            </w:r>
          </w:p>
        </w:tc>
        <w:tc>
          <w:tcPr>
            <w:tcW w:w="4531" w:type="dxa"/>
          </w:tcPr>
          <w:p w14:paraId="72F01BBB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Balatonrendes Község Önkormányzat Képviselő-testülete</w:t>
            </w:r>
          </w:p>
          <w:p w14:paraId="0064DA89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Balatonrendes, Fő u. 1.</w:t>
            </w:r>
          </w:p>
          <w:p w14:paraId="38206827" w14:textId="77777777" w:rsidR="00772911" w:rsidRPr="00772911" w:rsidRDefault="00772911" w:rsidP="008B1434">
            <w:pPr>
              <w:rPr>
                <w:i/>
                <w:iCs/>
              </w:rPr>
            </w:pPr>
            <w:proofErr w:type="spellStart"/>
            <w:r w:rsidRPr="00772911">
              <w:rPr>
                <w:i/>
                <w:iCs/>
              </w:rPr>
              <w:t>Lenner</w:t>
            </w:r>
            <w:proofErr w:type="spellEnd"/>
            <w:r w:rsidRPr="00772911">
              <w:rPr>
                <w:i/>
                <w:iCs/>
              </w:rPr>
              <w:t xml:space="preserve"> István polgármester</w:t>
            </w:r>
          </w:p>
        </w:tc>
      </w:tr>
      <w:tr w:rsidR="00772911" w14:paraId="0957D3D8" w14:textId="77777777" w:rsidTr="008B1434">
        <w:tc>
          <w:tcPr>
            <w:tcW w:w="4531" w:type="dxa"/>
          </w:tcPr>
          <w:p w14:paraId="4A3EC429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RÉVFÜLÖP NAGYKÖZSÉG ÖNKORMÁNYZATA</w:t>
            </w:r>
          </w:p>
          <w:p w14:paraId="64F82F36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8253 Révfülöp, Villa Filip tér 8</w:t>
            </w:r>
          </w:p>
        </w:tc>
        <w:tc>
          <w:tcPr>
            <w:tcW w:w="4531" w:type="dxa"/>
          </w:tcPr>
          <w:p w14:paraId="20380E0D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Révfülöp Nagyközség Önkormányzat Képviselő-testülete</w:t>
            </w:r>
          </w:p>
          <w:p w14:paraId="217FBDA0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Révfülöp Villa Filip tér 8.</w:t>
            </w:r>
          </w:p>
          <w:p w14:paraId="3C9A5FBE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Kondor Géza polgármester</w:t>
            </w:r>
          </w:p>
        </w:tc>
      </w:tr>
      <w:tr w:rsidR="00772911" w14:paraId="2FCB36A9" w14:textId="77777777" w:rsidTr="008B1434">
        <w:tc>
          <w:tcPr>
            <w:tcW w:w="4531" w:type="dxa"/>
          </w:tcPr>
          <w:p w14:paraId="0966B474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SALFÖLD KÖZSÉG ÖNKORMÁNYZATA</w:t>
            </w:r>
          </w:p>
          <w:p w14:paraId="44257558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8256 Salföld, Kossuth utca 27</w:t>
            </w:r>
          </w:p>
        </w:tc>
        <w:tc>
          <w:tcPr>
            <w:tcW w:w="4531" w:type="dxa"/>
          </w:tcPr>
          <w:p w14:paraId="6C139B71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Salföld Község Önkormányzat Képviselő-testülete</w:t>
            </w:r>
          </w:p>
          <w:p w14:paraId="473F1C29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Salföld, Kossuth Lajos u. 27.</w:t>
            </w:r>
          </w:p>
          <w:p w14:paraId="5B283021" w14:textId="77777777" w:rsidR="00772911" w:rsidRPr="00772911" w:rsidRDefault="00772911" w:rsidP="008B1434">
            <w:pPr>
              <w:rPr>
                <w:i/>
                <w:iCs/>
              </w:rPr>
            </w:pPr>
            <w:r w:rsidRPr="00772911">
              <w:rPr>
                <w:i/>
                <w:iCs/>
              </w:rPr>
              <w:t>Fábián Gusztáv polgármester</w:t>
            </w:r>
          </w:p>
        </w:tc>
      </w:tr>
    </w:tbl>
    <w:p w14:paraId="1CDED57F" w14:textId="1EBD50A7" w:rsidR="00772911" w:rsidRPr="00772911" w:rsidRDefault="00772911" w:rsidP="00772911">
      <w:pPr>
        <w:jc w:val="both"/>
        <w:rPr>
          <w:i/>
          <w:iCs/>
          <w:color w:val="000000" w:themeColor="text1"/>
        </w:rPr>
      </w:pPr>
      <w:r w:rsidRPr="00772911">
        <w:rPr>
          <w:i/>
          <w:iCs/>
          <w:color w:val="000000" w:themeColor="text1"/>
        </w:rPr>
        <w:t xml:space="preserve">A fenti táblázatban látható eltérések okán a Társulási megállapodásban a </w:t>
      </w:r>
      <w:r w:rsidR="00822045">
        <w:rPr>
          <w:i/>
          <w:iCs/>
          <w:color w:val="000000" w:themeColor="text1"/>
        </w:rPr>
        <w:t>T</w:t>
      </w:r>
      <w:r w:rsidRPr="00772911">
        <w:rPr>
          <w:i/>
          <w:iCs/>
          <w:color w:val="000000" w:themeColor="text1"/>
        </w:rPr>
        <w:t xml:space="preserve">ársulás tagjainak neve és székhelye </w:t>
      </w:r>
      <w:proofErr w:type="spellStart"/>
      <w:r w:rsidRPr="00772911">
        <w:rPr>
          <w:i/>
          <w:iCs/>
          <w:color w:val="000000" w:themeColor="text1"/>
        </w:rPr>
        <w:t>pontosítandó</w:t>
      </w:r>
      <w:proofErr w:type="spellEnd"/>
      <w:r w:rsidRPr="00772911">
        <w:rPr>
          <w:i/>
          <w:iCs/>
          <w:color w:val="000000" w:themeColor="text1"/>
        </w:rPr>
        <w:t>, a törzskönyvi nyilvántartásban szereplő adatokkal összhangban.</w:t>
      </w:r>
    </w:p>
    <w:p w14:paraId="21AC4DEE" w14:textId="6A366146" w:rsidR="00772911" w:rsidRDefault="00772911" w:rsidP="00772911">
      <w:pPr>
        <w:jc w:val="both"/>
        <w:rPr>
          <w:color w:val="000000" w:themeColor="text1"/>
        </w:rPr>
      </w:pPr>
      <w:bookmarkStart w:id="3" w:name="_Hlk31191256"/>
    </w:p>
    <w:p w14:paraId="7F2A549F" w14:textId="5E2828CB" w:rsidR="00875F24" w:rsidRDefault="00287468" w:rsidP="00327C54">
      <w:pPr>
        <w:jc w:val="both"/>
        <w:rPr>
          <w:color w:val="000000" w:themeColor="text1"/>
        </w:rPr>
      </w:pPr>
      <w:r w:rsidRPr="00287468">
        <w:rPr>
          <w:bCs/>
          <w:color w:val="000000" w:themeColor="text1"/>
        </w:rPr>
        <w:t>II.</w:t>
      </w:r>
      <w:r w:rsidRPr="00287468">
        <w:rPr>
          <w:b/>
          <w:bCs/>
          <w:color w:val="000000" w:themeColor="text1"/>
        </w:rPr>
        <w:t xml:space="preserve"> </w:t>
      </w:r>
      <w:r w:rsidR="00875F24" w:rsidRPr="00327C54">
        <w:rPr>
          <w:color w:val="000000" w:themeColor="text1"/>
        </w:rPr>
        <w:t xml:space="preserve">A székhely és telephely címét az </w:t>
      </w:r>
      <w:proofErr w:type="spellStart"/>
      <w:r w:rsidR="00875F24" w:rsidRPr="00327C54">
        <w:rPr>
          <w:color w:val="000000" w:themeColor="text1"/>
        </w:rPr>
        <w:t>Ávr</w:t>
      </w:r>
      <w:proofErr w:type="spellEnd"/>
      <w:r w:rsidR="00875F24" w:rsidRPr="00327C54">
        <w:rPr>
          <w:color w:val="000000" w:themeColor="text1"/>
        </w:rPr>
        <w:t>. 167/A. § (5) bekezdése szerinti formában kell a létesítő okiratban és a szervezeti és működési szabályzatban feltüntetni, figyelemmel arra, hogy a közterület jellegénél csak az egyértelmű rövidítés használható (pl.: „u.” rövidítést pontosan ki kell írni, mert lehet út és utca is). Továbbá közterületek megnevezését is pontosan kell megadni. Javítandó.</w:t>
      </w:r>
    </w:p>
    <w:p w14:paraId="1FBA4E73" w14:textId="77777777" w:rsidR="00327C54" w:rsidRPr="00327C54" w:rsidRDefault="00327C54" w:rsidP="00327C54">
      <w:pPr>
        <w:jc w:val="both"/>
        <w:rPr>
          <w:i/>
          <w:iCs/>
        </w:rPr>
      </w:pPr>
      <w:r w:rsidRPr="00327C54">
        <w:rPr>
          <w:i/>
          <w:iCs/>
        </w:rPr>
        <w:t xml:space="preserve">Az államháztartásról szóló törvény végrehajtásáról szóló </w:t>
      </w:r>
      <w:r w:rsidRPr="00E80051">
        <w:rPr>
          <w:i/>
          <w:iCs/>
          <w:kern w:val="36"/>
        </w:rPr>
        <w:t>368/2011. (XII. 31.) Korm. rendelet</w:t>
      </w:r>
      <w:r w:rsidRPr="00327C54">
        <w:rPr>
          <w:i/>
          <w:iCs/>
          <w:kern w:val="36"/>
        </w:rPr>
        <w:t xml:space="preserve"> (a továbbiakban: </w:t>
      </w:r>
      <w:proofErr w:type="spellStart"/>
      <w:r w:rsidRPr="00327C54">
        <w:rPr>
          <w:i/>
          <w:iCs/>
          <w:kern w:val="36"/>
        </w:rPr>
        <w:t>Ávr</w:t>
      </w:r>
      <w:proofErr w:type="spellEnd"/>
      <w:r w:rsidRPr="00327C54">
        <w:rPr>
          <w:i/>
          <w:iCs/>
          <w:kern w:val="36"/>
        </w:rPr>
        <w:t xml:space="preserve">.) </w:t>
      </w:r>
      <w:r w:rsidRPr="00327C54">
        <w:rPr>
          <w:i/>
          <w:iCs/>
        </w:rPr>
        <w:t>167/A. § (5) bekezdése szerint a törzskönyvi nyilvántartásban</w:t>
      </w:r>
    </w:p>
    <w:p w14:paraId="49604DA5" w14:textId="77777777" w:rsidR="00327C54" w:rsidRPr="00327C54" w:rsidRDefault="00327C54" w:rsidP="00327C54">
      <w:pPr>
        <w:ind w:firstLine="240"/>
        <w:jc w:val="both"/>
        <w:rPr>
          <w:i/>
          <w:iCs/>
        </w:rPr>
      </w:pPr>
      <w:proofErr w:type="gramStart"/>
      <w:r w:rsidRPr="00327C54">
        <w:rPr>
          <w:i/>
          <w:iCs/>
        </w:rPr>
        <w:t>a</w:t>
      </w:r>
      <w:proofErr w:type="gramEnd"/>
      <w:r w:rsidRPr="00327C54">
        <w:rPr>
          <w:i/>
          <w:iCs/>
        </w:rPr>
        <w:t>) a székhelyet, a telephelyet és az iratmegőrzési helyet, ha az eltér a székhelytől vagy valamely telephelytől legalább az irányítószám, település, közterület megnevezése, közterület jellege, házszám - ezek hiányában - a helyrajzi szám,</w:t>
      </w:r>
    </w:p>
    <w:p w14:paraId="0E8F91CE" w14:textId="77777777" w:rsidR="00327C54" w:rsidRPr="00327C54" w:rsidRDefault="00327C54" w:rsidP="00327C54">
      <w:pPr>
        <w:ind w:firstLine="240"/>
        <w:jc w:val="both"/>
        <w:rPr>
          <w:i/>
          <w:iCs/>
        </w:rPr>
      </w:pPr>
      <w:r w:rsidRPr="00327C54">
        <w:rPr>
          <w:i/>
          <w:iCs/>
        </w:rPr>
        <w:t>b) a levelezési címet az a) pontban meghatározott módon, vagy az irányítószám, településnév és postafiók feltüntetésével kell megjelölni.</w:t>
      </w:r>
    </w:p>
    <w:p w14:paraId="08146173" w14:textId="77777777" w:rsidR="00C83E42" w:rsidRDefault="00C83E42" w:rsidP="00327C54">
      <w:pPr>
        <w:jc w:val="both"/>
        <w:rPr>
          <w:color w:val="000000" w:themeColor="text1"/>
        </w:rPr>
      </w:pPr>
    </w:p>
    <w:bookmarkEnd w:id="3"/>
    <w:p w14:paraId="28A6C8BB" w14:textId="106CE972" w:rsidR="00E22121" w:rsidRPr="006B46AF" w:rsidRDefault="00833224" w:rsidP="00E22121">
      <w:pPr>
        <w:jc w:val="both"/>
      </w:pPr>
      <w:r w:rsidRPr="006B46AF">
        <w:t>Figyelemmel a hiánypótlási felhívásban foglaltakra</w:t>
      </w:r>
      <w:r w:rsidR="00E22121" w:rsidRPr="006B46AF">
        <w:t xml:space="preserve"> szükséges a</w:t>
      </w:r>
      <w:r w:rsidR="002B5D4C" w:rsidRPr="006B46AF">
        <w:t xml:space="preserve"> Tárulási megállapodást módosítani</w:t>
      </w:r>
      <w:r w:rsidRPr="006B46AF">
        <w:t>.</w:t>
      </w:r>
      <w:r w:rsidR="002B5D4C" w:rsidRPr="006B46AF">
        <w:t xml:space="preserve"> </w:t>
      </w:r>
      <w:r w:rsidRPr="006B46AF">
        <w:t>A</w:t>
      </w:r>
      <w:r w:rsidR="002B5D4C" w:rsidRPr="006B46AF">
        <w:t xml:space="preserve"> Társulási megállapodás 6.4. pontja alapján</w:t>
      </w:r>
      <w:r w:rsidRPr="006B46AF">
        <w:t xml:space="preserve"> a</w:t>
      </w:r>
      <w:r w:rsidR="00E22121" w:rsidRPr="006B46AF">
        <w:t xml:space="preserve"> Tanács véleményezi</w:t>
      </w:r>
      <w:r w:rsidRPr="006B46AF">
        <w:t xml:space="preserve"> </w:t>
      </w:r>
      <w:r w:rsidR="00E22121" w:rsidRPr="006B46AF">
        <w:t xml:space="preserve">a társulás által fenntartott intézmény Szervezeti és Működési Szabályzatát, </w:t>
      </w:r>
      <w:proofErr w:type="gramStart"/>
      <w:r w:rsidR="00E22121" w:rsidRPr="006B46AF">
        <w:t>nevelési   programját</w:t>
      </w:r>
      <w:proofErr w:type="gramEnd"/>
      <w:r w:rsidR="00E22121" w:rsidRPr="006B46AF">
        <w:t>, házirendjét és ezek módosítását,</w:t>
      </w:r>
      <w:r w:rsidRPr="006B46AF">
        <w:t xml:space="preserve"> </w:t>
      </w:r>
      <w:r w:rsidR="00E22121" w:rsidRPr="006B46AF">
        <w:t>véleményezi a társulási megállapodás módosításait, mely véleményeket egyszerű többséggel fogadja el.</w:t>
      </w:r>
    </w:p>
    <w:p w14:paraId="6587E114" w14:textId="77777777" w:rsidR="00E22121" w:rsidRDefault="00E22121" w:rsidP="002B5D4C">
      <w:pPr>
        <w:jc w:val="both"/>
      </w:pPr>
    </w:p>
    <w:p w14:paraId="561C4CB9" w14:textId="3D44723C" w:rsidR="002B5D4C" w:rsidRPr="003073EF" w:rsidRDefault="002B5D4C" w:rsidP="002B5D4C">
      <w:pPr>
        <w:pStyle w:val="NormlWeb"/>
        <w:spacing w:before="0" w:beforeAutospacing="0" w:after="0" w:afterAutospacing="0"/>
        <w:ind w:right="150"/>
        <w:jc w:val="both"/>
      </w:pPr>
      <w:r w:rsidRPr="003073EF">
        <w:t xml:space="preserve">A Magyarország helyi önkormányzatairól szóló </w:t>
      </w:r>
      <w:r w:rsidRPr="003073EF">
        <w:rPr>
          <w:bCs/>
        </w:rPr>
        <w:t>2011. évi CLXXXIX. törvény 88.</w:t>
      </w:r>
      <w:r w:rsidR="00833224">
        <w:rPr>
          <w:bCs/>
        </w:rPr>
        <w:t xml:space="preserve"> </w:t>
      </w:r>
      <w:r w:rsidRPr="003073EF">
        <w:rPr>
          <w:bCs/>
        </w:rPr>
        <w:t>§ (2) bekezdése szerint</w:t>
      </w:r>
      <w:r w:rsidRPr="003073EF">
        <w:rPr>
          <w:sz w:val="20"/>
          <w:szCs w:val="20"/>
        </w:rPr>
        <w:t xml:space="preserve"> </w:t>
      </w:r>
      <w:r w:rsidR="003073EF" w:rsidRPr="003073EF">
        <w:rPr>
          <w:sz w:val="20"/>
          <w:szCs w:val="20"/>
        </w:rPr>
        <w:t>a</w:t>
      </w:r>
      <w:r w:rsidRPr="003073EF">
        <w:t xml:space="preserve"> társulásban részt vevő képviselő-testületek mindegyikének minősített többséggel hozott döntése szükséges a társulási megállapodás jóváhagyásához, módosításához vagy a társulás megszüntetéséhez.</w:t>
      </w:r>
    </w:p>
    <w:p w14:paraId="16B826A8" w14:textId="13DB3CBC" w:rsidR="002B5D4C" w:rsidRDefault="002B5D4C" w:rsidP="002B5D4C">
      <w:pPr>
        <w:jc w:val="both"/>
      </w:pPr>
    </w:p>
    <w:p w14:paraId="5CB5BEF4" w14:textId="39F4F585" w:rsidR="00DB7299" w:rsidRDefault="00DB7299" w:rsidP="002B5D4C">
      <w:pPr>
        <w:jc w:val="both"/>
      </w:pPr>
      <w:r>
        <w:t xml:space="preserve">Fentiekre tekintettel előkészítésre került a Társulási megállapodás módosítása, mely – figyelemmel az </w:t>
      </w:r>
      <w:proofErr w:type="spellStart"/>
      <w:r>
        <w:t>Ávr</w:t>
      </w:r>
      <w:proofErr w:type="spellEnd"/>
      <w:r>
        <w:t>. 167/A. § (5) bekezdésére is - a társulás tagjai nevének és székhelyének pontosítását tartalmazza a törzskönyvi nyilvántartásban szereplő adatokkal összhangban.</w:t>
      </w:r>
    </w:p>
    <w:p w14:paraId="34ECE409" w14:textId="45B1E171" w:rsidR="003073EF" w:rsidRDefault="003073EF" w:rsidP="002B5D4C">
      <w:pPr>
        <w:jc w:val="both"/>
      </w:pPr>
    </w:p>
    <w:p w14:paraId="2E9C0B36" w14:textId="1C14871F" w:rsidR="003073EF" w:rsidRDefault="00DB7299" w:rsidP="002B5D4C">
      <w:pPr>
        <w:jc w:val="both"/>
      </w:pPr>
      <w:r>
        <w:t>A Társulási megállapodás módosítása, valamint az egységes szerkezetű Társulási megállapodás jelen előterjesztés mellékletét képezi.</w:t>
      </w:r>
    </w:p>
    <w:p w14:paraId="0F3D6904" w14:textId="7A7370F0" w:rsidR="003073EF" w:rsidRDefault="003073EF" w:rsidP="002B5D4C">
      <w:pPr>
        <w:jc w:val="both"/>
      </w:pPr>
    </w:p>
    <w:p w14:paraId="574DA9C3" w14:textId="77777777" w:rsidR="003F4258" w:rsidRDefault="003F4258" w:rsidP="003F4258">
      <w:pPr>
        <w:jc w:val="both"/>
      </w:pPr>
      <w:r>
        <w:t>Kérem a Tisztelt Képviselő-testületet, hogy az előterjesztést megvitatni és elfogadni szíveskedjenek.</w:t>
      </w:r>
    </w:p>
    <w:p w14:paraId="59768EAE" w14:textId="77777777" w:rsidR="003F4258" w:rsidRDefault="003F4258" w:rsidP="003F4258">
      <w:pPr>
        <w:jc w:val="both"/>
      </w:pPr>
    </w:p>
    <w:p w14:paraId="344C982E" w14:textId="77777777" w:rsidR="003F4258" w:rsidRDefault="003F4258" w:rsidP="003F4258">
      <w:pPr>
        <w:jc w:val="both"/>
        <w:rPr>
          <w:b/>
        </w:rPr>
      </w:pPr>
      <w:r w:rsidRPr="009249DC">
        <w:rPr>
          <w:b/>
        </w:rPr>
        <w:t>Határozati Javaslat:</w:t>
      </w:r>
    </w:p>
    <w:p w14:paraId="7976F6EC" w14:textId="77777777" w:rsidR="003F4258" w:rsidRDefault="003F4258" w:rsidP="003F4258">
      <w:pPr>
        <w:jc w:val="both"/>
        <w:rPr>
          <w:b/>
        </w:rPr>
      </w:pPr>
    </w:p>
    <w:p w14:paraId="63EBB03F" w14:textId="3165C3EB" w:rsidR="003F4258" w:rsidRPr="00931C3B" w:rsidRDefault="00942AC3" w:rsidP="003F4258">
      <w:pPr>
        <w:jc w:val="both"/>
        <w:rPr>
          <w:b/>
        </w:rPr>
      </w:pPr>
      <w:r>
        <w:rPr>
          <w:b/>
        </w:rPr>
        <w:t>Salföld</w:t>
      </w:r>
      <w:r w:rsidR="003F4258">
        <w:rPr>
          <w:b/>
        </w:rPr>
        <w:t xml:space="preserve"> </w:t>
      </w:r>
      <w:r w:rsidR="005618E1">
        <w:rPr>
          <w:b/>
        </w:rPr>
        <w:t>K</w:t>
      </w:r>
      <w:r w:rsidR="003F4258">
        <w:rPr>
          <w:b/>
        </w:rPr>
        <w:t>özség Önkormányzata Képviselő-testülete a Révfülöp és Térsége Óvodai Intézményfenntartó Társulása Társulási m</w:t>
      </w:r>
      <w:r w:rsidR="003F4258" w:rsidRPr="00931C3B">
        <w:rPr>
          <w:b/>
        </w:rPr>
        <w:t>egállapodását felülvizsgálta</w:t>
      </w:r>
      <w:r w:rsidR="003F4258">
        <w:rPr>
          <w:b/>
        </w:rPr>
        <w:t>.</w:t>
      </w:r>
    </w:p>
    <w:p w14:paraId="63D54C1B" w14:textId="3D6DB1F0" w:rsidR="003F4258" w:rsidRPr="00931C3B" w:rsidRDefault="003F4258" w:rsidP="003F4258">
      <w:pPr>
        <w:jc w:val="both"/>
        <w:rPr>
          <w:b/>
        </w:rPr>
      </w:pPr>
      <w:r>
        <w:rPr>
          <w:b/>
        </w:rPr>
        <w:t xml:space="preserve">A Képviselő-testület </w:t>
      </w:r>
      <w:r w:rsidRPr="00931C3B">
        <w:rPr>
          <w:b/>
        </w:rPr>
        <w:t>az előterje</w:t>
      </w:r>
      <w:r>
        <w:rPr>
          <w:b/>
        </w:rPr>
        <w:t xml:space="preserve">sztésben foglaltakkal egyetért és a Társulási megállapodás módosítását és egységes szerkezetét </w:t>
      </w:r>
      <w:r w:rsidRPr="00931C3B">
        <w:rPr>
          <w:b/>
        </w:rPr>
        <w:t>az előterjesztés</w:t>
      </w:r>
      <w:r>
        <w:rPr>
          <w:b/>
        </w:rPr>
        <w:t xml:space="preserve"> szerinti tartalommal elfogadja.</w:t>
      </w:r>
      <w:r w:rsidRPr="00931C3B">
        <w:rPr>
          <w:b/>
        </w:rPr>
        <w:t xml:space="preserve"> </w:t>
      </w:r>
    </w:p>
    <w:p w14:paraId="08D5A53E" w14:textId="77777777" w:rsidR="003F4258" w:rsidRPr="00931C3B" w:rsidRDefault="003F4258" w:rsidP="003F4258">
      <w:pPr>
        <w:jc w:val="both"/>
        <w:rPr>
          <w:b/>
        </w:rPr>
      </w:pPr>
      <w:r>
        <w:rPr>
          <w:b/>
        </w:rPr>
        <w:t>A Képviselő-testület</w:t>
      </w:r>
      <w:r w:rsidRPr="00931C3B">
        <w:rPr>
          <w:b/>
        </w:rPr>
        <w:t xml:space="preserve"> felkéri a</w:t>
      </w:r>
      <w:r>
        <w:rPr>
          <w:b/>
        </w:rPr>
        <w:t xml:space="preserve"> </w:t>
      </w:r>
      <w:r w:rsidRPr="00931C3B">
        <w:rPr>
          <w:b/>
        </w:rPr>
        <w:t xml:space="preserve">jegyzőt, hogy </w:t>
      </w:r>
      <w:r>
        <w:rPr>
          <w:b/>
        </w:rPr>
        <w:t>a döntésről a Társulási Tanács elnökét értesítse.</w:t>
      </w:r>
    </w:p>
    <w:p w14:paraId="0730F18D" w14:textId="77777777" w:rsidR="003F4258" w:rsidRPr="00931C3B" w:rsidRDefault="003F4258" w:rsidP="003F4258">
      <w:pPr>
        <w:jc w:val="both"/>
        <w:rPr>
          <w:b/>
        </w:rPr>
      </w:pPr>
      <w:r w:rsidRPr="00931C3B">
        <w:rPr>
          <w:b/>
        </w:rPr>
        <w:t xml:space="preserve"> </w:t>
      </w:r>
    </w:p>
    <w:p w14:paraId="7BAF6045" w14:textId="0663F3E9" w:rsidR="003F4258" w:rsidRPr="00EC4678" w:rsidRDefault="003F4258" w:rsidP="003F4258">
      <w:pPr>
        <w:jc w:val="both"/>
        <w:rPr>
          <w:b/>
        </w:rPr>
      </w:pPr>
      <w:r w:rsidRPr="00EC4678">
        <w:rPr>
          <w:b/>
        </w:rPr>
        <w:t xml:space="preserve">Felelős: jegyző  </w:t>
      </w:r>
    </w:p>
    <w:p w14:paraId="120D4429" w14:textId="77777777" w:rsidR="003F4258" w:rsidRPr="00EC4678" w:rsidRDefault="003F4258" w:rsidP="003F4258">
      <w:pPr>
        <w:jc w:val="both"/>
        <w:rPr>
          <w:b/>
        </w:rPr>
      </w:pPr>
      <w:r>
        <w:rPr>
          <w:b/>
        </w:rPr>
        <w:t>Határidő: azonnal</w:t>
      </w:r>
    </w:p>
    <w:p w14:paraId="39C0B314" w14:textId="17D76C51" w:rsidR="006B46AF" w:rsidRDefault="006B46AF" w:rsidP="002B5D4C">
      <w:pPr>
        <w:jc w:val="both"/>
      </w:pPr>
    </w:p>
    <w:p w14:paraId="3E6315AD" w14:textId="7A4354CD" w:rsidR="003F4258" w:rsidRDefault="003F4258" w:rsidP="002B5D4C">
      <w:pPr>
        <w:jc w:val="both"/>
      </w:pPr>
    </w:p>
    <w:p w14:paraId="149E441D" w14:textId="77777777" w:rsidR="002B5D4C" w:rsidRDefault="002B5D4C" w:rsidP="002B5D4C">
      <w:pPr>
        <w:jc w:val="both"/>
      </w:pPr>
    </w:p>
    <w:sectPr w:rsidR="002B5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19F"/>
    <w:multiLevelType w:val="hybridMultilevel"/>
    <w:tmpl w:val="E7206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B2B95"/>
    <w:multiLevelType w:val="hybridMultilevel"/>
    <w:tmpl w:val="290407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3FA"/>
    <w:multiLevelType w:val="hybridMultilevel"/>
    <w:tmpl w:val="15A60372"/>
    <w:lvl w:ilvl="0" w:tplc="2DD468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11A8D"/>
    <w:multiLevelType w:val="hybridMultilevel"/>
    <w:tmpl w:val="8AF2C6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80F89"/>
    <w:multiLevelType w:val="hybridMultilevel"/>
    <w:tmpl w:val="E72061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4DED"/>
    <w:multiLevelType w:val="hybridMultilevel"/>
    <w:tmpl w:val="DCCADD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05808"/>
    <w:multiLevelType w:val="hybridMultilevel"/>
    <w:tmpl w:val="643014BA"/>
    <w:lvl w:ilvl="0" w:tplc="1D9EA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B659D"/>
    <w:multiLevelType w:val="hybridMultilevel"/>
    <w:tmpl w:val="5A749B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E3A93"/>
    <w:multiLevelType w:val="hybridMultilevel"/>
    <w:tmpl w:val="E4CAD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C2EB8"/>
    <w:multiLevelType w:val="hybridMultilevel"/>
    <w:tmpl w:val="4A760A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0444B"/>
    <w:multiLevelType w:val="hybridMultilevel"/>
    <w:tmpl w:val="C0F85EE4"/>
    <w:lvl w:ilvl="0" w:tplc="FDF42BA4">
      <w:start w:val="825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57EEF"/>
    <w:multiLevelType w:val="hybridMultilevel"/>
    <w:tmpl w:val="78B08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2753F"/>
    <w:multiLevelType w:val="hybridMultilevel"/>
    <w:tmpl w:val="32F686E2"/>
    <w:lvl w:ilvl="0" w:tplc="85C67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07E1"/>
    <w:multiLevelType w:val="hybridMultilevel"/>
    <w:tmpl w:val="DA8CB552"/>
    <w:lvl w:ilvl="0" w:tplc="825CA8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B7AE8"/>
    <w:multiLevelType w:val="hybridMultilevel"/>
    <w:tmpl w:val="78B08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14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4C"/>
    <w:rsid w:val="00082556"/>
    <w:rsid w:val="000D700D"/>
    <w:rsid w:val="002401DD"/>
    <w:rsid w:val="00287468"/>
    <w:rsid w:val="002B5D4C"/>
    <w:rsid w:val="002E49C5"/>
    <w:rsid w:val="003073EF"/>
    <w:rsid w:val="00327C54"/>
    <w:rsid w:val="003368E8"/>
    <w:rsid w:val="00354020"/>
    <w:rsid w:val="003D4888"/>
    <w:rsid w:val="003F4258"/>
    <w:rsid w:val="00447E25"/>
    <w:rsid w:val="004C3719"/>
    <w:rsid w:val="004E58DF"/>
    <w:rsid w:val="005034DB"/>
    <w:rsid w:val="005311FC"/>
    <w:rsid w:val="00537C47"/>
    <w:rsid w:val="005618E1"/>
    <w:rsid w:val="00635409"/>
    <w:rsid w:val="006B46AF"/>
    <w:rsid w:val="006D1512"/>
    <w:rsid w:val="00732A37"/>
    <w:rsid w:val="00767C30"/>
    <w:rsid w:val="00772911"/>
    <w:rsid w:val="00822045"/>
    <w:rsid w:val="00833224"/>
    <w:rsid w:val="00875F24"/>
    <w:rsid w:val="00884576"/>
    <w:rsid w:val="008C324F"/>
    <w:rsid w:val="00942AC3"/>
    <w:rsid w:val="00A260E0"/>
    <w:rsid w:val="00C71C26"/>
    <w:rsid w:val="00C83E42"/>
    <w:rsid w:val="00CA2229"/>
    <w:rsid w:val="00D56132"/>
    <w:rsid w:val="00DB7299"/>
    <w:rsid w:val="00E22121"/>
    <w:rsid w:val="00E36919"/>
    <w:rsid w:val="00E54204"/>
    <w:rsid w:val="00E73A1F"/>
    <w:rsid w:val="00E80051"/>
    <w:rsid w:val="00EB7011"/>
    <w:rsid w:val="00FB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C89F"/>
  <w15:chartTrackingRefBased/>
  <w15:docId w15:val="{9883A5EC-BCE7-4EF9-84B2-91149438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5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2B5D4C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875F24"/>
    <w:pPr>
      <w:ind w:left="720"/>
      <w:contextualSpacing/>
    </w:pPr>
  </w:style>
  <w:style w:type="table" w:styleId="Rcsostblzat">
    <w:name w:val="Table Grid"/>
    <w:basedOn w:val="Normltblzat"/>
    <w:uiPriority w:val="39"/>
    <w:rsid w:val="00635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E8005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D70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700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3</cp:revision>
  <cp:lastPrinted>2020-01-29T11:36:00Z</cp:lastPrinted>
  <dcterms:created xsi:type="dcterms:W3CDTF">2020-02-05T12:18:00Z</dcterms:created>
  <dcterms:modified xsi:type="dcterms:W3CDTF">2020-02-05T13:31:00Z</dcterms:modified>
</cp:coreProperties>
</file>